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6BC59" w14:textId="2614955D" w:rsidR="001A350D" w:rsidRPr="00372358" w:rsidRDefault="00704429" w:rsidP="00704429">
      <w:pPr>
        <w:pStyle w:val="Kop1"/>
      </w:pPr>
      <w:r w:rsidRPr="00372358">
        <w:t xml:space="preserve">Renaissance </w:t>
      </w:r>
      <w:r w:rsidR="00A348C5" w:rsidRPr="00372358">
        <w:t xml:space="preserve">en gouden eeuw </w:t>
      </w:r>
      <w:r w:rsidRPr="00372358">
        <w:t>in Nederland</w:t>
      </w:r>
    </w:p>
    <w:p w14:paraId="33FE50E6" w14:textId="3F6DE07C" w:rsidR="00704429" w:rsidRPr="00372358" w:rsidRDefault="00704429" w:rsidP="00704429">
      <w:r w:rsidRPr="00372358">
        <w:t>Er was sprake van een renaissance in Nederland. De Renaissance was een culturele beweging die plaatsvond in Europa tussen de 14e en 17e eeuw. Hoewel de oorsprong van de Renaissance in Italië lag, verspreidde deze zich naar andere delen van Europa, waaronder Nederland.</w:t>
      </w:r>
    </w:p>
    <w:p w14:paraId="72A70677" w14:textId="3F78A4BC" w:rsidR="006E74DF" w:rsidRPr="00372358" w:rsidRDefault="006E74DF" w:rsidP="006E74DF">
      <w:pPr>
        <w:pStyle w:val="Kop2"/>
      </w:pPr>
      <w:r w:rsidRPr="00372358">
        <w:t>Gouden eeuw</w:t>
      </w:r>
    </w:p>
    <w:p w14:paraId="449396ED" w14:textId="7549CB23" w:rsidR="00704429" w:rsidRPr="00372358" w:rsidRDefault="00704429" w:rsidP="00704429">
      <w:r w:rsidRPr="00372358">
        <w:t xml:space="preserve">In Nederland vond de Renaissance voornamelijk plaats tijdens de 16e en 17e eeuw, bekend als de </w:t>
      </w:r>
      <w:r w:rsidRPr="00372358">
        <w:rPr>
          <w:b/>
          <w:bCs/>
        </w:rPr>
        <w:t>Gouden Eeuw</w:t>
      </w:r>
      <w:r w:rsidRPr="00372358">
        <w:t>. Het was een periode van grote economische groei, culturele bloei en wetenschappelijke ontdekkingen. Nederlandse steden zoals Amsterdam, Leiden en Utrecht floreerden en werden belangrijke centra van handel, kunst en wetenschap.</w:t>
      </w:r>
    </w:p>
    <w:p w14:paraId="5EED91DA" w14:textId="7F98F550" w:rsidR="00704429" w:rsidRPr="00372358" w:rsidRDefault="00704429" w:rsidP="00704429">
      <w:r w:rsidRPr="00372358">
        <w:t xml:space="preserve">De Nederlandse Renaissance werd gekenmerkt door een hernieuwde interesse in de </w:t>
      </w:r>
      <w:r w:rsidRPr="00372358">
        <w:rPr>
          <w:b/>
          <w:bCs/>
        </w:rPr>
        <w:t>klassieke</w:t>
      </w:r>
      <w:r w:rsidRPr="00372358">
        <w:t xml:space="preserve"> </w:t>
      </w:r>
      <w:r w:rsidRPr="00372358">
        <w:rPr>
          <w:b/>
          <w:bCs/>
        </w:rPr>
        <w:t>oudheid</w:t>
      </w:r>
      <w:r w:rsidRPr="00372358">
        <w:t xml:space="preserve">, de bevordering van </w:t>
      </w:r>
      <w:r w:rsidRPr="00372358">
        <w:rPr>
          <w:b/>
          <w:bCs/>
        </w:rPr>
        <w:t>wetenschappelijke</w:t>
      </w:r>
      <w:r w:rsidRPr="00372358">
        <w:t xml:space="preserve"> </w:t>
      </w:r>
      <w:r w:rsidRPr="00372358">
        <w:rPr>
          <w:b/>
          <w:bCs/>
        </w:rPr>
        <w:t>kennis</w:t>
      </w:r>
      <w:r w:rsidRPr="00372358">
        <w:t xml:space="preserve">, de ontwikkeling van de </w:t>
      </w:r>
      <w:r w:rsidRPr="00372358">
        <w:rPr>
          <w:b/>
          <w:bCs/>
        </w:rPr>
        <w:t>schilderkunst</w:t>
      </w:r>
      <w:r w:rsidRPr="00372358">
        <w:t xml:space="preserve"> en de bloei van de </w:t>
      </w:r>
      <w:r w:rsidRPr="00372358">
        <w:rPr>
          <w:b/>
          <w:bCs/>
        </w:rPr>
        <w:t>literatuur</w:t>
      </w:r>
      <w:r w:rsidRPr="00372358">
        <w:t xml:space="preserve">. Bekende Nederlandse kunstenaars uit deze periode zijn onder andere </w:t>
      </w:r>
      <w:r w:rsidRPr="00372358">
        <w:rPr>
          <w:b/>
          <w:bCs/>
        </w:rPr>
        <w:t>Rembrandt</w:t>
      </w:r>
      <w:r w:rsidRPr="00372358">
        <w:t xml:space="preserve"> van Rijn, Johannes </w:t>
      </w:r>
      <w:r w:rsidRPr="00372358">
        <w:rPr>
          <w:b/>
          <w:bCs/>
        </w:rPr>
        <w:t>Vermeer</w:t>
      </w:r>
      <w:r w:rsidRPr="00372358">
        <w:t xml:space="preserve"> en Pieter </w:t>
      </w:r>
      <w:r w:rsidRPr="00372358">
        <w:rPr>
          <w:b/>
          <w:bCs/>
        </w:rPr>
        <w:t>Bruegel</w:t>
      </w:r>
      <w:r w:rsidRPr="00372358">
        <w:t xml:space="preserve"> de Oude.</w:t>
      </w:r>
    </w:p>
    <w:p w14:paraId="5B41EE67" w14:textId="2A080635" w:rsidR="00704429" w:rsidRPr="00372358" w:rsidRDefault="00993025" w:rsidP="00704429">
      <w:r>
        <w:rPr>
          <w:noProof/>
        </w:rPr>
        <w:drawing>
          <wp:anchor distT="0" distB="0" distL="114300" distR="114300" simplePos="0" relativeHeight="251676672" behindDoc="0" locked="0" layoutInCell="1" allowOverlap="1" wp14:anchorId="1C20EF36" wp14:editId="56F41EAD">
            <wp:simplePos x="0" y="0"/>
            <wp:positionH relativeFrom="column">
              <wp:posOffset>3428807</wp:posOffset>
            </wp:positionH>
            <wp:positionV relativeFrom="paragraph">
              <wp:posOffset>181610</wp:posOffset>
            </wp:positionV>
            <wp:extent cx="2258060" cy="1438910"/>
            <wp:effectExtent l="0" t="0" r="8890" b="8890"/>
            <wp:wrapSquare wrapText="bothSides"/>
            <wp:docPr id="44909497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8060" cy="1438910"/>
                    </a:xfrm>
                    <a:prstGeom prst="rect">
                      <a:avLst/>
                    </a:prstGeom>
                    <a:noFill/>
                  </pic:spPr>
                </pic:pic>
              </a:graphicData>
            </a:graphic>
            <wp14:sizeRelH relativeFrom="page">
              <wp14:pctWidth>0</wp14:pctWidth>
            </wp14:sizeRelH>
            <wp14:sizeRelV relativeFrom="page">
              <wp14:pctHeight>0</wp14:pctHeight>
            </wp14:sizeRelV>
          </wp:anchor>
        </w:drawing>
      </w:r>
      <w:r w:rsidR="00704429" w:rsidRPr="00372358">
        <w:t xml:space="preserve">De Renaissance in Nederland had ook invloed op de architectuur, waarbij de typische Nederlandse baksteenarchitectuur zich ontwikkelde. Er werden prachtige gebouwen en </w:t>
      </w:r>
      <w:r w:rsidR="00704429" w:rsidRPr="00372358">
        <w:rPr>
          <w:b/>
          <w:bCs/>
        </w:rPr>
        <w:t>grachtenhuizen</w:t>
      </w:r>
      <w:r w:rsidR="00704429" w:rsidRPr="00372358">
        <w:t xml:space="preserve"> gebouwd, die nog steeds te bewonderen zijn in steden zoals Amsterdam.</w:t>
      </w:r>
    </w:p>
    <w:p w14:paraId="5E497A92" w14:textId="707EA6E1" w:rsidR="00704429" w:rsidRPr="00372358" w:rsidRDefault="00704429" w:rsidP="00704429">
      <w:r w:rsidRPr="00372358">
        <w:t>Kortom, hoewel de Renaissance in Nederland niet zo prominent was als in Italië, had het toch een significante invloed op de cultuur, kunst en wetenschap van het land tijdens de Gouden Eeuw.</w:t>
      </w:r>
    </w:p>
    <w:p w14:paraId="49701CF3" w14:textId="21C41AAD" w:rsidR="00704429" w:rsidRPr="00372358" w:rsidRDefault="00704429" w:rsidP="00704429">
      <w:pPr>
        <w:pStyle w:val="Kop2"/>
      </w:pPr>
      <w:r w:rsidRPr="00372358">
        <w:t>De Gouden eeuw</w:t>
      </w:r>
    </w:p>
    <w:p w14:paraId="60032B64" w14:textId="23E1BE64" w:rsidR="00EB4200" w:rsidRPr="00372358" w:rsidRDefault="00704429" w:rsidP="00704429">
      <w:r w:rsidRPr="00372358">
        <w:t xml:space="preserve">De Gouden Eeuw verwijst naar een periode in de Nederlandse geschiedenis die wordt gekenmerkt door grote economische, politieke en culturele bloei. Deze periode strekte zich grofweg uit van de late 16e eeuw tot de late 17e eeuw, en wordt vaak geassocieerd met de </w:t>
      </w:r>
      <w:r w:rsidRPr="00372358">
        <w:rPr>
          <w:b/>
          <w:bCs/>
        </w:rPr>
        <w:t>Republiek der Zeven Verenigde Nederlanden</w:t>
      </w:r>
      <w:r w:rsidRPr="00372358">
        <w:t>.</w:t>
      </w:r>
    </w:p>
    <w:p w14:paraId="44CDABC2" w14:textId="2B5FF773" w:rsidR="00704429" w:rsidRPr="00372358" w:rsidRDefault="00C454CF" w:rsidP="00704429">
      <w:r>
        <w:rPr>
          <w:noProof/>
        </w:rPr>
        <w:drawing>
          <wp:anchor distT="0" distB="0" distL="114300" distR="114300" simplePos="0" relativeHeight="251677696" behindDoc="0" locked="0" layoutInCell="1" allowOverlap="1" wp14:anchorId="62C73A20" wp14:editId="1C5858A4">
            <wp:simplePos x="0" y="0"/>
            <wp:positionH relativeFrom="column">
              <wp:posOffset>4022725</wp:posOffset>
            </wp:positionH>
            <wp:positionV relativeFrom="paragraph">
              <wp:posOffset>536575</wp:posOffset>
            </wp:positionV>
            <wp:extent cx="1597660" cy="2564765"/>
            <wp:effectExtent l="0" t="0" r="2540" b="6985"/>
            <wp:wrapSquare wrapText="bothSides"/>
            <wp:docPr id="94747330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73300" name="Afbeelding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387" t="368" r="5653" b="7673"/>
                    <a:stretch/>
                  </pic:blipFill>
                  <pic:spPr bwMode="auto">
                    <a:xfrm flipH="1">
                      <a:off x="0" y="0"/>
                      <a:ext cx="1597660" cy="2564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4429" w:rsidRPr="00372358">
        <w:t xml:space="preserve">Tijdens de Gouden Eeuw was </w:t>
      </w:r>
      <w:r w:rsidR="00704429" w:rsidRPr="00372358">
        <w:rPr>
          <w:b/>
          <w:bCs/>
        </w:rPr>
        <w:t>Nederland</w:t>
      </w:r>
      <w:r w:rsidR="00704429" w:rsidRPr="00372358">
        <w:t xml:space="preserve"> een belangrijke </w:t>
      </w:r>
      <w:r w:rsidR="00704429" w:rsidRPr="00372358">
        <w:rPr>
          <w:b/>
          <w:bCs/>
        </w:rPr>
        <w:t>wereldmacht</w:t>
      </w:r>
      <w:r w:rsidR="00704429" w:rsidRPr="00372358">
        <w:t xml:space="preserve">, met een bloeiende handelssector en een </w:t>
      </w:r>
      <w:r w:rsidR="00704429" w:rsidRPr="00372358">
        <w:rPr>
          <w:b/>
          <w:bCs/>
        </w:rPr>
        <w:t>dominante positie op zee</w:t>
      </w:r>
      <w:r w:rsidR="00704429" w:rsidRPr="00372358">
        <w:t>. De Nederlanders waren zeer actief in internationale handel en koloniale expansie, en ze bouwden een uitgebreid netwerk van handelsposten en koloniën over de hele wereld, inclusief gebieden zoals Indonesië, Brazilië, en delen van Noord-Amerika en Afrika.</w:t>
      </w:r>
    </w:p>
    <w:p w14:paraId="255225E0" w14:textId="587F6C06" w:rsidR="00704429" w:rsidRPr="00372358" w:rsidRDefault="00704429" w:rsidP="00704429">
      <w:r w:rsidRPr="00372358">
        <w:t xml:space="preserve">De economische welvaart in deze periode werd </w:t>
      </w:r>
      <w:r w:rsidR="00007B53" w:rsidRPr="00372358">
        <w:t xml:space="preserve">o.a. </w:t>
      </w:r>
      <w:r w:rsidRPr="00372358">
        <w:t xml:space="preserve">gedreven door de </w:t>
      </w:r>
      <w:r w:rsidRPr="00372358">
        <w:rPr>
          <w:b/>
          <w:bCs/>
        </w:rPr>
        <w:t>handel</w:t>
      </w:r>
      <w:r w:rsidR="004975B1" w:rsidRPr="00372358">
        <w:rPr>
          <w:b/>
          <w:bCs/>
        </w:rPr>
        <w:t xml:space="preserve"> </w:t>
      </w:r>
      <w:r w:rsidR="004975B1" w:rsidRPr="00372358">
        <w:t xml:space="preserve">zoals </w:t>
      </w:r>
      <w:r w:rsidRPr="00372358">
        <w:t>specerijen, textiel, scheepsbouw en landbouwproducten</w:t>
      </w:r>
      <w:r w:rsidR="00F30375" w:rsidRPr="00372358">
        <w:t>.</w:t>
      </w:r>
      <w:r w:rsidR="004975B1" w:rsidRPr="00372358">
        <w:t xml:space="preserve"> </w:t>
      </w:r>
      <w:r w:rsidR="00F30375" w:rsidRPr="00372358">
        <w:t xml:space="preserve">Hoge winstmarges werden behaald op de </w:t>
      </w:r>
      <w:r w:rsidR="00F30375" w:rsidRPr="00372358">
        <w:rPr>
          <w:b/>
          <w:bCs/>
        </w:rPr>
        <w:t>specerijhandel</w:t>
      </w:r>
      <w:r w:rsidR="001B5E52" w:rsidRPr="00372358">
        <w:t xml:space="preserve"> met </w:t>
      </w:r>
      <w:r w:rsidR="000F3AC6" w:rsidRPr="00372358">
        <w:t>Azië</w:t>
      </w:r>
      <w:r w:rsidR="00F30375" w:rsidRPr="00372358">
        <w:t xml:space="preserve">. De handel met de </w:t>
      </w:r>
      <w:r w:rsidR="00F30375" w:rsidRPr="00372358">
        <w:rPr>
          <w:b/>
          <w:bCs/>
        </w:rPr>
        <w:t>Baltische staten</w:t>
      </w:r>
      <w:r w:rsidR="00F30375" w:rsidRPr="00372358">
        <w:t xml:space="preserve"> </w:t>
      </w:r>
      <w:r w:rsidR="00614ABD" w:rsidRPr="00372358">
        <w:t>leverde per eenheid product minder winst</w:t>
      </w:r>
      <w:r w:rsidR="000F3AC6" w:rsidRPr="00372358">
        <w:t>,</w:t>
      </w:r>
      <w:r w:rsidR="00614ABD" w:rsidRPr="00372358">
        <w:t xml:space="preserve"> maar</w:t>
      </w:r>
      <w:r w:rsidR="004606FF" w:rsidRPr="00372358">
        <w:t xml:space="preserve"> leverde essentiële bulkproducten </w:t>
      </w:r>
      <w:r w:rsidR="001B5E52" w:rsidRPr="00372358">
        <w:t>(o.a. graan en hout)</w:t>
      </w:r>
      <w:r w:rsidRPr="00372358">
        <w:t xml:space="preserve">. De Nederlandse handelsvloot was een van de grootste en meest geavanceerde ter wereld, </w:t>
      </w:r>
      <w:r w:rsidR="00F14DE7" w:rsidRPr="00372358">
        <w:t xml:space="preserve">o.a. door de succesvolle </w:t>
      </w:r>
      <w:r w:rsidR="00F14DE7" w:rsidRPr="00372358">
        <w:rPr>
          <w:b/>
          <w:bCs/>
        </w:rPr>
        <w:t>zaagmolens</w:t>
      </w:r>
      <w:r w:rsidR="00F14DE7" w:rsidRPr="00372358">
        <w:t xml:space="preserve"> waarmee hout voor grotere schepen </w:t>
      </w:r>
      <w:r w:rsidR="00040B4F" w:rsidRPr="00372358">
        <w:t xml:space="preserve">kon worden gezaagd. </w:t>
      </w:r>
      <w:r w:rsidRPr="00372358">
        <w:t>Amsterdam werd een belangrijk financieel centrum.</w:t>
      </w:r>
    </w:p>
    <w:p w14:paraId="67E1327C" w14:textId="5A6431D5" w:rsidR="00704429" w:rsidRPr="00372358" w:rsidRDefault="00704429" w:rsidP="00704429">
      <w:r w:rsidRPr="00372358">
        <w:lastRenderedPageBreak/>
        <w:t xml:space="preserve">De Gouden Eeuw was ook een tijd van grote culturele bloei in Nederland. Het land kende opmerkelijke vooruitgang op het gebied van kunst, literatuur, wetenschap en filosofie. Beroemde schilders zoals </w:t>
      </w:r>
      <w:r w:rsidRPr="00EF60E1">
        <w:rPr>
          <w:b/>
          <w:bCs/>
        </w:rPr>
        <w:t>Rembrandt van Rijn</w:t>
      </w:r>
      <w:r w:rsidRPr="00372358">
        <w:t xml:space="preserve"> en </w:t>
      </w:r>
      <w:r w:rsidRPr="00EF60E1">
        <w:rPr>
          <w:b/>
          <w:bCs/>
        </w:rPr>
        <w:t>Johannes Vermeer</w:t>
      </w:r>
      <w:r w:rsidRPr="00372358">
        <w:t xml:space="preserve"> produceerden meesterwerken, en Nederlandse schrijvers en filosofen zoals </w:t>
      </w:r>
      <w:r w:rsidRPr="00EF60E1">
        <w:rPr>
          <w:b/>
          <w:bCs/>
        </w:rPr>
        <w:t>Joost van den Vondel</w:t>
      </w:r>
      <w:r w:rsidRPr="00372358">
        <w:t xml:space="preserve"> en </w:t>
      </w:r>
      <w:r w:rsidRPr="00EF60E1">
        <w:rPr>
          <w:b/>
          <w:bCs/>
        </w:rPr>
        <w:t>René Descartes</w:t>
      </w:r>
      <w:r w:rsidRPr="00372358">
        <w:t xml:space="preserve"> waren invloedrijk.</w:t>
      </w:r>
    </w:p>
    <w:p w14:paraId="42BBAAB4" w14:textId="5E6296DA" w:rsidR="00704429" w:rsidRPr="00372358" w:rsidRDefault="00704429" w:rsidP="00704429">
      <w:r w:rsidRPr="00372358">
        <w:t>De politieke structuur van de Republiek der Zeven Verenigde Nederlanden was gebaseerd op een stelsel van zelfbestuur en vertegenwoordigende democratie. Dit maakte de Republiek uniek in vergelijking met andere Europese landen van die tijd.</w:t>
      </w:r>
    </w:p>
    <w:p w14:paraId="64E641FE" w14:textId="3E0A2B74" w:rsidR="00704429" w:rsidRPr="00372358" w:rsidRDefault="00704429" w:rsidP="00704429">
      <w:r w:rsidRPr="00372358">
        <w:t>Al met al wordt de Gouden Eeuw gezien als een periode van uitzonderlijke welvaart, culturele prestaties en politieke vrijheid in de Nederlandse geschiedenis. Het heeft een blijvende invloed gehad op de identiteit en het erfgoed van Nederland.</w:t>
      </w:r>
      <w:r w:rsidR="005413C6">
        <w:t xml:space="preserve"> De Gouden </w:t>
      </w:r>
      <w:r w:rsidR="00AF10D6">
        <w:t>E</w:t>
      </w:r>
      <w:r w:rsidR="005413C6">
        <w:t xml:space="preserve">euw viel deels </w:t>
      </w:r>
      <w:r w:rsidR="00AF10D6">
        <w:t>samen met de Tachtigjarige oorlog.</w:t>
      </w:r>
      <w:r w:rsidR="00053314">
        <w:t xml:space="preserve"> </w:t>
      </w:r>
      <w:r w:rsidR="00053314" w:rsidRPr="00053314">
        <w:t xml:space="preserve">De Republiek werd een toonaangevende maritieme en economische macht, vooral na de ondertekening van het </w:t>
      </w:r>
      <w:r w:rsidR="00053314" w:rsidRPr="00053314">
        <w:rPr>
          <w:b/>
          <w:bCs/>
        </w:rPr>
        <w:t>Twaalfjarig Bestand in 1609</w:t>
      </w:r>
      <w:r w:rsidR="00053314" w:rsidRPr="00053314">
        <w:t xml:space="preserve">, een periode van relatieve vrede met Spanje die duurde tot </w:t>
      </w:r>
      <w:r w:rsidR="00053314" w:rsidRPr="00053314">
        <w:rPr>
          <w:b/>
          <w:bCs/>
        </w:rPr>
        <w:t>1621</w:t>
      </w:r>
      <w:r w:rsidR="00053314" w:rsidRPr="00053314">
        <w:t>.</w:t>
      </w:r>
    </w:p>
    <w:p w14:paraId="20D4F821" w14:textId="2A49CDDB" w:rsidR="00704429" w:rsidRPr="00372358" w:rsidRDefault="00704429" w:rsidP="00704429">
      <w:pPr>
        <w:pStyle w:val="Kop2"/>
      </w:pPr>
      <w:r w:rsidRPr="00372358">
        <w:t>Oorzaken succes</w:t>
      </w:r>
      <w:r w:rsidR="008A095A" w:rsidRPr="00372358">
        <w:t xml:space="preserve"> in de Gouden eeuw</w:t>
      </w:r>
    </w:p>
    <w:p w14:paraId="4AA2C06B" w14:textId="2FB7C39A" w:rsidR="00704429" w:rsidRPr="00372358" w:rsidRDefault="00704429" w:rsidP="00704429">
      <w:r w:rsidRPr="00372358">
        <w:t>Het succes van Nederland in de Gouden Eeuw kan worden toegeschreven aan verschillende factoren:</w:t>
      </w:r>
    </w:p>
    <w:p w14:paraId="3FC67146" w14:textId="08CBECFF" w:rsidR="00704429" w:rsidRPr="00372358" w:rsidRDefault="00704429" w:rsidP="00EB4200">
      <w:pPr>
        <w:pStyle w:val="Lijstalinea"/>
        <w:numPr>
          <w:ilvl w:val="0"/>
          <w:numId w:val="9"/>
        </w:numPr>
      </w:pPr>
      <w:r w:rsidRPr="00372358">
        <w:rPr>
          <w:rStyle w:val="Zwaar"/>
        </w:rPr>
        <w:t>Geografische ligging</w:t>
      </w:r>
      <w:r w:rsidRPr="00372358">
        <w:t>: Nederland profiteerde van zijn geografische ligging als een maritieme natie. Het had toegang tot de Noordzee en had goede verbindingen met andere Europese landen. Dit maakte Nederland tot een ideale locatie voor handel en scheepvaart.</w:t>
      </w:r>
    </w:p>
    <w:p w14:paraId="4A2DD9F7" w14:textId="6E83AED7" w:rsidR="00704429" w:rsidRPr="00372358" w:rsidRDefault="00704429" w:rsidP="00EB4200">
      <w:pPr>
        <w:pStyle w:val="Lijstalinea"/>
        <w:numPr>
          <w:ilvl w:val="0"/>
          <w:numId w:val="9"/>
        </w:numPr>
      </w:pPr>
      <w:r w:rsidRPr="00372358">
        <w:rPr>
          <w:rStyle w:val="Zwaar"/>
        </w:rPr>
        <w:t>Handelsgeest</w:t>
      </w:r>
      <w:r w:rsidRPr="00372358">
        <w:t xml:space="preserve"> </w:t>
      </w:r>
      <w:r w:rsidRPr="00372358">
        <w:rPr>
          <w:rStyle w:val="Zwaar"/>
        </w:rPr>
        <w:t>en</w:t>
      </w:r>
      <w:r w:rsidRPr="00372358">
        <w:t xml:space="preserve"> </w:t>
      </w:r>
      <w:r w:rsidRPr="00372358">
        <w:rPr>
          <w:rStyle w:val="Zwaar"/>
        </w:rPr>
        <w:t>ondernemerschap</w:t>
      </w:r>
      <w:r w:rsidRPr="00372358">
        <w:t>: Nederlanders stonden bekend om hun handelsgeest en ondernemerschap. Ze waren bereid risico's te nemen en nieuwe handelsroutes en markten te verkennen. Nederlandse handelaren en kooplieden speelden een cruciale rol bij het opbouwen van het wereldwijde handelsnetwerk van de Gouden Eeuw.</w:t>
      </w:r>
    </w:p>
    <w:p w14:paraId="62C94B1F" w14:textId="305E746B" w:rsidR="00704429" w:rsidRPr="00372358" w:rsidRDefault="00704429" w:rsidP="00EB4200">
      <w:pPr>
        <w:pStyle w:val="Lijstalinea"/>
        <w:numPr>
          <w:ilvl w:val="0"/>
          <w:numId w:val="9"/>
        </w:numPr>
      </w:pPr>
      <w:r w:rsidRPr="00372358">
        <w:rPr>
          <w:rStyle w:val="Zwaar"/>
        </w:rPr>
        <w:t>Zeemacht</w:t>
      </w:r>
      <w:r w:rsidRPr="00372358">
        <w:t xml:space="preserve"> </w:t>
      </w:r>
      <w:r w:rsidRPr="00372358">
        <w:rPr>
          <w:rStyle w:val="Zwaar"/>
        </w:rPr>
        <w:t>en</w:t>
      </w:r>
      <w:r w:rsidRPr="00372358">
        <w:t xml:space="preserve"> </w:t>
      </w:r>
      <w:r w:rsidRPr="00372358">
        <w:rPr>
          <w:rStyle w:val="Zwaar"/>
        </w:rPr>
        <w:t>scheepsbouw</w:t>
      </w:r>
      <w:r w:rsidRPr="00372358">
        <w:t>: Nederland ontwikkelde een krachtige zeemacht en had een uitstekende scheepsbouwindustrie. Nederlandse schepen waren technologisch geavanceerd en konden grote ladingen vervoeren. Dit gaf de Nederlanders een concurrentievoordeel in de internationale handel en koloniale expansie.</w:t>
      </w:r>
    </w:p>
    <w:p w14:paraId="2CDE6408" w14:textId="64B90D1A" w:rsidR="00704429" w:rsidRPr="00372358" w:rsidRDefault="00704429" w:rsidP="00EB4200">
      <w:pPr>
        <w:pStyle w:val="Lijstalinea"/>
        <w:numPr>
          <w:ilvl w:val="0"/>
          <w:numId w:val="9"/>
        </w:numPr>
      </w:pPr>
      <w:r w:rsidRPr="00372358">
        <w:rPr>
          <w:rStyle w:val="Zwaar"/>
        </w:rPr>
        <w:t>Politieke</w:t>
      </w:r>
      <w:r w:rsidRPr="00372358">
        <w:t xml:space="preserve"> </w:t>
      </w:r>
      <w:r w:rsidRPr="00372358">
        <w:rPr>
          <w:rStyle w:val="Zwaar"/>
        </w:rPr>
        <w:t>stabiliteit</w:t>
      </w:r>
      <w:r w:rsidRPr="00372358">
        <w:t>: De Republiek der Zeven Verenigde Nederlanden kende een relatieve politieke stabiliteit tijdens de Gouden Eeuw. Het land had een gedecentraliseerd politiek systeem met een sterk gevoel van lokaal zelfbestuur. Dit creëerde een gunstig klimaat voor economische groei en ondernemerschap.</w:t>
      </w:r>
    </w:p>
    <w:p w14:paraId="06970973" w14:textId="2A3F8D74" w:rsidR="00704429" w:rsidRPr="00372358" w:rsidRDefault="00704429" w:rsidP="00EB4200">
      <w:pPr>
        <w:pStyle w:val="Lijstalinea"/>
        <w:numPr>
          <w:ilvl w:val="0"/>
          <w:numId w:val="9"/>
        </w:numPr>
      </w:pPr>
      <w:r w:rsidRPr="00372358">
        <w:rPr>
          <w:rStyle w:val="Zwaar"/>
        </w:rPr>
        <w:t>Tolerantie</w:t>
      </w:r>
      <w:r w:rsidRPr="00372358">
        <w:t xml:space="preserve"> </w:t>
      </w:r>
      <w:r w:rsidRPr="00372358">
        <w:rPr>
          <w:rStyle w:val="Zwaar"/>
        </w:rPr>
        <w:t>en</w:t>
      </w:r>
      <w:r w:rsidRPr="00372358">
        <w:t xml:space="preserve"> </w:t>
      </w:r>
      <w:r w:rsidRPr="00372358">
        <w:rPr>
          <w:rStyle w:val="Zwaar"/>
        </w:rPr>
        <w:t>vrijheid</w:t>
      </w:r>
      <w:r w:rsidRPr="00372358">
        <w:t>: Nederland stond bekend om zijn relatieve tolerantie ten opzichte van religieuze en culturele diversiteit. Dit trok intelligente en vaardige mensen aan uit verschillende delen van Europa, wat heeft bijgedragen aan de intellectuele en artistieke bloei van de Gouden Eeuw.</w:t>
      </w:r>
    </w:p>
    <w:p w14:paraId="4AA8BEED" w14:textId="3F619F5E" w:rsidR="00704429" w:rsidRPr="00372358" w:rsidRDefault="00704429" w:rsidP="00EB4200">
      <w:pPr>
        <w:pStyle w:val="Lijstalinea"/>
        <w:numPr>
          <w:ilvl w:val="0"/>
          <w:numId w:val="9"/>
        </w:numPr>
      </w:pPr>
      <w:r w:rsidRPr="00372358">
        <w:rPr>
          <w:rStyle w:val="Zwaar"/>
        </w:rPr>
        <w:t>Innovatie</w:t>
      </w:r>
      <w:r w:rsidRPr="00372358">
        <w:t xml:space="preserve"> </w:t>
      </w:r>
      <w:r w:rsidRPr="00372358">
        <w:rPr>
          <w:rStyle w:val="Zwaar"/>
        </w:rPr>
        <w:t>en</w:t>
      </w:r>
      <w:r w:rsidRPr="00372358">
        <w:t xml:space="preserve"> </w:t>
      </w:r>
      <w:r w:rsidRPr="00372358">
        <w:rPr>
          <w:rStyle w:val="Zwaar"/>
        </w:rPr>
        <w:t>wetenschap</w:t>
      </w:r>
      <w:r w:rsidRPr="00372358">
        <w:t>: Nederlandse wetenschappers en uitvinders waren actief tijdens de Gouden Eeuw. Ze maakten belangrijke ontdekkingen en droegen bij aan vooruitgang op gebieden zoals navigatie, astronomie, geneeskunde en handelstechnieken.</w:t>
      </w:r>
    </w:p>
    <w:p w14:paraId="0477A41B" w14:textId="322C7450" w:rsidR="00704429" w:rsidRPr="00372358" w:rsidRDefault="00704429" w:rsidP="00704429">
      <w:r w:rsidRPr="00372358">
        <w:t>De combinatie van deze factoren creëerde een gunstig klimaat voor economische groei, handel, culturele ontwikkeling en wetenschappelijke vooruitgang. Het succes van Nederland in de Gouden Eeuw kan worden gezien als een samenloop van gunstige omstandigheden en de creativiteit en ondernemingsgeest van de Nederlandse bevolking.</w:t>
      </w:r>
    </w:p>
    <w:p w14:paraId="3D8B678E" w14:textId="76FB7BF2" w:rsidR="00704429" w:rsidRPr="00372358" w:rsidRDefault="008A095A" w:rsidP="00704429">
      <w:pPr>
        <w:pStyle w:val="Kop2"/>
      </w:pPr>
      <w:r w:rsidRPr="00372358">
        <w:lastRenderedPageBreak/>
        <w:t>De rol van z</w:t>
      </w:r>
      <w:r w:rsidR="00704429" w:rsidRPr="00372358">
        <w:t>aagmolens</w:t>
      </w:r>
    </w:p>
    <w:p w14:paraId="2F6173D5" w14:textId="71FCEF32" w:rsidR="00704429" w:rsidRPr="00372358" w:rsidRDefault="0082395C" w:rsidP="00704429">
      <w:r w:rsidRPr="00372358">
        <w:rPr>
          <w:noProof/>
        </w:rPr>
        <w:drawing>
          <wp:anchor distT="0" distB="0" distL="114300" distR="114300" simplePos="0" relativeHeight="251653120" behindDoc="1" locked="0" layoutInCell="1" allowOverlap="1" wp14:anchorId="192EC47B" wp14:editId="3E5F725E">
            <wp:simplePos x="0" y="0"/>
            <wp:positionH relativeFrom="column">
              <wp:posOffset>4500245</wp:posOffset>
            </wp:positionH>
            <wp:positionV relativeFrom="paragraph">
              <wp:posOffset>13335</wp:posOffset>
            </wp:positionV>
            <wp:extent cx="1217295" cy="1355725"/>
            <wp:effectExtent l="0" t="0" r="1905" b="0"/>
            <wp:wrapTight wrapText="bothSides">
              <wp:wrapPolygon edited="0">
                <wp:start x="0" y="0"/>
                <wp:lineTo x="0" y="21246"/>
                <wp:lineTo x="21296" y="21246"/>
                <wp:lineTo x="21296" y="0"/>
                <wp:lineTo x="0" y="0"/>
              </wp:wrapPolygon>
            </wp:wrapTight>
            <wp:docPr id="2015390651" name="Afbeelding 1" descr="Afbeelding met windmolen, buitenshuis, hemel, Mol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90651" name="Afbeelding 1" descr="Afbeelding met windmolen, buitenshuis, hemel, Molen&#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7295" cy="1355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4429" w:rsidRPr="00372358">
        <w:t>Zaagmolens speelden een essentiële rol bij het Nederlandse succes tijdens de Gouden Eeuw. Deze molens waren specifiek ontworpen om hout te zagen en waren cruciaal voor de scheepsbouw, een van de belangrijkste industrieën van die tijd.</w:t>
      </w:r>
    </w:p>
    <w:p w14:paraId="0DF64094" w14:textId="7E2ED84F" w:rsidR="00704429" w:rsidRPr="00372358" w:rsidRDefault="00704429" w:rsidP="00704429">
      <w:r w:rsidRPr="00372358">
        <w:t>Nederlandse scheepsbouwers waren wereldwijd bekend vanwege hun geavanceerde schepen. Deze schepen waren gemaakt van hout, en het zagen van grote hoeveelheden hout was een tijdrovend en arbeidsintensief proces. Zaagmolens boden een oplossing voor dit probleem door het zaagproces te mechaniseren.</w:t>
      </w:r>
    </w:p>
    <w:p w14:paraId="25CBEFB3" w14:textId="6DE060FB" w:rsidR="00704429" w:rsidRPr="00372358" w:rsidRDefault="00704429" w:rsidP="00704429">
      <w:r w:rsidRPr="00372358">
        <w:t>Met zaagmolens konden grote boomstammen snel en efficiënt worden gezaagd tot planken en balken. Dit stelde de Nederlandse scheepsbouwindustrie in staat om een grote hoeveelheid hout te verwerken en schepen op een veel snellere manier te bouwen. De scheepsbouw profiteerde ook van de gestandaardiseerde afmetingen en kwaliteit van het gezaagde hout, wat resulteerde in sterkere en meer betrouwbare schepen.</w:t>
      </w:r>
    </w:p>
    <w:p w14:paraId="67D9CE87" w14:textId="7ECC94D9" w:rsidR="00704429" w:rsidRPr="00372358" w:rsidRDefault="00704429" w:rsidP="00704429">
      <w:r w:rsidRPr="00372358">
        <w:t>De zaagmolens waren ook van groot belang voor andere sectoren, zoals de bouw en de meubelindustrie. Het hout dat door de molens werd geproduceerd, werd gebruikt voor het bouwen van huizen, het maken van meubels en voor vele andere toepassingen in de groeiende economie van Nederland.</w:t>
      </w:r>
    </w:p>
    <w:p w14:paraId="6BBEC9AE" w14:textId="44094B76" w:rsidR="00704429" w:rsidRPr="00372358" w:rsidRDefault="00704429" w:rsidP="00704429">
      <w:r w:rsidRPr="00372358">
        <w:t xml:space="preserve">Het gebruik van zaagmolens gaf Nederland een </w:t>
      </w:r>
      <w:r w:rsidRPr="00372358">
        <w:rPr>
          <w:b/>
          <w:bCs/>
        </w:rPr>
        <w:t>concurrentievoordeel</w:t>
      </w:r>
      <w:r w:rsidRPr="00372358">
        <w:t xml:space="preserve"> in de handel en de scheepsbouw, omdat het land in staat was om sneller en efficiënter schepen te produceren. Dit stelde de Nederlanders in staat om hun positie als maritieme grootmacht te versterken en hun handelsnetwerk wereldwijd uit te breiden.</w:t>
      </w:r>
    </w:p>
    <w:p w14:paraId="304B90C8" w14:textId="0B673DC7" w:rsidR="00704429" w:rsidRPr="00372358" w:rsidRDefault="00704429" w:rsidP="00704429">
      <w:pPr>
        <w:pStyle w:val="Kop2"/>
      </w:pPr>
      <w:r w:rsidRPr="00372358">
        <w:t>Herkomst hout</w:t>
      </w:r>
    </w:p>
    <w:p w14:paraId="18E26B03" w14:textId="50795AFE" w:rsidR="00704429" w:rsidRPr="00372358" w:rsidRDefault="00704429" w:rsidP="00704429">
      <w:r w:rsidRPr="00372358">
        <w:t xml:space="preserve">Het hout dat werd gebruikt in de Nederlandse scheepsbouw en andere sectoren tijdens de Gouden Eeuw werd hoofdzakelijk geïmporteerd uit verschillende bronnen. Nederland zelf had beperkte bossen en was niet in staat om voldoende hout te leveren om aan de vraag te voldoen. Daarom vertrouwde het land op de import van hout uit andere regio's. </w:t>
      </w:r>
    </w:p>
    <w:p w14:paraId="6E7CCD5D" w14:textId="1EFA796C" w:rsidR="00704429" w:rsidRPr="00372358" w:rsidRDefault="00704429" w:rsidP="00704429">
      <w:r w:rsidRPr="00372358">
        <w:t>Enkele belangrijke bronnen van hout tijdens de Gouden Eeuw waren:</w:t>
      </w:r>
    </w:p>
    <w:p w14:paraId="4A91DAA8" w14:textId="12B9AE79" w:rsidR="00704429" w:rsidRPr="00372358" w:rsidRDefault="00386B06" w:rsidP="00EB4200">
      <w:pPr>
        <w:pStyle w:val="Lijstalinea"/>
        <w:numPr>
          <w:ilvl w:val="0"/>
          <w:numId w:val="7"/>
        </w:numPr>
      </w:pPr>
      <w:r>
        <w:rPr>
          <w:b/>
          <w:bCs/>
          <w:noProof/>
        </w:rPr>
        <w:drawing>
          <wp:anchor distT="0" distB="0" distL="114300" distR="114300" simplePos="0" relativeHeight="251678720" behindDoc="0" locked="0" layoutInCell="1" allowOverlap="1" wp14:anchorId="041CAB5F" wp14:editId="56621E61">
            <wp:simplePos x="0" y="0"/>
            <wp:positionH relativeFrom="column">
              <wp:posOffset>3695065</wp:posOffset>
            </wp:positionH>
            <wp:positionV relativeFrom="paragraph">
              <wp:posOffset>95250</wp:posOffset>
            </wp:positionV>
            <wp:extent cx="2021840" cy="1943100"/>
            <wp:effectExtent l="0" t="0" r="0" b="0"/>
            <wp:wrapSquare wrapText="bothSides"/>
            <wp:docPr id="28093141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1840" cy="1943100"/>
                    </a:xfrm>
                    <a:prstGeom prst="rect">
                      <a:avLst/>
                    </a:prstGeom>
                    <a:noFill/>
                  </pic:spPr>
                </pic:pic>
              </a:graphicData>
            </a:graphic>
            <wp14:sizeRelH relativeFrom="page">
              <wp14:pctWidth>0</wp14:pctWidth>
            </wp14:sizeRelH>
            <wp14:sizeRelV relativeFrom="page">
              <wp14:pctHeight>0</wp14:pctHeight>
            </wp14:sizeRelV>
          </wp:anchor>
        </w:drawing>
      </w:r>
      <w:r w:rsidR="00704429" w:rsidRPr="00372358">
        <w:rPr>
          <w:rStyle w:val="Zwaar"/>
        </w:rPr>
        <w:t>Oostzeegebied</w:t>
      </w:r>
      <w:r w:rsidR="00704429" w:rsidRPr="00372358">
        <w:t>: Nederland importeerde aanzienlijke hoeveelheden hout uit landen rond de Oostzee, zoals Zweden, Noorwegen, Finland en Rusland. Deze regio stond bekend om zijn uitgestrekte bossen en leverde hout van goede kwaliteit voor verschillende toepassingen.</w:t>
      </w:r>
    </w:p>
    <w:p w14:paraId="00A88E89" w14:textId="70B93D03" w:rsidR="00704429" w:rsidRPr="00372358" w:rsidRDefault="00704429" w:rsidP="00EB4200">
      <w:pPr>
        <w:pStyle w:val="Lijstalinea"/>
        <w:numPr>
          <w:ilvl w:val="0"/>
          <w:numId w:val="7"/>
        </w:numPr>
      </w:pPr>
      <w:r w:rsidRPr="00372358">
        <w:rPr>
          <w:rStyle w:val="Zwaar"/>
        </w:rPr>
        <w:t>Oost-Indië</w:t>
      </w:r>
      <w:r w:rsidRPr="00372358">
        <w:t xml:space="preserve">: Nederland had koloniën in Oost-Indië (het huidige Indonesië), waaronder de eilanden Java en Sumatra. Deze koloniën voorzagen in de houtbehoefte van Nederland, met name in de scheepsbouw. Het hout dat uit Oost-Indië werd geïmporteerd, omvatte onder andere teakhout en andere </w:t>
      </w:r>
      <w:r w:rsidRPr="00372358">
        <w:rPr>
          <w:b/>
          <w:bCs/>
        </w:rPr>
        <w:t>tropische</w:t>
      </w:r>
      <w:r w:rsidRPr="00372358">
        <w:t xml:space="preserve"> </w:t>
      </w:r>
      <w:r w:rsidRPr="00372358">
        <w:rPr>
          <w:b/>
          <w:bCs/>
        </w:rPr>
        <w:t>hardhoutsoorten</w:t>
      </w:r>
      <w:r w:rsidRPr="00372358">
        <w:t>.</w:t>
      </w:r>
    </w:p>
    <w:p w14:paraId="4DCFFBC6" w14:textId="2AF72645" w:rsidR="00704429" w:rsidRPr="00372358" w:rsidRDefault="00704429" w:rsidP="00EB4200">
      <w:pPr>
        <w:pStyle w:val="Lijstalinea"/>
        <w:numPr>
          <w:ilvl w:val="0"/>
          <w:numId w:val="7"/>
        </w:numPr>
      </w:pPr>
      <w:r w:rsidRPr="00372358">
        <w:rPr>
          <w:rStyle w:val="Zwaar"/>
        </w:rPr>
        <w:t>Noord-Amerika</w:t>
      </w:r>
      <w:r w:rsidRPr="00372358">
        <w:t>: Nederlanders waren actief betrokken bij de kolonisatie van Noord-Amerika, met name de regio die nu bekend staat als de staat New York. Hier hadden ze toegang tot grote bossen en importeerden ze hout, voornamelijk eikenhout, voor verschillende doeleinden.</w:t>
      </w:r>
    </w:p>
    <w:p w14:paraId="321B4511" w14:textId="22D36BE3" w:rsidR="00704429" w:rsidRPr="00372358" w:rsidRDefault="00704429" w:rsidP="00EB4200">
      <w:pPr>
        <w:pStyle w:val="Lijstalinea"/>
        <w:numPr>
          <w:ilvl w:val="0"/>
          <w:numId w:val="7"/>
        </w:numPr>
      </w:pPr>
      <w:r w:rsidRPr="00372358">
        <w:rPr>
          <w:rStyle w:val="Zwaar"/>
        </w:rPr>
        <w:lastRenderedPageBreak/>
        <w:t>West-Afrika</w:t>
      </w:r>
      <w:r w:rsidRPr="00372358">
        <w:t>: Nederland handelde ook met West-Afrikaanse landen zoals Ghana en Sierra Leone, waar ze hout, met name tropisch hardhout, importeerden voor scheepsbouw en andere toepassingen.</w:t>
      </w:r>
    </w:p>
    <w:p w14:paraId="2FC8022C" w14:textId="11053AC5" w:rsidR="00704429" w:rsidRPr="00372358" w:rsidRDefault="00704429" w:rsidP="00704429">
      <w:r w:rsidRPr="00372358">
        <w:t>De import van hout uit deze verschillende bronnen stelde Nederland in staat om te voldoen aan de vraag naar hout tijdens de Gouden Eeuw. Het gebruik van geïmporteerd hout was een belangrijke factor in de groei van de Nederlandse scheepsbouw en andere industrieën in die periode.</w:t>
      </w:r>
    </w:p>
    <w:p w14:paraId="403D0ED6" w14:textId="7F3E373A" w:rsidR="00704429" w:rsidRPr="00372358" w:rsidRDefault="00704429" w:rsidP="00704429">
      <w:pPr>
        <w:pStyle w:val="Kop2"/>
      </w:pPr>
      <w:r w:rsidRPr="00372358">
        <w:t>Belangrijke handel</w:t>
      </w:r>
      <w:r w:rsidR="008A095A" w:rsidRPr="00372358">
        <w:t>spartners</w:t>
      </w:r>
    </w:p>
    <w:p w14:paraId="2C937197" w14:textId="20FFD118" w:rsidR="00704429" w:rsidRPr="00372358" w:rsidRDefault="00704429" w:rsidP="00704429">
      <w:r w:rsidRPr="00372358">
        <w:t xml:space="preserve">De handel die het belangrijkst was tijdens de Gouden Eeuw van Nederland was de overzeese handel, met name de handel in </w:t>
      </w:r>
      <w:r w:rsidRPr="00372358">
        <w:rPr>
          <w:b/>
          <w:bCs/>
        </w:rPr>
        <w:t>specerijen</w:t>
      </w:r>
      <w:r w:rsidRPr="00372358">
        <w:t xml:space="preserve"> en </w:t>
      </w:r>
      <w:r w:rsidRPr="00372358">
        <w:rPr>
          <w:b/>
          <w:bCs/>
        </w:rPr>
        <w:t>koloniale goederen</w:t>
      </w:r>
      <w:r w:rsidRPr="00372358">
        <w:t>. De Republiek der Zeven Verenigde Nederlanden had een uitgebreid handelsnetwerk en controleerde belangrijke handelsroutes, waardoor het een dominante positie innam in de internationale handel.</w:t>
      </w:r>
    </w:p>
    <w:p w14:paraId="64CA8429" w14:textId="553B41EE" w:rsidR="00704429" w:rsidRPr="00372358" w:rsidRDefault="00704429" w:rsidP="00704429">
      <w:r w:rsidRPr="00372358">
        <w:t xml:space="preserve">Specerijenhandel was een van de meest lucratieve handelsactiviteiten van die tijd. Nederlandse handelaren waren actief betrokken bij de handel in specerijen, zoals </w:t>
      </w:r>
      <w:r w:rsidRPr="00372358">
        <w:rPr>
          <w:b/>
          <w:bCs/>
        </w:rPr>
        <w:t>nootmuskaat</w:t>
      </w:r>
      <w:r w:rsidRPr="00372358">
        <w:t xml:space="preserve">, </w:t>
      </w:r>
      <w:r w:rsidRPr="00372358">
        <w:rPr>
          <w:b/>
          <w:bCs/>
        </w:rPr>
        <w:t>kruidnagel</w:t>
      </w:r>
      <w:r w:rsidRPr="00372358">
        <w:t xml:space="preserve"> en </w:t>
      </w:r>
      <w:r w:rsidRPr="00372358">
        <w:rPr>
          <w:b/>
          <w:bCs/>
        </w:rPr>
        <w:t>peper</w:t>
      </w:r>
      <w:r w:rsidRPr="00372358">
        <w:t xml:space="preserve">, afkomstig uit de Indonesische archipel, met name de Banda-eilanden. Deze specerijen waren zeer gewild in Europa vanwege hun smaak en conserverende eigenschappen. Nederlandse handelaren monopoliseerden de specerijenhandel door middel van handelscompagnieën zoals de </w:t>
      </w:r>
      <w:r w:rsidRPr="00372358">
        <w:rPr>
          <w:b/>
          <w:bCs/>
        </w:rPr>
        <w:t xml:space="preserve">Vereenigde </w:t>
      </w:r>
      <w:proofErr w:type="spellStart"/>
      <w:r w:rsidRPr="00372358">
        <w:rPr>
          <w:b/>
          <w:bCs/>
        </w:rPr>
        <w:t>Oostindische</w:t>
      </w:r>
      <w:proofErr w:type="spellEnd"/>
      <w:r w:rsidRPr="00372358">
        <w:rPr>
          <w:b/>
          <w:bCs/>
        </w:rPr>
        <w:t xml:space="preserve"> Compagnie</w:t>
      </w:r>
      <w:r w:rsidRPr="00372358">
        <w:t xml:space="preserve"> (VOC) en de </w:t>
      </w:r>
      <w:r w:rsidRPr="00372358">
        <w:rPr>
          <w:b/>
          <w:bCs/>
        </w:rPr>
        <w:t>West-Indische Compagnie</w:t>
      </w:r>
      <w:r w:rsidRPr="00372358">
        <w:t xml:space="preserve"> (WIC).</w:t>
      </w:r>
    </w:p>
    <w:p w14:paraId="69327A2F" w14:textId="5D5D3348" w:rsidR="00704429" w:rsidRPr="00372358" w:rsidRDefault="00704429" w:rsidP="00704429">
      <w:r w:rsidRPr="00372358">
        <w:t xml:space="preserve">Daarnaast was de handel in koloniale goederen van groot belang. Nederlandse koloniën, zoals die in Oost-Indië (huidig Indonesië), leverden waardevolle producten zoals </w:t>
      </w:r>
      <w:r w:rsidRPr="00372358">
        <w:rPr>
          <w:b/>
          <w:bCs/>
        </w:rPr>
        <w:t>koffie</w:t>
      </w:r>
      <w:r w:rsidRPr="00372358">
        <w:t xml:space="preserve">, </w:t>
      </w:r>
      <w:r w:rsidRPr="00372358">
        <w:rPr>
          <w:b/>
          <w:bCs/>
        </w:rPr>
        <w:t>thee</w:t>
      </w:r>
      <w:r w:rsidRPr="00372358">
        <w:t xml:space="preserve">, </w:t>
      </w:r>
      <w:r w:rsidRPr="00372358">
        <w:rPr>
          <w:b/>
          <w:bCs/>
        </w:rPr>
        <w:t>suiker</w:t>
      </w:r>
      <w:r w:rsidRPr="00372358">
        <w:t xml:space="preserve">, </w:t>
      </w:r>
      <w:r w:rsidRPr="00372358">
        <w:rPr>
          <w:b/>
          <w:bCs/>
        </w:rPr>
        <w:t>textiel</w:t>
      </w:r>
      <w:r w:rsidRPr="00372358">
        <w:t xml:space="preserve"> en </w:t>
      </w:r>
      <w:r w:rsidRPr="00372358">
        <w:rPr>
          <w:b/>
          <w:bCs/>
        </w:rPr>
        <w:t>porselein</w:t>
      </w:r>
      <w:r w:rsidRPr="00372358">
        <w:t>. Deze goederen werden geïmporteerd naar Nederland en verhandeld met andere Europese landen.</w:t>
      </w:r>
    </w:p>
    <w:p w14:paraId="4D7BC10D" w14:textId="5B85399B" w:rsidR="00704429" w:rsidRPr="00372358" w:rsidRDefault="00704429" w:rsidP="00704429">
      <w:r w:rsidRPr="00372358">
        <w:t>Naast de overzeese handel had Nederland ook een bloeiende handel binnen Europa. Het land was betrokken bij de handel in graan, hout, textiel, vis en andere goederen met verschillende Europese landen. Nederlandse steden, zoals Amsterdam, Rotterdam en Leiden, waren belangrijke handelscentra en speelden een cruciale rol in de distributie en verhandeling van goederen binnen Europa.</w:t>
      </w:r>
    </w:p>
    <w:p w14:paraId="7D8F05F4" w14:textId="1075B900" w:rsidR="00704429" w:rsidRPr="00372358" w:rsidRDefault="00551D7A" w:rsidP="00704429">
      <w:r w:rsidRPr="00372358">
        <w:rPr>
          <w:noProof/>
        </w:rPr>
        <mc:AlternateContent>
          <mc:Choice Requires="wpg">
            <w:drawing>
              <wp:anchor distT="0" distB="0" distL="114300" distR="114300" simplePos="0" relativeHeight="251657216" behindDoc="0" locked="0" layoutInCell="1" allowOverlap="1" wp14:anchorId="0F46E448" wp14:editId="03E96090">
                <wp:simplePos x="0" y="0"/>
                <wp:positionH relativeFrom="column">
                  <wp:posOffset>4145915</wp:posOffset>
                </wp:positionH>
                <wp:positionV relativeFrom="paragraph">
                  <wp:posOffset>858520</wp:posOffset>
                </wp:positionV>
                <wp:extent cx="1665605" cy="2077720"/>
                <wp:effectExtent l="0" t="0" r="0" b="0"/>
                <wp:wrapTight wrapText="bothSides">
                  <wp:wrapPolygon edited="0">
                    <wp:start x="741" y="0"/>
                    <wp:lineTo x="0" y="18220"/>
                    <wp:lineTo x="0" y="21389"/>
                    <wp:lineTo x="21246" y="21389"/>
                    <wp:lineTo x="21246" y="18220"/>
                    <wp:lineTo x="20258" y="15844"/>
                    <wp:lineTo x="20258" y="0"/>
                    <wp:lineTo x="741" y="0"/>
                  </wp:wrapPolygon>
                </wp:wrapTight>
                <wp:docPr id="662872633" name="Groep 3"/>
                <wp:cNvGraphicFramePr/>
                <a:graphic xmlns:a="http://schemas.openxmlformats.org/drawingml/2006/main">
                  <a:graphicData uri="http://schemas.microsoft.com/office/word/2010/wordprocessingGroup">
                    <wpg:wgp>
                      <wpg:cNvGrpSpPr/>
                      <wpg:grpSpPr>
                        <a:xfrm>
                          <a:off x="0" y="0"/>
                          <a:ext cx="1665605" cy="2077720"/>
                          <a:chOff x="0" y="0"/>
                          <a:chExt cx="1665605" cy="2077764"/>
                        </a:xfrm>
                      </wpg:grpSpPr>
                      <pic:pic xmlns:pic="http://schemas.openxmlformats.org/drawingml/2006/picture">
                        <pic:nvPicPr>
                          <pic:cNvPr id="925416993" name="Afbeelding 2" descr="undefined"/>
                          <pic:cNvPicPr>
                            <a:picLocks noChangeAspect="1"/>
                          </pic:cNvPicPr>
                        </pic:nvPicPr>
                        <pic:blipFill rotWithShape="1">
                          <a:blip r:embed="rId11" cstate="print">
                            <a:extLst>
                              <a:ext uri="{28A0092B-C50C-407E-A947-70E740481C1C}">
                                <a14:useLocalDpi xmlns:a14="http://schemas.microsoft.com/office/drawing/2010/main" val="0"/>
                              </a:ext>
                            </a:extLst>
                          </a:blip>
                          <a:srcRect t="7243" b="7413"/>
                          <a:stretch/>
                        </pic:blipFill>
                        <pic:spPr bwMode="auto">
                          <a:xfrm>
                            <a:off x="86007" y="0"/>
                            <a:ext cx="1459865" cy="1706245"/>
                          </a:xfrm>
                          <a:prstGeom prst="rect">
                            <a:avLst/>
                          </a:prstGeom>
                          <a:noFill/>
                          <a:ln>
                            <a:noFill/>
                          </a:ln>
                          <a:extLst>
                            <a:ext uri="{53640926-AAD7-44D8-BBD7-CCE9431645EC}">
                              <a14:shadowObscured xmlns:a14="http://schemas.microsoft.com/office/drawing/2010/main"/>
                            </a:ext>
                          </a:extLst>
                        </pic:spPr>
                      </pic:pic>
                      <wps:wsp>
                        <wps:cNvPr id="1905478235" name="Tekstvak 1"/>
                        <wps:cNvSpPr txBox="1"/>
                        <wps:spPr>
                          <a:xfrm>
                            <a:off x="0" y="1760899"/>
                            <a:ext cx="1665605" cy="316865"/>
                          </a:xfrm>
                          <a:prstGeom prst="rect">
                            <a:avLst/>
                          </a:prstGeom>
                          <a:solidFill>
                            <a:prstClr val="white"/>
                          </a:solidFill>
                          <a:ln>
                            <a:noFill/>
                          </a:ln>
                        </wps:spPr>
                        <wps:txbx>
                          <w:txbxContent>
                            <w:p w14:paraId="4D09C626" w14:textId="1B793BB2" w:rsidR="00551D7A" w:rsidRPr="00372358" w:rsidRDefault="00551D7A" w:rsidP="00551D7A">
                              <w:pPr>
                                <w:pStyle w:val="Bijschrift"/>
                                <w:jc w:val="center"/>
                                <w:rPr>
                                  <w:sz w:val="22"/>
                                  <w:szCs w:val="22"/>
                                </w:rPr>
                              </w:pPr>
                              <w:r w:rsidRPr="00372358">
                                <w:t>Omstreden standbeeld van Coen in Hoorn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F46E448" id="Groep 3" o:spid="_x0000_s1026" style="position:absolute;margin-left:326.45pt;margin-top:67.6pt;width:131.15pt;height:163.6pt;z-index:251657216" coordsize="16656,207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c87WjAwAAQggAAA4AAABkcnMvZTJvRG9jLnhtbJxVTW/bOBC9L7D/&#10;geC9keTYsi1EKbzJJiiQbY1NipwpirKISCSXpCynv35nKClZOyna7cHy8Gs4780bzsXHQ9uQvbBO&#10;apXT5CymRCiuS6l2Of36cPNhRYnzTJWs0Urk9Fk4+vHy998uepOJma51UwpLwIlyWW9yWntvsihy&#10;vBYtc2faCAWLlbYt8zC0u6i0rAfvbRPN4jiNem1LYzUXzsHs9bBIL4P/qhLcf6kqJzxpcgqx+fC1&#10;4VvgN7q8YNnOMlNLPobBfiGKlkkFl764umaekc7KN65aya12uvJnXLeRrirJRcAAaJL4BM2t1Z0J&#10;WHZZvzMvNAG1Jzz9slv+eX9rzb3ZWmCiNzvgIowQy6GyLf5DlOQQKHt+oUwcPOEwmaTpIo0XlHBY&#10;m8XL5XI2ksprYP7NOV7/+d2T6RzTEU0XR0fhGMkz+I0cgPWGgx9rBU75zgo6Oml/ykfL7FNnPkC6&#10;DPOykI30z0F6kBgMSu23km/tMAA6t5bIMqfr2WKepOv1OSWKtaD8TVUI0WBhkBklpXAcZNipUlRS&#10;iRKRozd0MLhjCPdO8ydHlL6qmdqJjTMgaCA98HS8PcLhUSxFI82NbBpitX+Uvr6vmYE4kqBTXBxp&#10;gDBO1PQOk4NSrzXvWqH8UHpWNMCIVq6WxlFiM9EWAqDbT2UCgoCy93CfsVJ5DJhlzvK/AQBW4XI2&#10;B2agBJfz5Hxc9VZ4XqMEEMsU/sCLA4WSov9Ll+CSdV4HFCcKXaVxvKTkHZXOF+tVOqo0WcbpbL4I&#10;HE5aA7Kt87dCtwQNwABxhivY/s75QZbTFoSiNFIbUDXqaAL0izMBA0Y9mgAJCwxeOTcRD6M31P+v&#10;Qg4ZhSjR7avyknW8mC9Xs3PAO0jvQTw5v2dPJAhn3I01T/zhD41VjGTg/BDwKytHpZ8s03i1Xg/Z&#10;evcBOE9SpHmga0rORNtPMut0I0skF1nFs1eNJXsG73dfSy9G50e7vpOBV0Bo+UNxGFEWunwG8FAX&#10;4VVzht9IuOiOOb9lFt5/6BTQ0/wX+FSN7nOqR4uSWttv783jfsgmrFLSQz/JqfunY/jYNJ8U5Bmb&#10;z2TYySgmQ3XtlQaIUDcQTTDhgPXNZFZWt4/Q6jZ4CywxxeGunPrJvPIwggVolVxsNsEe3qw7dW/g&#10;pRvqHgl9ODwya8Z0eEjkZz0piWUneh/2DgLfQNlVMhQDEjqwCPLGAag6WKFRgXXUCf87DrteW//l&#10;vwAAAP//AwBQSwMECgAAAAAAAAAhAL4WRFjVNwEA1TcBABUAAABkcnMvbWVkaWEvaW1hZ2UxLmpw&#10;ZWf/2P/gABBKRklGAAEBAQDcANwAAP/bAEMAAgEBAQEBAgEBAQICAgICBAMCAgICBQQEAwQGBQYG&#10;BgUGBgYHCQgGBwkHBgYICwgJCgoKCgoGCAsMCwoMCQoKCv/bAEMBAgICAgICBQMDBQoHBgcKCgoK&#10;CgoKCgoKCgoKCgoKCgoKCgoKCgoKCgoKCgoKCgoKCgoKCgoKCgoKCgoKCgoKCv/AABEIAeABX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M&#10;gs/TsKtRWXzbqsW1pxxVpLR+u3tX77KsfjkYlWOzy2AP/rVYjtQMFRViK07MBj3qwlsR0/CuaVY1&#10;UWVYrVnyWHtU0Vqx6/gas+Rn5c/jT0t+ACvttrGVU0jT2uQLCC4CinpCc1YW36EHp+lP8rn5jkdP&#10;wrJ1DRQK3kux5yKfHE3XPfNWFVj0/lmnLCvTGPwqOcpRsVxbOeBzikEQAIC8Va8sgfKRTihAwRn+&#10;lTzFcpUaEBs457UhhZvlA4//AFVc8vIz29KFiG3BFHMTy6lUQkjlxihbct93p/WrbQjGd1HllTle&#10;9HMVGJWWAqfMI/GgxOUwCfu/3atLHtGCKPLIbAHFHMDgVxEQvy/lQsRU8CrIiLtgcY6/4Unl55FT&#10;zBy9iu0R6sPvULHtTC1a8psD5uKQpRzBy9St9mLHBanfZ1OOam8s4zRs7H+VHMHLfUrvAQOVz9O9&#10;J5JzytWSuelAi3HBPajmK5exX8jvt5zmkWHamfLz61ZMa96EiGODxRzE8hVeHcMN0xjGaPJCr8tW&#10;hCu3eetBVcbcfXinzE+zKoh3Daq1GLZiDk/pVwxFWxn8qPL2kDG7+tPmK5So0K42EfdppgUg7j9a&#10;utEG5C01olUlM/nRzC5Cm0AUYz/9akEGPuHvxmrphyucYPekaJSvTp3FV7Ri5YlBrfa2COtRS2wP&#10;UfjWibdskkZ4qN7c4xj9KuNQy9n3M17dSMVBPZgLkVptbEDGwH8KiktyBzW0apn7NmRLbZH3dtV5&#10;bYhMkVsyW46qB9arTW5Y8hs10xrGTgY81rvGAv8A47VW5thjIBxW1JajJ4+93qrLACNzCumFQlRt&#10;sjahtcfeFTpb5ySDViK2BHK9KspbKB83pXkSqnbCn5FeG2wcbakFtuXPNWEhUNuDbc9ql8jjmsZT&#10;Now6FdLbaM9hT1iyMkVMYDjOKDCGXC/yrPmK5SIRYGKTZuOT+dWBAwCknn+VOMKbs4o5irFfym+/&#10;ThCQuWqwsMY4Ap3lKF3e9TzhyoreSOMA0ojYHADYq1sGelHljbuCUucdkVxbgNnDf7tKsAxgBlqc&#10;xqDzijycADOaXMFtCuYM8gexz0o8pSOfxqx5fqP4aUxJjBFHOBF5S9VHWm+UvUrU/kqOQKURKT1/&#10;Sp5h2uQiFh396GiIO4H8KmMQPzY564oaLGcijnFykKx/LyaQW7A8EVYVCBkpSCNM/hRzBYrtCcbi&#10;OnahoCy5Y/lVpo1bGevWmmIgZNHMVykKxhuP1pPKVRkDrU4iXdgUJCc8r70cwrFcQ4GQvHvR5S5z&#10;Vho1I3ZppRR1FHMIhESDtSmME8GpfLBP3acYw3K/L+FPmAr+Rlcj8qaYR93b+tWfJwMg/wAVKiHd&#10;83pS5wsVZITu457fSmmJ15Ayfarnlgj71NWMbcD8qrmFYq+QCAxPHpTRDh8Yq0F44WgxKDk0+Ydr&#10;lVoiD0/GmtD3H86ttCMYIprRIQydafMTy3KrW/ykg1CYFLZ24q95AxtA/OmGDC8dfpVKZPIjNltm&#10;x0wKr3FuAeRx1rWaEA9P/rVDJbg/fNbRqNGcqdzHltctk5qrPaYG3af+A1tPbDPAz61FNZBjkkc9&#10;OtdEKzIVHsaawYGAB0qZbdWGWHNTRw+1SeUVHIrzZVDrUbEKQoflApwjBGKlCtkBV5p6w7sYGPeo&#10;cx2ITCRgY696csW3rU3l4O0DNOEQdcGo9oXyEHksD1pFjwefTHPerJhOeBn60rRDOMflU+0HyFby&#10;yP3YFKkRHBHf0q0sH3Qx5oWEj5WP4mh1AUCEo3QD6fNQEQjG3mpjC6nOP1p4twGyRU+0HylZYQzY&#10;CmnbeMhc1Z8ks+cYFHlDoRj6d6nnK5bFC7kisrcXM4O3dt+VSeeuP51Ja7bqBZ/LKiRc7TjIz9CR&#10;VHUZ/EEnjPTdHgmtv7Hm0+7uL6GS3LSSTxvAkRV92AAs0uVKndkcjaM7SxgLjBrO9VSbbVun63+f&#10;4GjVH2a5b31v28rFXys8YoMJxkD61bMJ6r9cf1pfJUHBXn0qucjlKYQk8Yo8sA/LVwWyddvagxcf&#10;ItHtBctimUJUezc0eTxwP8/5NXBBxyKb5WSAEp84ctyu0OetNMDZIH96rvle1I8eT/8AWo9oHKVW&#10;gJ+8aPs5PU9Kt+SoX5k6UnlLjCr/APWpc4WKZgJ4A/Gl8ksMMoq15Qwdy/8A16QQ5+6KfMHKVXj2&#10;89floEW1sFcVaMfbZQEz0FPnDlK3ltyAoApSny5aMZ68VYMYByVo8sAZzS5gsU3TcMBa5/4ifE74&#10;e/CnS49a+IPiq00m3mmENu1yx3zSEE7I0GWkbarNtUE7VY9FJHVPGMZ29fTvX5F/8FVP2wvG9x+1&#10;DHD4X+Gtz4g0nw7dy6JpLx2/ltDIsoS7YMAzEvNCyjOwOsMeNuN7xWrSpUXNdP6/4PogVKU5csd2&#10;fpLa/tU/s73ur6foUPxa0mO81WR47G3uJWieVlzkYcDZyMDdjJwBkkCvQY4zKm7IJx61+NfjH47+&#10;MNP8O6f8QY7GG1vxEFGkaldNCRI8ZOZGVHCHc4XcRjGc4PX7i/4JVftRWnxp8H6p4FGuRXX9jgS2&#10;MEc/meSg2CaMHA+RWlhK9yJQQSpXHBhM1lWrKnONrkSpTppN9T60MIJ4Pam7MDp0q0kQU4Vffp0p&#10;BEAK9fnDlKhA6ge/SmFcjkGrbQ7T9z/69MaHjpVRqE8jKjoHUoKja1yMketXDEDyF2/1pjx4960U&#10;xcpnvC33QM1HJHkZHFaIiGSSNtMlgQ8hfpmtFUEol3aFySfypwRvvEVMkXLA08RE9vlriczp9mQJ&#10;EV+7+FSNbnH/ANfrUyoS2xenXNOhiZ87e1Q5hykLR5HyinJFgZI/EVYMeG257UpgHQGo5yuUr+Vu&#10;GQRTvKwNoXtU5jRWz/OpPKHQtS5yuQqrHx81KYgG2irIj2nIFBjDdanmYctyv5Pqv6U77OT8wFTG&#10;LA4H/wBenGMsck4pcwlArtE+ckUeSzHaBxVgRc8nrR5TOKXMXyM8/tPHgvfjtJ8PdsYXT9BaY+Yp&#10;WbzJXQghcYMRWNl39njI6nju/LwK5Pw1rmk6j8YfE2kQanatd2OnafBJaqw85ApuJGYjJOP38ang&#10;YwuScgDsvKLDG2qlUjK3Ktlb59RexlF2f9XIfKD/AC5pCnbHFTrEMYwBQFO7ip5h8siNYiBzihYc&#10;Dn5jUscbluR0607yWzwPxpcwKncr+Se470GJVbO3ANWvIPUmmiB+h/8A10cxXs2iqYsELn3o8rjG&#10;TVvyeM7aTy26lafMHspFUQnPDfw0GMdMflVponOAE/So/LK9APejmFyELRKPlNHlgdKn2AD5x+lK&#10;IyRyfbmjmBRZXEfGP1pPKB+9VkRNt5wKb5ZxhTRzCdNldowBnApPLBGdtWRHIo5WmlM9TRzE8jMv&#10;xDquk+G9DvfEOtzmKz0+0kubyQQtJshRSzttQFjhQTgAk9ua/B/9oDx58SfEH7Rni5fDmk+M/FPg&#10;e78WX8ela5qFvGrXVosrl5UVbRC6yspkEzttCS4VEf5q/aL9tz4hXvwm/ZM8feO9I8WW+hX1n4bu&#10;F07VLkP+4uZF8qIoUO4S73URkcCQoTkA1+KP7H3i/wAT+O/H+vfEHxJrs2q3Es8aR6jfWsQkaTLl&#10;g7pkzH94rZfOMgcbqxxk4ywvLJbvftZel+vez+RUZSoydRdP8zL8OfGb9mDxtDefCzxj41n8G+II&#10;dUOmW1xfQG70/wAqKQpG5kUoIkYquWLkAkjOPmr0jS7D9pX9jO8t/i58GfiDZ2On/YoY7DWfCMKX&#10;liYyHUrdLKjiKzZRbb5pm2K1sCoZ3LDyX9rH9nC18R6nqHi37DDHqF14gubG7mVfnHlZWEAY+UME&#10;xgdWJJ9TzfwD0j9p34A+FJviB8CfjFqGmmw1y3sdS8P34E9lcrJuIZ7eQFFUGNY2cYYGRQp+YkeL&#10;f2bsldfc18/818zWph/aUlOEvk9vk0fv9+yz8Tte+OH7Ongr4ueKNLgs9S8ReG7S9vYbNw1v5zxA&#10;u8DBmzAzZaMlixjKFvmyK9AKFiRivzT/AOCcf/BYy/1DxXZ/so/tHfCnTtB1T7H9o8L3nh2bZaXl&#10;tkgwwwyBcMjK/wAu7O1GA3MuD+kHhjxR4c8aaUur+GtXhvLdmILxtyrY+6wOCrYIypAYZ5Ar28Ni&#10;6deHuvVb33OS3LLklo10LQh54H4U2SFRwF/WrflnbgUxon6nrXVzD5So0Q67aiMLOc5q88RNRsjK&#10;cGrUiHHuU2iCtg02WLccEL+VXGjU4ZsfnQYGwuB/wGtPaBGJOIhGOee1PSLjjipghJ4605Y36Yrl&#10;crnVyshSD86dsXoOalEZA+YVKkBxlFqOYpU7kAjAGKXZjkirBttq47+1IIsjg9KXMX7JkW0cbunt&#10;TlhI5/yKmMQHG1qVYjuGQajnLjTsRNDgbiKEgUpnHJqw0QAPWhYsrjDUucr2ZXMIbj0p3lcAEVOI&#10;d3Q0vksRwKnnD2ZCIlzyKo3N6YNWt7EKu2RXLbmGRjbjj33fyrUW3A5Yc1h3YWHxnGskyrut0ESF&#10;eSS7+2OWVAOQScgZIrKtX9nFPzX4s2oUfaTs+zf3Jsx/Ck9xceNtWjurJo2WQMz7lKOwUKSMMSTk&#10;EZPTDDGADXXrHnovtXGfDS/8H3/iHU7fRNbjubizlZI4kmZvk82Ulhn764ZPmBIweDiu68kE4b2r&#10;mwNT9w9b6y/NnVmCi66sre7H/wBJRCFAH3aPJB5xVjyBmmtGC2Bxj9a7Oc4fZkQQjotBXLbasLGy&#10;/eFHk85NHOHJEg8sMNuaDGw4FT+VQYm6+vrRzhyldhg4FIynGc44qwYFHzHuaDD/ABYo5iuUrsrE&#10;ZWgqoPy1YFvk4I49KTb8wytHMTyFYQAttxTkiUkkrUwiB7UFARijmHyFcwrj7tHkr94DHvVkRKRt&#10;xSNHkYP0qlMXJcrGPPIPFNMAC/NVkwr0wajZQxx93J+83QU+Yn2fc+M/+Cz994R8Vfs2237P+pXd&#10;x/bHijVIbqxhtJtogt7WWMzzz85EOyTYAAWd3ULjDOnwr8CrfwF4fj/4RHwb5Ma6bOqGNrdV3Jgb&#10;ZFUZ4LbznO4kEkkkk2f2yfiz8TvHf7TnjTxV8Rnmtbz+2jomn6O05ki0e1t5TF9k3YCtIsvmpMY8&#10;xNLEzxtIrh2+d/ipq/jfwl8Q7HxZ8OLn7PeWkYE0ckYEckWcGN+5BBPTkYyMGoxlScI+yl0v/Vzz&#10;pUp4qTin5n0p47WTxD428QeF30wXLX227hdlH7uYRxzg5xyXbcvPZ+K5TwT4U0+/8S+NPAdhZEL4&#10;i0aOTS7d5N2y5yWicfSXYfUAGuw+HGqHxbqx8emIiSdraVYnbLFVgijKdOPue/FcTo+pzaN+0/p+&#10;ltIvlrHcWtwMgBvLUshyeec/jyK8Tm95T8yvflRlBdEn92p84fH/AMH6v4y+Gej/ABK8I3suna94&#10;f8VOLe40/dHOiT7SrbwQwCTJGFHABn6civSf+CYn7W3/AAUg139vP4Z6JqHxh8S67pOreIrCy1/S&#10;pmje1m0l5PLld4wFUpEjySCTBKMpYHOQemsfBgk+LXj34SPaqrajcBtDtmUDE21Z7QbmJ2qJRCXw&#10;MEKQT0r7D/4ISfB8at4k8cfF/UvBVla2fh3VLjSfDV1NIJbmFrg+dJEpyCqpbtAMkci6YKcbxTw9&#10;PmrxXZtX691+J0+0hUpuEopvo2tUn29D9I41OM45701UBXLf/qq0sO1QoHTpTXTPRe/NfQ8wez0K&#10;7KCeFqKSEF6tyJtwSuTTHiAHX/69WpGUqLKZhwOnSgRArnJ+tTlC33qcsWRyOPWq5hRjLYsRop+Y&#10;CnJCAPmFSeVjIJ/OpERsYIrn5zujT7kIhyOKlVMryO1PSI43L3qQRgjPNZORcY22ITGWPT05oSJA&#10;MgVMI8ngUoQhulLmHYj2A8ZpQpBwR9KmCZ6jH0oKAHBqeYGRGJWGG70qqqjGKlCAHvQqsDnaanmC&#10;xGFXstLIgA24HNRalqum6LbfbtUvY7eHzFRpJpAqgscDk+5qh4gvry3TTxbzeW0l0puP+uaqzuoH&#10;XJ27fqcVLqRKjHmdkXNSuodNsJr653eXBEzv5aFmKgZOAASTjoAMntXxbpX/AAUB8C+KfHk2ir4F&#10;1i4n1Ly45LS8vLSxufNfdsgWO9nhUllGEXd8wVschhX1J8dPi5pnwn8MDfdRrrGqLJDodrIuWkmC&#10;Z37epVcoT6lkH8QNfJOifD+/j+I/jXWI/A19fRp8U2SRbNYUY2dvPO6Tu02z93HLEvMZZ3LFAuGd&#10;h8txBjKdRezhJpxTbttfS3zPpOH8LLmdWS0bSXprf9DrPHHjG0ufgFfeMfhZeXGjax8P/GUW5JNg&#10;u7RbhXiNt5WGVkaSNW+UlJFORIVbcPSP2X/22PCvxuvoPBHiaGHSvELWvm226TFvqWDhvIJx845z&#10;H1+UkZUgnx/4ZeIdU8W+Kda+EcFwt0njbwXrVrpNlJH5X/EyiWG5hkc7QQVhXGc4ByRgsa+Vv7XB&#10;dtRspvLk85Z7WSFTF6MsgVSPLyMEAcLkDOFxSyepU9k3F2le/k0+6/XobZtRpyqLm22816ffsfsC&#10;qBvvVU1G7a3vLS1jU7ZpiJDtB+UI3HXj5ihyAeM9skfLn7AH7Vvj/wCIPh7WtC+Itz/a0fhuzN9d&#10;axPqH+lfZz992Rh+8VAoJbcGO4YV2ZiPdtD+Kmi/EK/afQ9M1W3s4JVikvryNIkkywyYx5hYjaWy&#10;xAxnpiva/tKlZxbtJNJr18+x4qy6sp7XjZu68l+D8ju1Qd6URg9qft7k0bSp4/UV3e0PPsMWNeoq&#10;iL2eTWGsI7QmGOLdJNuztc9EII/u88E+4HBrS2HGaoaFaaLC15f6NcCb7XeySXhWZpAJkxC45Y7c&#10;eUBtXABB4BJzPNe2thrs0W9gJwR+lG3dxUhTng5oK84qlMViMIM4xSGIDg1KEYUY65FHtAsQCMZx&#10;SCMd6nwAOBRtyOaPaBYg8vg8UEAnOKmwAOKQqcZqlMR5t+1D8f8AS/2Yvg3qXxj1rw3Nqlpps1vH&#10;Nb29wsRHnTJErFiCAod1BOOM15X4F/4Kgfs5+O/gb4n+MUk0llP4N8tdc8OXF5brcs0kscMRgaR0&#10;WSN5ZkjDtsIY4ZRxlf8Agr1pFzrv7CHjDSraa/R5pLQR/Y7gxxs3nqVWfbjzIiwUbCeZDGeoAr4i&#10;/wCCiH7CXgr9iXxcPiZ8BPiRodt4V1SSWN/BuseIQupaPFKjq725lYvc2m0uGJO9A+0+Yruy9HJT&#10;lRU+ez10eiaVrpPpLXTvtvZPkqSqKo0uy/r+vyPm3w78UdV+IPxDutJj0y5ksY/NvrrUJLVRC03m&#10;guEbYgA8x2YYVSRklVzgZPjRrXXvE0GniSFTeTLCsjMAM78Ek/XAqn4L8bXHijxJdQaJMx0+1tvs&#10;0cauBFkEKrIBgJgKzY5J8xc5IGM/WtPg1TULS6RlVortZJDzxtdWI4x0VWz9a8vFYiVSUpvq7/fq&#10;RSpqM+2h7V+zPq13rXgpdVtYlexv3llRXYqYlL5SPbnkbSfYEDrXC/EzxBDoP7Q2i66kpjlh1iFp&#10;mVv9YjqwbPPp+ePau4/ZtZrDwlplrboweKFWRUz/AHSAcc9Tjv3ryH9q6WXQfixaailw26NbW4Kl&#10;eRtc57dRyfxrh/5d2KpxjKvJd0egftCXFz4W+PFj4s0K5xNeabZ3K3C89ZXhYfQLFEOfU+2fb/8A&#10;gjt4p8W+Fv8AgrJ8RPCKeIZoPDfxA+GcXiCLS2kVori6t5LWEOAOhjY3qqASAjHgZGPCv2nEGufD&#10;vwX4uVGVZNDuZLy4U7txZYGjUMO2VkIPcMTXtH/BN34zeBfhH+0B4H+JuqaVHJFqUzeFrq+WEtJZ&#10;wajKvlyFiPkVLmOAu2dqRvLzycbU6kY1k+6T+atr+YqfLGn+H5f5H7BiLPP50xkXPXGKtRoCmf0p&#10;HQd1r2lI6raFYxqV3Dn04ppiU9V/CrDRKV3BfY01oxu4/lVqRPKVTEg4zz70eSoGSfwxUzxAjdn6&#10;07y2+7jpV85PsyYRupxjPvxTivy4AqXgHGKULk9K5eY6BiqdnTml4x92nFMDg04RscYFS5gMC4GQ&#10;KUY25PWpBFhfvf8A1+aekJ+9kVnzlKJF5ZbtSFSWzs/+tVlU2nOKbs3c4qeZhykaxFhnr+FNxjcF&#10;/hOD7VX8U65ZeFfDeoeJtTEn2bTbGa6uBCu5zHGhdto7nA496+d/F3/BRz4PeAvhNeeOdQxcasl1&#10;IG0OO++WLhdskk2z5ITuVF+Qu8m5ERypxz18Zh8L/Flbr6/1fY2pYWvX/hxbtp9//DE/7bvxU+HN&#10;jbWHge+8Uz2+rWN6t3MlntkWJHhlRY3G4bZGLRsoIzsbqA4z3PxD1OwuPhvo+qeCNdvLiF9B+0aP&#10;dW6lpJ4WhQwy7TJEzkgKQPMjL5IDKcEfm34+/a4/aE+KHi6++LHj34VXMmgt/oVxqf2CKONIsuWi&#10;S2ytwkCBpCZGa6YqRuRWc59C8Eftyf2P4U0z/hDvgbNqej/ZWDXWl62Y1RsK7zS232HzFJIZzvZH&#10;YyZKjO4/H4rOvere7pKyW2y6Nq+vkz7DDZO40aKk2nG7at/Npp5eexraX4j8QeIPiBb+JpPh/qGh&#10;aba/aIvDlp/ZZ+zr88sgjiARI5H86be7KyhpJWYo4Yx17XpulfEvxR4Yuv7a8dtHrV3d5iudMt44&#10;4ljjDEWzeWE3R4lB+Uqf4d2AHb5S1D9tn4feM9K8RW2hfEZofEU8z3fhyOGawvE0qcSykfareO5a&#10;VlVHUBzCvzDaVAfcMf4N/HT9oi7+PEvw3HxiupYWuLmJNS8Oala3FnLJHHKwuI4by3uIwjGLd+7b&#10;BUYXbkY8r608VTbjTWi1u+i16rW+7PSjRjQqKPM9X+Nj6K1DwPqH7OHxU+H/AIr1jxNbXEd1qtjq&#10;N5rUsTlRZXdxJb3kZd5goZPNb7iruWQfIoDZ+f8A9qXw7a/DT9oXxb4LstB+wLZ61MbezSQt5Mbu&#10;JIlxwf8AVSIORtw3y5I+X2v40/GJrj4HaT8LfiD4YijOli+l03xBZa+xe4sbousYms0hQB2YLGSs&#10;wRtjPhUlEFafjzStN8X/ALW3wY+K/iPwpHe2vxG0/S4vEcNwo+z3eozf6HfQKCcMFWSEMMYIZeob&#10;Fepl+K5Zc/TVf1+Jw4zD+0io+f8AX4Hh/wCyN8Sdd8DfGs6Nop082fizR7rR9Th1TzFjlt5P3u1D&#10;G6lZmaJERsnLSBQpLgn2D9pn9o/46fsxap4T0H4S6fY61b+J7i6t5LO+sxIRLH9nSJUQSxFd3mon&#10;ykgfKeS5J7jXv2Nf2bvCnxeuPC2geBpreSwmzDHNql1I0RCof45SMnII44LA9RtOH+1B8E/GHjj4&#10;geAvGHhCOG4/4RPVpdT1axaRUkcSTQSebF8oEjD7MN0ed23GwEA4yrTweMxqlJ3jZtpuz0Tt172R&#10;tTp4jDYS0d7rXfdq/wCFz6Y/Y7+Ks3xc+BWj+IdYv9Jk1VbdU1S00u8eX7JISxWOUOqtFJt/gy64&#10;XKSSrhz6l5asd2K/HP4L/G34i/BXxZb+IvCHia60u6h2iaW32sJ4cgvBIjjZKny5CsD0yMMFYfoT&#10;+zN/wUK+GHxi0230T4iXdp4X8SeUN8U1wRY3rdzbyOcqTwRFId2CArS8kfW0sRKj7lTbo+nz7euz&#10;8tj5HEYf2knOHq1/l5fij6DePAyK5H4N+Gl0PQNSlkv9TuZLzxFqcjvqs7M+FvJol2ggfIVjVg2P&#10;mDA5Iwa64yvLG4hVmZVztVQSeMgDsScYrzX4ZfFbwha+LbX4Swai7Xklu8qKzFghEaFU5YkEgSvg&#10;8DjqXArepjIUakaUnbm/Hsvncxp4GdalKrFX5bX9He7+Vj0wIACQB+dHlrwSFzTwGAwTSj3ra5Cp&#10;9yHy/wC6KcUzwoFPwc5zQysfu0XF7JXI9mRimGDnNTbeSfypdrnknj6UXE6RB5R7LSFOcFeKmII7&#10;fpSMrNyKojkscX8dLLRrv4ReILHXvhrqHjCyutNe3uvDOliP7RqKv8nlIZJYlVvmzu3qVxuU7gK/&#10;Fv8Ab7/Z5P7K3iu38Man4P1zRPDk2m3H9jWfiS30O4u5zJuFwr3FhI0lzErODDJdIGCFlXYUZU/W&#10;T9pD9uv4Yfs++PrX4ST6Xd6t4nvdPW7Sxtpljgt4WLDdPJ8zJhUd8CNvlAyV3qT+En/BTn9qn4k/&#10;tGfH3WPFuuSJcXU032NodOjYw2kMBYR2sOckRqTIx5wzu7ZYsWN/WoqjOg9dL6767NdvPvp5HM6d&#10;60ZR9L/1+BJ+zTqFvrHhnWriC0im+0eIJnkYLtLFoYQxPbH8iT1GCLXiHW08MvJq+sRKsbQ3EKrs&#10;+U+b+4De3Mp6f3fUiue/ZND6R4KuLa/t5FuJru4e4DMoywYoV47r5Qzjua0P2lNSsrfV/BulWIfN&#10;5cRmT5RteFMynA7nf5Zz26d68yTlt1FyqVRq3c9i+DGqw2kdppFxa/KsEO795u2MFHqemc/ljpxX&#10;kf7Wt5PceOY47y3RcTzJBhTxCJIwoPbPOeP79d14Z1bTtM1C311baZpJvleMyBVLcnORnIPBHc57&#10;duJ/ayUXx0vxmrKYpr9hhG+6NynA/BQOPQcVPNumZ0o2qXXY9E150139j3Q7G5hjBttQiW4aZVka&#10;K3Mc0a8Y67nDde6jHWs/9lvTbzWtHl0m60H+0LW5VkayuId0ZZW3RvkjBCyKGHcEZrF+BviVtc/Z&#10;R8ZaeZXa4tdWeKMyf8s/9XJEcgHGSpHrx14xV39kXxTqVpoVmlxqjzW+J0SGWMAq6lQGLHHVt/PI&#10;PbBBqXvB9rr7mZuMo06i8z92f2ZvipB8bfgV4b+JK3CyTX+nhb/HUXMZMUuR2zIjMB6Fa7o4YYAr&#10;4p/4I4eIvF+nzfFr4P69+80uw8Raf4l8MzMoVhaarBMrwYBPyxXGnzoucMVAJ6gn7Z24GR/KvXpy&#10;lGKUv+H7P57m1F81JMjKEj7tMePBG0VMVLdDTWjbd1reM7mhCYw3BFIImJwy/hUrJjrQy44NVzDJ&#10;ANxwG/KnLGwGTnGa5z4WT6pLolwdX16S+kj1S6ijkkjRWjRJSojIVV+7ggltzZByx4rqUjGMEVxQ&#10;q+0pxmuqT+9XOmrSlQqypvdNrTyI0tznf/SpETPenjCjAo2t2/pTJsIF7g04hwen6UAADAp2zgEV&#10;JUYXGqvzU2RJCjFTyBxxUmwdzQQF6t1oNOU+MP26PHP/AAUb+E/i15/hZZrqvgfUNyrqOhtYwNpw&#10;YEhLr7RbTyof4RKjBGYqMxu6xj43PwK/aG8dfY9U1vxD4G0C1s5MWcclrc39wJiNpkw8ot5JMk4Y&#10;pkA7c7Tgfp5+2Brnhb/hWT+A9Z1aaK+1yaIabawwlvP8qaOSXcSrIqhMtlyuSBtJbAHyde6T4U0u&#10;2OlaLY3E2oSKEs7O0upVknm2lgqqJFiThcs7bVVdzFgFJHwPFGO9hilCnbRa7t3e+7stLaWPueF8&#10;HGthZTkutu10krbJN636nh1r+xh4z1vw0mqePP2lfGLNGpkZfD+kW+iwvwcBmhhRXGNykcnnBHJx&#10;BF+wj+zy7tquq2Gp+JdU5b+0Na1aXUtvPy58ppO47r27V7JP4m8N/DvxFDpvjLxXoek6lFaq11dW&#10;eiy3kNp5ruqyTT+dCQpxzhMgg8qAWrW8SQeLPC+viDxJFCbe4kfydS09WWO5IJJDIxbyHG1iI9zA&#10;r0kYhlX4qWMxSfxNJ9klf0aSufXww+F1tFNrR9WvvbPHU/Zn+BOreNdPv9b+FWg6W+gaVNPbSafp&#10;rWqrOV/dSuY4l3sJduFcEqWB4UZWnovw8s9G/az1fxvo3xO8I2UN34u1C603QW1hItUuYJZLjYkN&#10;q4Q8xyj5CQwHbK4rs/jNa65ft9m0fw/puqR3UlvbXFvqMu2ExswJkI2Mrbeu3HP1wal+G3hmXwB4&#10;101NM0G1trjUTJDbw6ekMZh3D92Y8pthOSoVlUHlhuILA+zldepUw8k3orrXW/XueNmVGnHERaXn&#10;pp2X6GH+0HqmuXvxN+yXkzW+mzLa26uZJ/LS1iErNG2yVjxklo12FCMfIeT1vxS13V/Hn7GWi/E7&#10;StT1OHVPBPxCvo7OSG48prW0vf8AThdAhiI2E7hFcfMphyD8uB5p8fNeh1PxAsv2NvL+1XKLdW/m&#10;lZUMkb+WhkPzsA5PGRh1HHIr0r9n/Tm8b/Cf4q/DRppHbWvh1Za3DCu92ludJjilhtQWzxObqMZw&#10;MoONwAJ9ynTjHDxVv6/rc8WUpOtJlrwr4p07x/YWvxi8QSzaheatpN5vuvETDUpI51ieJ8efk+WN&#10;p2o2AwiY8Zr57+DfiP4wHwPH4i8Z/Ee6vNDvtTks7jT4bq5JnmgjimjmUyzP9mZTNE+Ytm940Bwu&#10;Y29C/Z9n1nUfAOufCeTWLW0kure7XRb7VJoo7a0mkj2oZHx8qZllbcwZvmIO5EVY+d1b4beP/g18&#10;HtD8DfEnwpcWOpN4u1kyQrtdJ4mtNLEUscgJV0JDgFWIyrDOVYCsDhMPGs4VIrmurPrbX/gBi61b&#10;2alBu1nfte6Rz/xJ8Lz6bfQ6xp1000VxD5i3HBM2cbs4zg54IJ3chuM80NC8R3eiXkGrW1yysjKY&#10;tyK2wjnbtYbSM/3hjsRjNbT3dxq3h+1tVZWjXPk7V5TCAFPl5AI8sn354GKzPC3w+8beP9WutH8H&#10;+DtV1q4tbU3Mlvpdi9zIsRdED7YwSQHkRScZG8Gvo41HGjyv0PGdPmrcyW590eNf2hdL13x/4SXw&#10;Vr2qQeFtf0HTdRh0LQb+eeO2t5FZJ7YiLktBIlwHTB2qu0Km0VV8F/tApc/tNaN490/4Q3Nxpk1+&#10;mjWd5Fbut1DC7SwCdLZZS2cyuSTHjyyQQDhh8I+IPgf+1Nf6ZeTaN4p8N6H9lmQWHg/ULO/invsk&#10;cSie5KwuRyHiVCf3bApuyuXoX7RXxx0O6s/hL4u8Rt8O/Elv8mmrr0LRxzRc7fslzBsfdlcxtHNG&#10;wZkUvICzp8ZHFYv62mppqD1V9krXvp5eaPpvq9GOGcXC3PHe27e3z9dT92Ytsy74pFb5iOD3Bwf1&#10;p7QNu5Br5F/4JRftUeIfiv4Du/gn8ULu4l8U+GDI3mXUjSPJbqyK6F3Zi2xnjZG3PmK4jGdyPX2A&#10;FOelfe4bFwxVFVIbM+IxGHqYas6c90QqmcDH6U5oSRzUirzzQqnOSK35mYFfymU5x3pVB71OyZ70&#10;wwjoTmq5wISuOc02VXZSRU3lNnt0pJImxmqjID82/wDgoB/wRa+P37RX7T2oftA/AL4/6XYp4paD&#10;/hJrPxjfTq0aqghMUJt7Zw0AiihVY3w3GGdgAa/I79tPwf4O/Z+/aGvvg7o3i9vFOreE7y8tvHXi&#10;yO3kgjvtZ3ypcQW8LNhILdv3AYqGlkjllzskiRP6kdr4xz6ZFfh1/wAHOvgP4JeHf2gfDPiTwX4O&#10;is/GereHTeeMtSgZlXUIjL5NozIDt85Ft5gz43OjxZJCivSjWhiKc1JJSUVZpLXl2T+WzXXdO91x&#10;zp+yaa2b/M+YP2ZpZp/grFrck/zzPeTNEvzA/vpwoyOR0/Hn8MX4/eIbO4+KngHw9EzNdWFq9zPC&#10;2dkSyyJsXIbg7YzkEf3fvA89h+zZo9u3wQ0u0WRUi+zXDbW4wWeUfzcdxivEdSv49W/a0ukvNTaV&#10;bbULW03FgdrRxpCyenDqw9+vevAqX5rhCzcn2v8A1+J9NWebrRI0+1LE0jFGh4+4MjhgBjgnqPbm&#10;qfx88BXt/wDs/QeILS6WS30v7PPNGuS6hjtyBgD7pBwccV0Hwu8BXWoak10dSkmW4jzHBM6FEwrf&#10;dxyA3U9fu8cZB6q88OzeOPhR4q8N6bALhZNJmjswqkEskTBGC43YLAHGM+op04ynKzOKVSNO1n1P&#10;n39kTV9Y1nXfF3w+hKRrrekySR29w2fOlCsijoRn53AIKgEgnPAq58Jde07wlaXUMvnSCGWUMkTB&#10;lC+UrHIzkDk8+ue3TF/ZTOnQ/GTS2lQsbu1mFuqybVjOHcN2yeRj6e3Ow/w6ltvFmv2F3pTLHZav&#10;LaKu5srHjYMDuMbfXIJz3Jxmna3n+n/AN3GPtZeaT/Q/Vj/gkr8bPC8/iXUPBUE9qza9p8L2lxFy&#10;7NAryKpPJ2lJJW5OA2AMZNffXl5H3q/FH9l7T/G3gDV9D8b/AA3iNjdWbWVy8t8zY35jkbKsDuIC&#10;NwQMfL0zx+0nhnWbXxN4d0/xFZt+51Cwhuof9yRA6/oa9ChKXLZnLgZL3qd72ZYeMikMe3gdPSp2&#10;VWOCaaYy3z5rpud8kV2LbuBSgE9aV4iW+WliDElhVc2glE+Jrr9ovxX8APitcaF4c1lJtMW2ik/s&#10;OSaaWIRhQdipJyoVXwPLYMNqxgFQAPpj4Q/tRfDL4rwW9pFq8Om6pNGGTTrq4GJs9PJmwqT57BcO&#10;cE7cYJ+Kv2pLHSrK+0fV1soY5fs6SBnkbgBpYcskhx5ilBghkwWwMZ48t0nxFqmlS/bdGu7b7O0y&#10;NJujYKudytuGcMCCFCuF43Ksh3Db+Mf63ZhkucVKEnzU017sul0muV9PTVeSP6NpcC5LxNw7Rr29&#10;nWs1zx62bXvx+166PTfofrgq56incY5r4a+Bn/BRfxRpN3baZ42a41TT5pmX/ibq8NzHjAwJnUt8&#10;rAsfNV928KrKBuH2D8Nfi78PfixpJ1LwT4lt7xo+LqzZtlxbHpiSJvmXnIDcq2PlZutfo+VcQZfn&#10;Ef3MrStdxekl/n6o/Hs84Vzbh+f+0wvTvZTjrF2/FO2tnZnT4Tb0oCAruB+lOQDFOKj71evzM8Eb&#10;sHcUFeSV6U7YAchv1rC+JnxG8KfCfwbeeN/GOoi3srUAfLGXkmlYhY4o0X5nd2IUKOST2AJGdStG&#10;lBzk9EVGMpyUY6tnkH7ckvgmy0HQdT1Ka1j1y3vJpbHdMVmezEJE/wAgOXQO0GSAxUsMYyc+L/Cr&#10;QlkstQ8SSSeddXkbwQy8geQOoOeU3SZLBcKQqE/dBr51+K/7bnxF8T/FDVviJ4psbO4huplih0y4&#10;gkaOztI8mOEMhwpBkJLsNpdy20bsCx4h/acsNH8C6b430LwV4ivNQ1K6mEOi6Zr1pDY26iYqkTPN&#10;bPgkbcMI1U7l6HFfkPEWPeLzOcUrPRW+78e/3eZ+1ZDwxmeDyGlinG8J3ad1pe71W6Vk3fbfU674&#10;k/s5aB4j+JV5421vxfp8FpcXUc1ybVYluocqqGJi6EjceA5Zdq7SeFye78ceLPB/jLw/5Gg+IP7Q&#10;3Xwtft2lbpFhnWVHKiVMeXJ820bmQkN2B58O8Q/Fj4l3nwyX4w/DT4S6b4B8Sx69/ZLaZrviS71G&#10;DUleISea7WMtqseCGGDE+R95cGvM/wBk3UfEV7+01fX50+G5N9YtNqEcbECGRZYiJIflLMASV2E/&#10;dkY5BBDef7PE4ijL2jt7Jbfc/vtYxnho5fUhypfvm3dNO9uujemp9G61pOqxaVqN1qFysK6fbrJJ&#10;dRs2IyoHzHaCVUeuRtBBGcZryFbvW/EeqaXe6jLa/ab3VI7e1KSSbXV3jZNzmMj5QDnAOSCVBbcR&#10;9H7fh5N4v0O5+JHgC01y1TxVY4s9Q0jzlgklZLQXQ3phWgSd5t4wUWNm6A18+/FL4a6z8M/Ed54U&#10;luriyktfFFxYs0ahGuMzOgPyRlY1eFw4jaOQCNkVixIc+hktRxTv1en9fM8zNoczXkHjiDQrnwvf&#10;aXqYRbzQbiZ7WNLqRdkLSsPlOWVMzSBpFcbtzBCfMZpT137Avju68IfGjwnq8t3dzfZ9cGnx2NxK&#10;VtwdQU2au7FsIBN5DkKjOVjJ6IoPm1z4m/4SrxpqXiC/d/tf2S6k1Ka3vGVbwt5nGZDxgtGuGDMu&#10;C4JVABk/D6S3sPGt1qd7r0FvHFHLJb3Ee+OMssbvGPkBkIDqjLtKkbeCDsz9TST9k035nzlSV6ia&#10;9DpfiD4OT4VfFnWvCF9qMjR6F4iltobhm3yTRRT7fMOc7M4WUcEjKYHyqa39W0HxPN8Pz4ftteTU&#10;tFtsT2VnJKs7WEy5V0hc4KQ+bnKL8mSOORW//wAFDLXT/EXxisfjNo1s32Xxx4b0vWrfEZRLV3gV&#10;TbBgR8y7QW25Ja5C/eII8og1xbYWGt22qTLZ7X8+OTD+W32cKTs54JQ9sHZwMjdXa488I1I7o54T&#10;5ZShLqM8M+HfFvibXJNG8F+HdQvr63jNy9nYWbzMiAgbtiZ/5aTKh54aRQCPMGfXv2RfFfiX9lr9&#10;piy8ZfFjTbrwbo95b3Gn6xN4ksVsXWGZSy7Yrpo2kUTRxyYQszCI7d2CDy37KGs6fqn7Q4+GuuCG&#10;z074keHdU8L3140fmbPtMBKbG6eYbiOALgglcY65PzT4vvde8GtcaPrEd1a3enzNaXGlyTlJreaP&#10;MLK4AG0g7lywz8pA6YrGtiJVqjod7a+vl6mlPDxpU1Vv3Pu3wh4+8JfFvxVqesJpTTW/2r7Ot5Bb&#10;yxbwibEaF2C/KwC8IRkcnO4Zzfib8FPhj8YdEuPhz470ix8QWYU3Fvb3UK/abePeyecjqBJFz5y7&#10;4yOfkC4YmnfCLTIPCvwj8P6Vd3tqGs/DtnbrJ52yISrB5eN23HEg24POeCpzgu8X2s0vxf0X4aWt&#10;vDaw31hPNLfWvli+t7pbaT9/FIV3lo0jh+6x+WVUdTHha+Ap+2liJOnLWLbvfXTW9/Tsfbc1OGHj&#10;7RaSsreulvvPH/gZ+zx+2F8H/jroug/si+M4/EVrbzO+kr4ivbK01DSI4lkWREnuBtuYFSWQGEB/&#10;kaYrGuGkX9dfhufiA/gXTZfikulrr7WynUhoqyLbeZz9wSMzLxjI3MAcgEjBr89PHHj7xJpHhyz8&#10;daXt0zxRoOuxi5vNPzsEsZZXdFkzmNmX5A+7KcHKswP3B+y/+0Hof7SHw0h8W2KRw6raFYdf023U&#10;/wCi3G3dlVJLCJ1+dCS3BKliyPj9H4cxHt8v55Jc13d6q+26vy380lfqfB8SUPY47ljtZfLf52/L&#10;oeifaLfzvswnUybQ/lg/MFJIz+YP5U7vwKwbORZfH91dW628u2xSCaSGbc8ZV3Owjt99Tg+564y7&#10;4ifETwt8NNHg1nxTqMdtFdahDaQmT+JmbLY/3Y1kfnrswOSAfe9pHlcm7JdfQ8GVOUZKKV27beex&#10;sJcRyXUlqMho41fBB+62cH/x0/lUmB/dr528B/HD4Yat+3L4g8PWXxGuJri7086dBp91InkLd2/l&#10;q8cLKxyv7uQgHBMkz46jd9EqAwxn8qmliI1ubl6O3zQ61GVFxUuqT+TE2qeopGXjJpxyP4aK25jC&#10;xFLGpCtnH+16V/O5/wAFt/iivxe/bP8AiVqyu8kGj643h+yhdjhPsA+xTAcYwZ4ZXH/XT3r+hTxz&#10;4t0z4f8AgnWPH+tKzWeh6XcaheKmNxhhiaRwPfapr+YD9qTVdZvrt9a8T6w17qmrahd32pX27Iub&#10;mWRZZZF9RvZuRwTk967KMuXDTk+tkvzf6HHiW/aQiu52fwJ8T2XhT9m7/hL76RJ10nw/c30lvuA3&#10;+WrybcHHVlxn1NfJ/wAMNe8vxz/bOuXDFRcRS31068gGZS7nGSTyx4ySegq3q3xQ8YaT4ZbwjY6r&#10;9n01kEV5bw26mSVVfft3MSVGcZC4yFIJwSDy0RksEvLtWaSM4G7G3zG7dM8A+/avJqS5rWOijh5Q&#10;jO/Vn2dpf/BSn9lrwjJFph0HxLfNCVZbuz0WFoxKo4ceZcRPyd3VBxn6VzFt/wAFa7TwXrFxB4A+&#10;D82rWN1K7PNrOrrYyAYIHyJHOOAf72c18aeKxKdRy0W3zIw4Xb0z3/Sq/hi5sbXX4xqybrcHLKO3&#10;cHHpnr/+qpdSa6krLsNy+8m/me8eCf2t9O+H/i7Sta8IaDd6oNPnjkjsXXgBXJ8oORuGVIjJVeme&#10;vGPa5f2zfA3xL8b3+o6p4evfDS6ndW00NrJALhkkWKFGZypXqYt2Np5PJHSvmrRmlh0m8uIkDWc0&#10;0MUMmn4Kl9sh3DBOCNoBBwQG6c11Xwmt7fxvrL6PqVnH5l4yRJJKrBk+YhX3djnHHcVjUqS7hUw9&#10;BLna20/I/R74b/F/RPDelaTJpazaqbpX+zxxzQwh3SF9sRbdtQ+pJAGeVOMV+n3/AATa+J/jT4o/&#10;se+FdY+Kdhp+n+KrP7VY69o+n3kcy6e0V3MlvESjtjNqsDgEk7WGSTk1/P2NQ8R/DPT5NO1Tx3da&#10;HJa3m0teSL5e3zEDyRk/MjeVgk5BI74r279kr/grLcfs++LodY8MeMtS8Uaxs8q6h0yGNLO5jDk+&#10;XOZXjV1O4YOQ+4/u9rlWrsoYp8qUuh4tHDvC1nKEeZPe3b8j+gwquQQKDgHYK8//AGWv2ifB/wC1&#10;N8C/Dvxr8HXFuq6xp8T6lptvfLcPpN95amexlZQP3kLkoTgBgAy5VlY+gnaBkL+lehCUZxUonqaS&#10;V0RFADyfyoVCeB/OpNozyf0pvB9q0JPzD1+VvEfwP8G+Pjc6asmrWCSSXFvqMzDzPKhOHdePlMjq&#10;XxyyvuHAry25uJJ7glIpbfzNxi8sjyyeD8pUkHI6hSwBBynJx3Xwhs9P8WfsXaVrFsy7rYvb24WF&#10;oJHjiNymALcqG4jjy/8AG27IySo4WG8j+w5voI5I5V/0yW3IkQgEDJZgsZOQBhgGz3OAT/OnG3Lh&#10;84VRfaivvTa/Kyt5H9W8AzlWyedC/wAE3Z9LNRdvvu7+Y/7dBp97C+9Fk34jyoG2Td0BQHggHITj&#10;jlNxNdx4B+MeteB76LXPCWtXOi3DzxeZqVvPgOykjYwR1UZIVW4Ybfvx4GD59Hci0uJHjvY5GmUW&#10;8qzwllcMfldwCD1HVs8g4kz1hd/t7FLlpfJZP3/GNvTaSM9CB94g/NuxIOM/L0MZWo1YzjJxa1TV&#10;0+/9eZ9rXo0sRQlRqQUovRppNPor+v5XP0K/Zq/4KA+HPGyw+E/i26aff7R5OvMFS1u17StsGyNc&#10;FfnQlMsciMDNfTcM0VxElxBIrpIoaN1OQykZBB7gj86/GzQ/EVzo6Rsi+cgk3SRMxbcrZG4hslWI&#10;U4bOO+44219Dfsu/tWfFb4W3Nv4Z0Czk1zT7iaKCPQrrdme6Z1VvKMaFoXLNg5UkFsyRMSGr9U4f&#10;8QOfloZgtb2U192qX5r/AIJ+O8UeFl1PF5O0raum3bzfK308n962P0E8Qa7onhjRbjX/ABFqcFlY&#10;2ULTXl3cyBI4Y1GWZieAAOSe1flt+2b+154h/aO+IC3+j39zZeGdHnK+HbGFmUlhnN27EZ85h0z/&#10;AKtBtA3NI8noP7fH7bS/GSYfCvwDMy+HdPkjfWZre6V49UuhtJhDo2yWCI5+YFo5HCyLuWNHPySb&#10;2O1fz/MO3+La2OvYn155PTv0r7mriPrEuZfCtl38/wDL7+un5Lh8K6est/y8v8zK8S+ZoXim7S6u&#10;GiZfKVrdmyiboopc88g4b1/Cun1aX+0fBPhnTLW5VTe3s06SD5v+YnKgJH8QIVenbHsa5HxP4D+I&#10;/wAR7qfxC2mzWck0iLHJa2lwqlEUKHbho5HbAy2dpUKpIwc+keD/AId6PL4Q8L6T4i1XUbnUtGXb&#10;d/Y9U062R1aeSZiEV7mY5Z+PkXGO+SK/Kcyoz+v+3lUi23dpa2/T8T+g8t4my2pwnDLI05wlCLje&#10;S0d4zjpa7+11RuaZ4j/tn9l/w/rE7bft3jmGVWEm7j7JFxuHBAMoAOcfh04P9hDUr+z/AGlr/T7z&#10;RrpxNp9xAzLb4Ns25Zf3uSNqsIvlcZVsrg8qT7Fp/wAL7e58Dw+BfCfwh+z6XpdxusrG4l1y7/fb&#10;FQuHNrbQNuSNAFZ9oA45OTL8Pv2XfF3w+lk1TwV4WutH1Ix5k1YWVjauyncCpYXFwejHOYs/NVfX&#10;Kbo14tO82relktfu/E+Sr04y+q8r/hKSemjbelv+G6Hpfxp+Ivhn4S+EJviV48kkt9FsZib67j0+&#10;afblEXYFiRjuYNxxj+8VHzVhfGXwFqvj74O+D/2pNPsdQlj1zw+bm6haEeSWgkkjgkmkYAxlrT7O&#10;i5YI3lZ+YKd2Rqvg79oq8t49G1bx3dNZzyMsun3HiVmtpQdpJa3+yRwTE/LgSYHy8SRlVYSfEj4b&#10;a5D8PLfwv8J/AurTWWmTTTyw29u09jpyv5jSOituji3lz/qvlDuWICg7tsppyU9uu/RI8nNJfu9/&#10;l1Pnzwtql3YR6ot3Mkkl9Zt+6kvVRlkCJIWKEFSrbiV3Lz5bA8jBj8F3drputW17rR228NxDJd7Y&#10;y4aMMu5SAQeRuAAZT6FTzVuP4Z3z6peJ4g13wjpqLGsbLd+NNP8AMtgWD5MUd01x/D0KEkcdBg2P&#10;h58F/Bnjm9uPC+n/ALQ3g+81B4/tFvoehNcXd7cRjjcsU8UAxk9d+31PNfZ/WsHS+Ool80fLrD4i&#10;s/dg2e5fEO5b4vfsO+G/GEx3ap8O/FF7ouqRiOJVjt7x1uobggqAE3yQQLgBSI5AuBmvBdOvLkeG&#10;r7TXLN9liMyxqrEquRuyAMKFfbJzxhCeAMV658K/iAPgb4d8RS6xonjC9t9csJ9N8RWPxG8F3eh6&#10;PfL91ZlvYvtFv56MjlbkzKfmbLAljXnOlSfDPx5p73Xwy8NSSNo+9tcbQ/iJoniRrZGYxxrNDp8p&#10;jWNskl5ZLfYm7iZyIxhDOMvj7nP10dnb72jb+zcZKXNy6/K/3HKeBPG974L+I9jf7ZJtS8Ma5Dqd&#10;jHwPMmtp1dUGWznKsmCGwD/siuk/4KW/Dr/hAf2ufF0Hh4lYdcuv7Xs2ViRK10glklzwCDM8vIOe&#10;vXNcJ488Hax4Z19vGPhQrqmn24hnuNQsVlAj83LKs6OqTWjM+drTIhdc7d4BLe9ftka/ozeA/wBn&#10;v9qIvNqGmz+B0028t1tWklDaTPGk0jfKwct57gg4/wBU33u2dapKnW9rHVWe3XqaU4qdP2ctNbHp&#10;HwDXR9N/Z+8M+J7nU5JJtQ8N2epag9zdFlaaa2SSTCZCquc4RNqjkjLEk/Ofwt/4KL+Lvil8c/Cv&#10;hXRvBllFpsmrfZLjVNQtVa7MTGQMYtsojti0WI3+acbODM43l/on4f8Ajnwl8TPgyvxD0i5V7G6t&#10;2l86ZSuwKmGDBhlACG4PYA9ME/mT8HrqbxL8UYxpmt3thLcTXRj1TS7lo57Rikx82KZcbJF6qync&#10;rAEYODXzmW08PWjiKtT7Oq30un29P+AfQYr6x7bDUKf/AC8kl87xS/F3ufov+0LepfeFZNTsLppb&#10;W91i2nhuPnUNGbR+BnC4ICvtPzDIY5BBbuP2PvjtoZ+BWpeCNYmjbWPD+tfaNPM1jcXDGyuFVSqL&#10;BE7lVlR2bAJUzg8AkjzfWNcuvEFjN4S1fSHurXTZ7Jt2ITcX87adAXu5ZMoWkLO6tliSRuOS3EPg&#10;/SvEfg34m6H4i+E3w41jU5lW4GraXpNrJcTSWpKI6vs8wRqSxTzMkLvHIO2unK84p1sOsBBPnu5d&#10;LbX79tNtz1M54Px2FwrzmpOPs7RVrvm1ly7Wtu777H1hof7bv7O3wm8U6B4K1n4ifYdX1i2hkt9L&#10;vPD2owCeOWdoizPJbKkRMkciguV5QHkYzyv/AAVv+Jn7UPhC88IeFfhF8OPCPiPQ9SWW9Dag0cd5&#10;bX1oQHO+6Lw7GiuY1QJCXY+arHa2G42w8QeBvAf7Z/gb4m654h0y0s9B0WeO+N/rUVpdRvP9rSIN&#10;bOwuHO6eNTHHFI6+avyH5au/tIftYfAz9qX4oaP4R+HV9eeJbPRbVpLjVk0u8s7fzJZI1khVZUj2&#10;hQsZ5YsxZlJ2oAPp44r6nkk5ufM30d9Lu1tGmfn/ALGOKzynDksl1XWyunrpo/U+Y/BP/BQz42P4&#10;i1TxLbaatj8TrOaa7uNN1i3t7W6R5VkMs0cb27JPlZWCskbqPvNFErA1+pf7HP7Qel/tLfADQ/iX&#10;b6itxfNbrb6wyoqYu0RS5ZFAEZdXjl8vHyCUKeQa+Efiz+z98Cvi5epo/jDTZtQmjs/Nt77SLr7P&#10;qtiyudssez5uGVioKmNm2DYApI9G/wCCYf7PX7W/wz8b6hrfhj49eEda+GH9pLbXi6hp8i6vfJEG&#10;lG+GOIRLJmdlFwtwC7MXkjlAVawyHHutjHGF9btpv8U3v6aO3c6M+y2NHCKbtpZJ+XZ/o9V6H30o&#10;OOlGMDBFSDgZxTWyeo4r7W58WfKP/BYb9q2b9mH9j7XLLQtHu7zX/G1vNomjpa2P2hYIpE23U8i7&#10;hwsLMq/exJLESrIHx/Ob8UPEOveL9StbbVkuIXs7b7NFDIp4H3vxY5Bz09OBX75f8HAnwf8AHPjP&#10;9jH/AIXF4F8ULaN8PdQW71TS5iRHqNpdSwWxGV58xJTCwB+UoZc/MEx/P340+OV88UsS+GI/OkAM&#10;dxHJuwMEAgd8bj1I7ZzjFdNZRjhYNdb39U9vu5X8/u5HGpLEN9tv69bnF+NLH+w7ddOJZtWuG3tE&#10;uT5Qz39zWUd+jyRtrNhczMcMsKnakh7fN6euB7VSuvEGpSX73kNu0c0n3pNzNIWxycn1r0f4e/sm&#10;/tkfHbTvD+pfDb9nbxvrWl+INQSw8Panp3hq4awvrhnK7Eudnklg2csXCptJYqASOGFKrWl7kW7f&#10;h6nddRj7zPKtav7q9vJLm+hbzWbPy8BRjp+FVvDGjTa94lt9OtkI3Fj8o52hT+vb6mvpz/gop/wT&#10;N/aK/wCCdnjjQfB3x+uPD2oT+JNH+32GpeFb6e4s5Nr+XLDvnghYyxtguAm0LNEQx38fOnh25tvD&#10;2o3V3MWZvsTosa8MTuXdz6bQ2e/P5lehUoSSmt0mvNPb+vluOM1KN0dp4s+E9x4buozpmkXlnvhX&#10;yrvew3uq5Lqwx0IP0/GuHfwxrE6zLc62z7cF1lldmkyeuMY+v198V0r/ALQVxDp0lnZ+HZxNMjRy&#10;SHUIzGV9VTyMoxAAJDZIyD1Oe1+EvwO8c/GbWFVra08P2rWv2jdNI8jvFg87c5AJVuvHoOOOfQlz&#10;9lT5qnQ8x074UaxqXkJosK3U00myKG3XLluOAo5JyfTFfrT/AMEgv+DdHxv4u1fT/wBof9vPQL7Q&#10;PDa2pk0n4fPNPZ6pqTPFw94Yyk1lEueIsrNI6fMEjx531b/wbW+CdF+GP7O3xD+GYMdxqln48XVb&#10;q9CLvMdxax26R71JyqvYTELnALt3Jz+kxUdcdRiu6j7OME0te/8Alp/mYup7aN09GfkX41+Cf7UH&#10;/BEL41n4v/CXU77xd8F9avI4NS+1IGMaEkRw6iE2rHKhbEd2gCyMcEKzmM/pd+zl+0T8Nv2nfhpZ&#10;/En4dan5kM0a/bbKZh51lKRny5AO/Uhhww5HcDuNe8PaH4n0a68OeI9EtdR0++t3gvrC+t0mhuYn&#10;Uq0ckbgq6MCQVYEEEg18bx/8E/8Ax9+w78WG/aB/YYvrjUPDR3/8JR8Ir+6J8+0baWSwnYnc6Fd0&#10;Ucp3Id22Rwwgb0H7PES5oWjPqtoy810jJ9V8L6W0T4ZU6lCXNHWPVdf6/H8z7LPyt0pcNnOKyPAH&#10;jLTPiN4L0vx1o+n6naWurWMd1b2utaXLZ3cSOoYCWGUB42x/CR+Y5rYIJ6AVnc6Er6o/H/8AYT8S&#10;av41/ZZ1LS9Qjvo10nVpYtJkOqp5Jt90UxiTcCWOXlJVQCTICM7igy7e4kW+89L6H7RDIFa5t5fM&#10;SNWbHMgXAXDL8sijmQ8g4xhf8Eur+31q98UfDvUL/wDfX6xSWvkSxzOu5ZVEKQs4bBYqCynarR/N&#10;jcgO/r2grpGvXl5ZmOMQ3M0cM0aq0YjL5WNZY8GJVzjDBgegPDV+A+IkYyhRq97r70rfkz+mPDep&#10;KGKxFJ32jL7rp/mioml2gtJEt2mMZk8yGB12yRR8E+WFIU7VXcDE3c8DjNFjeTXKrbCJLgK0SyMB&#10;MqSsDyMsg3g5bho36Eg7q6LwhN4HuPEcDeM47ibSbj5ry6s7tYwWYEq5yjRSZk2qWOxyMsAGADc1&#10;4h/a7/Y/+DPijVfC3jHxl4L1C4sZPLk0m78O+KlvEjI6iT7PJbTjcQQoYKVJPAOV+MynLsRmUG+d&#10;X25bNu217JNH2eeZ1gslkozhKz1Ulblve9rtp6Gp4O8M+IfFCf2V4bg85YkkeZnkSOO1jQZnlkkc&#10;okMcags7uYgqqWfPfrbnxqfDegT+EPg5NJrGuXNkdP1rxFp9qzEW+JFktrNTEHVMMFadgrv8yRpC&#10;gZpvm7Wf+Ci0vw7Ek934j8eN4Z1mRZbOG1+CmjaVDcFAzReXqX2yWSRkySrNEWHJAGSK4u7/AOCm&#10;ni/XzcWui+G/jDrDTD5LLXvi1FdafLwfv21tottIV55UT8Z4OQCP0XJclw+Xfv5U3Un3dopff+J+&#10;WcRcVYzNaf1SlP2dNqzSvKUvJ26eSvfq2fS978HfibB4ffxd4i8D6loeix/63VPElu2mwxjJ6vee&#10;Wo65+9gnqRzVO/8AAGg6XeWcXi74peDdFTUgraY48TQ3rTRnoy/YzLx6McDOPw+dfi/pHx2+C+v2&#10;PhW1/Zg+E2n69q1il8v9iXmr6tdLG7sqtJ/aGpXVg/zI33UPuoDDPP674m/b41yeO91/UPDvh+70&#10;+3TyLrTPDuhaRewRj7qpLp1tFKMdgGzntk19H/blWcVKEoRT7yTf4b6nxv8AZUYScZRm2n0i7fe/&#10;67n6B3vj39nP4OaBo8Wo/Cqb4hX0yqlrD4e8LJqV7cuoH71BMMjJyduRjafQVT+I3/BTU/Bi8t/D&#10;9r+yv4j0KG7AeW1+LmoWngsKu0EFJLmR4ip6AnA6DrjP56ar8Mv2t/jQZPD/AMZ/2kfEWvWsMgSe&#10;HXtc1DVkRiMrlJ2OR2yMgHPpVrwh+wFdfYLm70jVptbmtQTb2trpggt5Zdm5Vc7sgHOD0A6HA5r5&#10;72WWpt1qibbv7qk1r62S+Z7PtMznFKnBqK7uK29Fc+ytc/4K26hpXjCF7rUvhpoOh3Ow3gXx1F4n&#10;a2yuC6S6Itwxxzw0RJIH3eRXlfxQ/wCCsuoT+IGvPCf7VdxpOl/w/wDCF/D9dclbA4aSLWk00DJ5&#10;KhmAzgFsFjy3hH9gzSvi18TNUuL/AOCsGh211Zx6vpOiWl48a6fYyyT7IpHVt8gDKVVmyxWHcSS1&#10;dp8If+CacPirxxdeDNP+BTafFZjz7q61zT5PltxIwV4xcDLJIy7UbOGCSbc7W25+2yujPaTaWqSi&#10;kvnr6F/VsxrRSco2b6uTf3aHlmuf8FP1tvE663pPxM+M3iCV4VRrrSfEth4HbcGB5tbeDVYXztxy&#10;w4JHQmuZ8P8A7QPjT4j/ABbsfEfhL9m7T5NYu7xI/wDhLPHmu6y0loJAY/OuL3TbiwUDDnLtHghj&#10;8vIr7E/Z9/4JyD+wPiF4h1OPwz4fs/CmuT2s2q3SRWtrDHDaRTSPLKxCLEqyZZmwiYZjjBNV/hbr&#10;n7FWkx6t4K+NXxvtfETXieTDN8P/AAfrmu22CpVkWawsZF3b9zB48r8w2tUyzCjK8adBy23k+q7R&#10;SCOX1KdnUrW9I/q23+B8tfFjw3+1/Z/Fa+8HeGPBvwV164twJmutN8A6Rq3k5BIY3eu2ktwCRk/L&#10;KzfLzjimaHp3/BSjxRLH4A1P9rTxP4f0u6kW3l0HQvGF9b2sSHGdlhZFbfYAT8qqB6A19n/D/wCJ&#10;nwtsfiAvivwT/wAE7fiBfeG7Xw/Hax3nhuInzpo5mXEqas1i0MYiyACGOVAAHJr1T4Fa5deJ/jwt&#10;9pX7IfhvR9NvFa71C+1j4jaVPrNgFAEU4sLVZWeMyeSpTeuxtjh2KYOP1/FRp2dOFkt3FX/F/ob/&#10;ANn4SpL4pO725na36/efmxP+whH4s+HeoXA+CXjC413StSax1PxvvabF2rRkeXEg3MJI3GN277yg&#10;H+M5PxB/Y7n/AGQyJda8aeNtE+JFrHeXnhG80zR5o1W4tdyMsM6FHQsPL/0iNsIJQGHzLu/WT4a+&#10;C9L/ALB1/wAQXel6Lcr/AMJd4keON9FCSxyjVL1S+8uecqMfL8oUY5AauH+KOjeDPDnxW8N+OfiZ&#10;ptnNpOl6RrmpzXVnp7sYYo7dXlje2hVzPuRtzmNQXMSgxOduJpZtjIzcG246trTWyvbVPR7WXTYq&#10;rleDlTjJRSlZK+um13o1qu+5+bvwc/4Ki6voeqW1j+038OpdWa3aVV8UeFZBpmvW/mlPOY7dsN2z&#10;pGsbH/RppF3b7kglT9QaP8Zf2ev2iPCml6LpmuXXxC0nSbe7vrPQdFhSzvNCuGhw95Po7kIqrKY9&#10;00CQ28cSSb752fj0jxx+zV+yJ8atE0P4/wD7Ntx4Jub/AFK4j07T5ra4tXsxM9s7CFo0ZlFzt+Ty&#10;2OQcZC/OT8R/tof8E/f2pPhP8Vbr4veEvhj/AGHZXF1Bd2Mfht2kjsLhEjG9Jo8KsxkBkyPLJcs0&#10;aIoCp24bGYHGVHCnei+0muVvtZ6rfdW9O/BiMLjcLTU5/vrdUveS6O/X0afe59uaR8UPHPjyG8sf&#10;BPjnT/F3hu/0+QtDa2YzDby5hSUxxRvcQI+xxFLsuIpAjEZVS9eU/D/9lvSPAeg6xqNvZ6brV9fa&#10;rHeaDqE1tA01raJb3kMyW8+5o5Jd8kSkW7tI43B0UIwHgfwX/al/ap8JeEh8S/2gvh1qviLwfa3Q&#10;STxZGhg1ayeUiH7Y17HGzsrNIqNLdBpJWkSKKeJ2zX0p8Kv2rPh58Y9PvtZ0jXI/FlwY0fVm0m3M&#10;OvLbqSS9xpTq7XUcasq5VL6CFF3zagCG2YVsPWoUqkKdkpe62ndX20a2euzO/A46nDEUq0leUGpJ&#10;SVno09uztujpL34k6PZ/FfXNDv8AUYbNoZoUVZrqM+Yi2cChwFY8Ehhk4I2nIBzjoPhh8VvB3hf4&#10;+eHtC8QyWtz4Z8ZLd6D44W1u0Ec9nqiiCQyvG3Cxny5N2dwEAwVArk/Etp4F+Ieg3HxP+HWu6Xrk&#10;dvbMj6hod0k2LdXERZlZmkRA0ZjWWOW4hJUiPama8N8V6n++uUu4fMwjBlkxuXseCcd66MnyWnTv&#10;i4yfMk001pdq107623PVz7jOrjcqWVSoxUXy+8pXejvtbTa25s/FPwz4m8C+M9W8CeK5nm1PQdQm&#10;sLiW6uHl8uaGRg3lluQvmBmHs2etet/8E9/tE/w78QakttG00HjCR5obaAnG6O1/eDnBXKMOADxz&#10;2Jw/2z4dV8aP8P8A9pKKG5uLf4jeDYZ9TuXVI1k1qyxZaiFUYxmSOOY5A3G5OM9um/Ym8K6P8Lfh&#10;VrHjbxB4Lgt9a1jV7max1hreN7mXTfJtSkZYEusfnxysEbAbbvAwwY+xm2IlLKbu2rTt8/0/Q+Ly&#10;ujH+0Fbon+n/AAx9C6h4H8QeJ7iz0MwzCCDw6b2x3W7KLPU1mhxcMMkrgukZU7CUaSPc6PIh+qP2&#10;EtRsda+DNx4htrQQnUNaedh/G5+zWy/NwMkABef7vtX50/sv/tKa9N4U174i+KdQs7SL/hZl3o2n&#10;6elvPLbwqEhSFc75HiBKTsWYeV5kzu8kSKwP6H/sceLPBXhb4PJZ+I/Gug6VdXWoPdf2fea5bRyQ&#10;iSOM7SCwzg8ZGc+tY8OVI0c2tVajaLW9r6pGnEFGtVyu9NOV5J6Juyt5dP8AM9xRWIww/OkIGOlF&#10;pPb39tHf2NzFPDNErwzQuGSRSMhlIOCCCCCOCKcFOCAevNfoyknqfnrjbQ4f9oz4IeE/2kvgT4q+&#10;BPjWRo9N8VaNNYzXEcYZrd2GYplUkBmjkCSAE4JQZr+Wf9rX9nT4n/AL48+Ifgx498Pf2brGiaxN&#10;aSRwWasLnYflnXJH7mRCskblQHR1YZzX9Z7IMYr8UP8Ag5Y8BTaR+1F4V+IJ04R2ur+BYYPtSj/W&#10;3EF3c7lPXLLG8P4MO3FehRl7XCzpPp7y8ndJ/erX/wAK8zkxH7uSqL0Z+ev/AATQ+CHwd+I3/BQz&#10;4a/C79qDw9b6x4N1/Xm07VNNvri4hhuZJ4JIbaNntJEkUm5kgAIcKGxvym+v6robSFII7eG2jjjj&#10;jVYo0jCqiqBtVQOgAAwMDGOOlfyL+INaufCvi2x8WWk1xaSLJ5kUkOY2GBkOrDG3juMYOCDX9Wn7&#10;L/xRvPjf+zZ8P/jNqmwXnizwVpesXyR8Klxc2kU0ij0Ad2GPavPpyaly/wBef6G8Zc0VJdj4Q/4O&#10;etF00/sTeDfGFxpaT3Gm/EyG2hmaPc0Uc2mX7OAcfKCYIyegzGpPQV/O34ttZLS+86GQcruXaw79&#10;j/Wv6bf+DhXwVN4v/wCCZviXVwdqeGvEOlak2VB/1k4scc9P+P2v5pfFlskE7L5RbDbW4/SuzGcr&#10;wtFxfRp+T5m7fc0/mTRt7aXy/JHP6Zd26WX2qbSPOblV2SbQGB4Y8Hj24r374M/t623gG50iy8Vf&#10;CSLULOys47OeW3v1WR4lXZv2NGVdtv8ACWXJ/iFeE2Hiay0fS/7PuLJnVrh3VFxwCfc/5FdD4J8C&#10;XPjWaMw6YYEmb5CbgBgPXGP6j8a8nTqa1qdOpBqex+7P/Buj+0R8KPiR4v8AiV4Z8E+NGvLzU9Js&#10;dRXS77TvslzaQW11chtyAlWG7UYxuQsue/O1f1S5xjdX5A/8GwngL4a/DbxZ8UNFs9BY+JrnRNNd&#10;tSutrzR20c8gmgRwAFUyywFlUDcY4yxYquP1+Kgj7ua6qL91+v8AkctOMIwtF6DTTZIll4dVYFcE&#10;MOtOxsG3NFdEWWQyJzn86aqFuM1OVBGMUwBh90VpzaWA/BX9h7xbbH9odtKtjeK2o6FLFbs2mw7Q&#10;0YS4HKlPKJW0YhnDttG1slw49r+LGgDw/wCO9a027vNP+zw30iR3FvZywieNHKCR5s4f5Y2OWQZ3&#10;YPQ1yXwW/Ya+L/wN8RRfFbxr4s8L+G10d4572a8Yx2kdpJG0MnnT5i8pWTKBmypIztBIx6t49uNM&#10;8X6tb+O/HPxi0vULbWIxLpviPwLZ3GsJerbokH7qO3MzN9wbyp2lv4RhVH4LxZmGV5llsaFConKM&#10;k1a/n1Xk/wAD+guFJ4jKs2eIrr3ZQkpX83fbfdfiePX19qmlvNcSM8bY3NIGWNmXB+8VLQO55+8M&#10;/wAQxgkch4g1r4SePPL8I+MvDVjcXFvC0EOn61ZxO0Ic7WdFY7MhS2Wt2Bfk4Y9PWLf4fL4l0C48&#10;W/D+9udb0ePdHeahHoc9hMpVFLkwSAbiqFf3hIXG0FhgZ8T+IvgHTtYWRbqxmhaFV+yrDiPZJgZT&#10;azeS4IAOQwOQcDPT4XCunRrJYluL6Si9un/Dr7j9GqYilj8K3gbTXWMlv1f56Pr+K9a1j/gnv8NX&#10;8JeBfH+j/EDxBq8sepaFp0+l61rkd0tvby3tvavFDAsIdAjuCCzgGJGGPnVh0niTwZ+wl+zb8WP+&#10;EY+IXxH1iRpwI30ez0O61C4sTJskG9NPglkwRyCyA7SCC1fQHgK0nn+Cvwh8L38kkqyadpKNKzcl&#10;rbTmvPmVmyGJt93fnqc1l/tla/4s0D4I22oeBfFOpaTfXXjwfaZtNe4VpYfst0rI/kOmUysfDErm&#10;Ne4Xb9nCVStVjSnK95NdFu1bo7dXtc/LsVKGEpTqxVrdP6+R5DrfxD/Z/m8TeFNb+Fv7LHj3x94X&#10;0G8u/M8QeG/DV1HePDJCxaGSHVlsQqLciEDLsFSDaoAYqNz4UeF/C/xg/aNh8Sz/ALPltY6O0Uk1&#10;zput+PNLlv7JEj2pMtlaxyuQZtgYG4+UtuV/+Wb834I0/W7T9k/4xP45hvNLmvW8NFrqZo/Ok23p&#10;bzQ0jFvuuCGfnqR6m3/wTX1G81z4w6xILqGSzi8HSiGWzuPS+tcFkVFQEjoQM8Y4AAr0JYGnSp1p&#10;RetPS/e6Uv1PHp5nKtiKULfHr6br16Hvfwp8GeDdA1P4w63pngbR5Lj/AIS5YtPiuYDIqonh7Ryq&#10;EZyVMm9iByS7nOTmvm/422Hxb/Z5+Jf9k+LP2s9Q8N6lqmkx3kth4N+G/hr+y44pJG2xldRWWUMp&#10;UpvCtI6qvzMVIH1loeg3Xh3WPG1xOsf/ABNta+32/lzFmKf2faQZYYHO6A9c8c+1fMf/AAUS1TSn&#10;/acujf6zc2c0Oi6fFDHcTWsVtLtO9QxdS6kFs8cEetcmW2rY5U27ppX67JdzfNak8LhFOO9/zuzy&#10;TQf2W/AX7Pfwi0b9oDwZ8UfH+fGl9cxT23hDxjd6CrJbyMm5v7LCiYhui4Rck89AfoX/AIJZ+GPg&#10;vpmt+JfE3w7+GsOk6jpOmWNpHqs1zdTXU0d1JcPKjy3BDOC1pEQdi8DnPRfPfjDE97+xj8HbZjA4&#10;muPEsy/2XqcvlyONQTbtMSqZAc56AAjgcV6B/wAEy9J1JNL8ePKZJGkm0iPbLZyW+FQX/B3nLffz&#10;6c9q9LFrmwNebeqk0vRSSt9x5+DrVf7Rp0dOVpN6dXG/5n0p4ctNO8RfDzxZ4f1SNPs+vatrUeoL&#10;n5nSWaaLoeuUC9sdD3r5H/bj8VX3w9+POueHvA3iHUNAsLS3sxDDpGpSwpG0kEBwsUbKFIMu4Dnc&#10;VUHKsyN9mXEVwxjtjHj5UXcZO54PeviH9vLST45/bV1/wEfDtjqai3sDawyeIp7F0kOmWMm9hEhL&#10;AEZAJ5K546V5OUcsswvU2UW3fbTr8kdueylSwKUG020tC38U9YfxF/wTz8A6nqmmyaxcXviS+bzJ&#10;rYfaJCsl1Hkfa3ODwMhicgY6ErV3/gl9oSWnxV1Sab+0EH/CP7hBfQ2oZf3lsQQbYAN93GMnGBtA&#10;5rC+LGnx63+wB8KdGfS2ih/tvWGNnNpc2o7FS9nGTxuzjnJH0r0L/gn78JW+D3xe8XaDqDq9xptr&#10;Fp/nvZvb7nWRgU8uT5ukRJBA78dh61SVKODxEOt5fcpJHk4f20s0otvS0f8A0g958N+Fp9E8MatZ&#10;XtlNA0uva9cRxzqV3xS6jdzK4OOQyyKQR1yPWvJf2j49Q0yxj8R6HdyW9xp/hXX2W6tbuS3a3JtV&#10;AlEqndFhguHGCpwQcivoLxPKmqyXFvqu2eNbOSLy3XKsuGJB9clsmvJfjURp/wAJfFF60o/5F24Q&#10;SPsVkDrggM3yjoDtYEMwAJrycC74iDmr3aX3n0uM5o4Sdnayf4I+VdL1T4e6n8HdO+PPjzw5JF4s&#10;vfGF3aSePvD95Fo+p+XHbWtwrtc2kSR34DzblW7jIkKKWIbcW+tv2d9B+NXiD4bWOrfFf4m2PiiD&#10;WdJtr3RbkeG4tNvDa3EQm/0pYpbm2MuJAoWJRCoRflwSF+P5LW9h/Zo8PpqZu7e6/wCFiaivltcQ&#10;wXcrvpdjggFjbzzEqqgMdoBJGCgFfdHwEefTfgz8O9KyzNH8OdFTJ9RZwjPB9ueK6s9oU6UacorW&#10;U6i9FGTSt2X/AADzcjxVWtOcZPaEH82le/c+NvEH/BNfwL8evhWuq6NdTaTI8V/a2+h3G+GKcC8m&#10;urfeUbbIw3+VuUvtHVflaRvhX9oL/gnd47/Zy12z1TWdT1PQ7SLVADcPCZ/s5BUxyw3EOFlKnad6&#10;bSDtGM5Fftj4KgudF+DMkMlnJEf7PmZtjbWClCeCoJU9ADjg49s/F/gX4wftM+A/AFhf+GfijpHj&#10;jwamr3WmXPhD4nXsUd9iK1hkntRriQNE8TR3mZJb+BHLKV3LwW1wOMzGjzuk7xvqtNbpvS6a2T+4&#10;rHYXL6koKoveaun6W8092tD4b8Hftx/G74L+K7nTPjCmq68xug6+KvN/s3XnUDYLj7VJFKl27IRi&#10;a8guLmNBsgntxzX0B4Y+NHwX/aU1C1l8DoL57xf31rY6atjrViSCohGlGaUawfl+T7BLLJgmS7nj&#10;2jP0Z+0P+yr8J/jr+y14w+KMX7PeqfDnUtN0vUL4+H/FUiy+S8EKySTW5tZJ440k2yGJgQjjy8hA&#10;a+Vf23/+CcXxsn1NvGei6Jo8Gg+HUaw0e40fwnHZ20th5jy27TNCp859rsrOxlVSoTeAvPpYbNML&#10;VkuX91J3Td7xbVun+VkvM4cRluKpxbf7yKs0rWkl636ed7+R9LWXhWx8Sf8ABP8A1/wFe+MdLvdT&#10;+H/iUeIfDtxHfrJLdadKBBqVrGjcots4NxM6hoyVYK7hHeqfwN1jVbLwXHoHir4neE9Ss5tDtP8A&#10;hH203VleV96KfLIwFdlBRCFJKurqQMHHw74N/aV/bC+C91LafFvR28T2egNGzXOtX+3VbZI9yRvB&#10;fkO8hhBHkx3K3VvbsFeK3V1DD374R/t7/C/x9Fbwf2rd6kGkVG8K32pPp+ooSwZ1iQyNp+qEsznc&#10;6m8vZ3y1tCikm8Zh8VisOqejV780Xdf8DfrprvoZ4Wvh8LW53dXVrSVnv+Py+49I/ZkS7j/Z61rR&#10;NW0eS1uG8eX19jzkf5mv4mRxt+YfupVGGCsNxBXoT9JfBiOy0L4V6JN9juLjyNFgmhH2qRpJF8kO&#10;B88gVmOernknk45rzHwJ8Tfhr8Y9Oj0rwT4uury40WdYrvw3eRzWWr6RcRhTJbzW2Wd1i+VW8v7R&#10;DG4GyzRkR1h+H3jDx34Hjtfhxftaas8F1YWOl+dGII4rGMCKRHk+dvtgQJhZHUk5LRhmCL83mWX4&#10;zHSlGNotNys77at2snfe599w1nWV5dJOq200opx110tfVW269T9YPhm6N8OfD/lxbV/sKzK9D/yw&#10;Tjgkfka3CrLXxz4Z/bp8d+GdD03wvZWPhqSLT7W3tYzNC/mNGiCNS2btfmJABOB3OOlaEn7f/wAV&#10;GtvPh8M+G5B5KyfLCdx/fNGw/wCP0/dxk9a+ywviFwvHCwj7V3jFJ+7LovQ/PsX4c8V1cZOXsFaU&#10;na8o9Xp1PrR8Y5FfnT/wcafBVfHH7NXg/wCL9oIWvPCfiiSyKSRhi1vfQ/MwByCyy2luMY6OxPAb&#10;Poul/wDBSL4saxNqVvJ4N0ux/s++ntS17pckZmaF03SJm7w8TJIu2QcE7uy5PjX/AAUs+NHiz9pv&#10;9l3XPAmq6SJJNJu11jS/7J1BLD/SLV5I3BnaWRNht5ZwVZCPmyBkI49LA+I3Df16FFSlzS934Grc&#10;y5db7b/I87GeG/E8cDUqypx5Ypy0kn8Oult9tO5+JfjLwxq2sqs8oW1s7eQPNdXCkBFOBxkc5zwo&#10;H86/pG/4IzfEjTvir/wTG+EPiXT9OmtYbPw9Jo22R93mNp91NYGQH+65tt49N2O2a/nZ8a+HLzVm&#10;ZtG8QalB9mVhMyRnULWJh99vMuIo2OOhODgZK5B5/Uz/AII+/tP/AB+8E/sS6b4B0/xHDp+j6L4m&#10;1C18NrF4XghNzaTTmdpisglIJvZrpeduECgIMLn1s6zvB5Dh1isVflb5dNXd3727Hy/DOS4/iLEf&#10;VMLbmUXLXRJJpPXXq0fUX/Bf3xlY+Gf+CbfiXQx4ytNNuvEWv6Vp9jp13ZGX+25UuVuzaK+4CAhL&#10;VrgyN8pW1ePrKtfzb/ENdQm1yW0t9EtYZRIySTW8ilZefvbY5HAPf5TjnjgAD9mf+CvH7XnxP8b/&#10;ALGWpfDX4h6TpWuW+u6ra2kd5qEQtTphhuVujKv2eJS5b7NHHsIG0SliSMofx01LwQ12VtbrToZ0&#10;mlVoJLXzvtMCFyuUZo0MkeeqsuflO08nO2XZ/h8+y2FbDpqCb3sm9tbL003fnayXXnWQ4vh3MPq2&#10;Ka53FPR3Vm3bXrt23PP5/C2pN4rn01498iruZLfntn2xx3OMVq6F4b8WR6zDNYG+tfLkB8yG6Idc&#10;dSCp4I/T2rOub/XfDHie/t5ZJYJPtLR3IaFfOIViCpVshG455OD64r0T4U+FPjH8ZbrTfD/gPSdQ&#10;tYby+FlHqFvcRoxkK5bJSNWY4UnbkEkdea6L23PKk7Lc/X7/AIIMx/8ACAfHSzN1ffaZvFmjXVvc&#10;XU0hZwPIS4yzFfmYyWa55zmQ5zxX7CbQe1fCP/BPr/ghh4e/Ym+IWn/Fj4g/tkfEn4la/o7sdOsr&#10;jUrjTNFjJUqGey+0TtMynBAabyyfvRnAr7vXAWu2lCUFqcWHpzpxak76iFVxnApGAApSVxgGmtg9&#10;61N7BRRQGycVXMTynxp4R/YJ+HfhnWLjV9N8QX0FxdXQudQutLs7axuL6QSCTFxNbxq00ZKrmNsx&#10;ttUspKiun8P/ALK/w70TxbqXxM1DQJoNTmZU/thNWlWS5tlRTH5zLs4VywCHKgAEdcDzSfxt8Qf7&#10;Yvnv/H19beZIyW9nI0tzZwnG4BvMeTkg5GGwc8fxAc5410uez8N6vrFvJcx3AtZPJ1TTNsEol28O&#10;BDt+TIOGC9MMMA8/yGsjxlR+/Jff/wAA/pKUcUotuSX5/hb9TyX4j+CPi58Mf2ufFHij4dfE6407&#10;S7i4s7mXTda01r63uf8AQYG3j95FOVLl+YZ4sHGS2NtbOrfHr4Cz2sviP9uX4BzaJo9vsfUPHHhW&#10;OfUrGRMoDJP9ljS+iZ36qYJUQYzOep4rwTd6iq3Uut6g13PdXUkk0r4BLDC9vZB1Oc5+go/tU6lL&#10;afsoeLr4Wem3H/E20vTIrfV5Jmt5RcedKdywSRN0tXTG/H+y+4CvpPqUa3s6FT7PKrrR6W1v39Uz&#10;x4VKmH5p0m1J+fV/13R9laZH4En0zTz4PsP9As3VtDWZGYwQmF40I3nep8p9mGAbDkcDg+H/APBQ&#10;TX7bR/hF4d0O9GmyLqmv3j7dR09512pn7oEiAH99j5sjLdK4PSPij8S/DOtrpnhrxrKywttMk0vm&#10;RhASuUSQSDGBkLxjOM1Z/aT+IPxi1/8AZa0n4z+H/FR0fWdButVY37afayreww2k1wJUjYbIZN0P&#10;lcBd5UFlbKkdOHxEKWKjZt2kvXe35+R9BnXCOYUMuUpTjadtddNOZ3ul0T6mx4asF0j9ljxKPDFj&#10;a2t5rNzocZh8L6RZ24+bT7ScAQqzLkiUEsRuYncB8wFdX+zh8OfGHwT8Yah4n+JOka1Y6P8A8INZ&#10;ltU1KxlVWnnMMkkKrHCF+Rl2kLuYFgrYJGfAvC/iz9oH9pf9hvxJdfFX46eI7u70H4jXcB1Cy8ux&#10;n+wxWNu3kIYFTCB7jzM/MSyjqcFcT9mHSPHnw9/Z2bf4q164bxF4mZ9Tt9U1Y3xmMQ0qT/WlmyoE&#10;zt64wT/DjvxGMxFCjUpaXvFPtrFJfhFnz2X5BRxGMw9adVWlJxVr+9Zx5nqtF+8T17Oy0PvW2+Nf&#10;wV1yC6jsvHWnwuLZstfQyQ+YdvCr5qAlj2x9egzXzl+0X4z/AGfT+2JqHiDx3+1f4H8OWtldWEmo&#10;eHPEGuWtjqBMdpGCrWt5Fk7vvAHG5WU9+OTtbO3jle7V5vOmJXDXEjIBv/hQsVA+gFcn/wAFEPh9&#10;4e8P/F3wulxpg1KfUZSmpXGoL9ouLhIdJ8hN+5SzEvCspIAy/PA6cWV1qlTGxpp2ck437aX/AEPp&#10;+LuF8uy3DKo5ycIpzeib92yS+zvzHo3jb4r/ALMmj/s//B2++Lnx+khs9HbVJo9S0PSZ76DV45L9&#10;cvE6eSQu62ePO0bidyhlXJ6H4F/tHfBXTYPFnjH9lrx7D4jstYkszMmteGr+18u5VX3ANNds8m5T&#10;JIxAVQz8Y5FcD4i8IaRP+zT8Op9J0WEyL4R1lLaFbNlOya9gdBsVkPyGUsud2wszbTk1yHhXX9W0&#10;fwPYR2Ohec7eNLzy7PzBF5kh0u33qrMWHTDAZP1543xlaXsatpaqbi9dNXzXe3Wx4+R5XlUs2wiq&#10;Rk/axU9f5VPktZXbbins/v0PpzRf21NanM03ivQLKG3hmUzXsFlcwRQruzuw5fzsBSdqMGbGARmv&#10;Nf2xf2qte+DPxkPj6L9mHQ9Y1rU4Vj0Hx5aeNryxiljNgil2s3WVCViAUqGOQM71Y8U/hzrllq/i&#10;rSNKtrq3kZtYs1mWOYPsJk27TjIzyfyrmP8AgrXqC6hq2geH1try6ul13VoIY7eFmkCPY6epZdue&#10;VMnoeo7biPNympUxGaQoS2ldPXpZt7en3XPrOPMpynKcL7ajRXuxcrNu1+aKV035va2pr+JP2h/i&#10;zafsPeC/GfgrwV8OZFmXWJZtM8QeFlvLLTliv5os27SZkWQ7ZWcvvEjk48sDaa/7HX7Sfxo8f/Fy&#10;41v4pPoV1crdXAdtH0v7Kq3UhnWWdsne+7ySp3HJ3Bv4cVH5ulTf8EtNGu762jjt5LHUZHXTrExL&#10;Cg1u83EI2duc4IOfmI6nAPM/sI+W/jbWrOKwmyuqLJDJNNGZBHJNeFUPltgDGTnAOc84AA9yrTjH&#10;C4upreE7LXo2r3PhaNSmp4OEaUV7WEpSet9E7W10S2118z7wm8Q2uo2U11ql4sMJj2yP9oZNu7py&#10;TxnOOvcV5j+1j8TZ/hB+zj4u8f6B4etNUutN0WRl0/UppPJcFlXEmx0cqCckBlJC4DKSGHoFiGh0&#10;1czXDbWTckKtuILqMfL93rjOCORmvnv/AIKPyXdp+xt47uGeWFl0+3haKVmUhmuoVIbPOeTwfoR2&#10;rnwsrygu8kvvaM8VaNOfZRf5HzH+y58avD3if4e614B+Lfje30G3n8Srqmiwx6eg022iWK5W8R0E&#10;bABybYYw7v5fDAkkfox8FfFGkXHw08H2Xh7VrG7/ALL8G6XZX0dkcrbzJZxMYmQndGQrKwjbDBWQ&#10;4wy5/G3whcKmmuqTSeXFcTiFo3ZW4fruXB7npiv1z/Y7sZrX4I+E9K1nWrjVFTwlpc9vJeRQq8Cy&#10;2ynyV8mOPcgZWYFgz/OdzNXu8Q0VGnRlfeUklbq1du/na/r1Pn+H+X2taKW0VrfpeyVvK56tr1xM&#10;fAmsPOx8xbS4aRlDZIKPuOAd2eTwDzX5369ayX/7KUMthdSM0Pj7XYmjt5Licx7NK0zKNOiq8aoU&#10;Uu0iFcA7uAHr9C/FeqaZ4d8Catq+upJNZ2thcS3ccZHmNGkbM2Dj7xx274r8ufDH7UqfHWwi+AHg&#10;LwGlnavf6xf6frGua41vcSRvp8Q8gO7KIS32Qkl5Jt5k2gDA35ZO0qcl/K03/wCATX5srO4y9pBr&#10;qmvnzQf6H6a/tF6FH4n+BfxI0ZB/x9eHdUh3Mwb5ntXAx09cjnPNTeLPDupa54kvF8P+JrvRZ3Zb&#10;uO8s7KBxcvsQBZVljJZM/MdjRuWRcSKNwbf+3RT32sRtGs1vJdGRF4ZZImVMNzwQQQR65964b9pP&#10;xZqOg/BDxLq2jXfk3lrpLOzz3DQIsbOiO5dFZlCqxOVww/hZThh8zH3cOr9Lv+vuPp4xlOslHrZH&#10;AfHb9lj4K/HKL+0fiX8FNNvxMyw6f4s8C6HHcTXDsqo5uIEDu6CYMwQpMka5zKrM5P5n/ts/8ErN&#10;Z+EXxWtY/hjHb6/4fvInnX7DI8byRrJbK67F3Kp3XSBRuO7cCoIGB+mn7FPjXxL4w+Dfgf4i65q8&#10;142reH10+6ub66xIJrZFMymLAOFmlZUZhlh5jYIbLXfiVZWcn7RPgzUIpnE0fg/XVm8svFImbnSc&#10;fMMMAQT0OCD7kV7XDWZ141nFPS0k1dtJp2/O/wCmh53FGUxo03Gdm017yX39Oj0fofi/8Ofjx+07&#10;+zpqen6RqWhWviTS4/LsdP03XleQ2tvEf3dqlyrJcRRxcOlqX+zLKqyGByq19S/Cb/go38JPizOs&#10;PjTVzouqW+Y7W28UaqtteWsaZKxrqkhW1ulTLyPLcLayOWWGC1yzSt23x3fRfGvj640P4t/s6aP4&#10;r0SDxvqNnd+JvCVxJb6xZwieaOGGOxmYNqtysfkSvJBJMpBmBgULsrL+PP8AwS4+Dx8O+C/i78EL&#10;Bdcttc0y+v49N17S7nTbu/xbwvZ2z2e2ORZAUuN7FI8F034BVh9lUxlGnXjKzhN3s1a2ndPTyez+&#10;8+OoYWpUpSSalFWunfbya10+49ysfiN418Qadb3egeFpo7uTZa6lpmsNcW+oW9wzmRV+yRgoWEQe&#10;UrA7iNAzMI1MZbJf9oH4lXGkyz2Gk2DsYmdYmhvVUAiF2UB5ui+YrD+6Vz1zXxv8OPgf/wAFI/gZ&#10;4itfAGk+GvtHh26jlhbR/FV60ekxW+7c8QmeWKWxicjDyW1xbrIV2PKwO0+g/Bz/AIKT/s4fFO8t&#10;dL+K1lN4P11riKKS48RSLd211L5kbfJqMUIktizJEircw/ZraBG3TE/OPh8y4ZwtetOthFF63ajd&#10;pXvulrHrok16I/Tcl40rUaFPD5nzaKyk7Ju1u+ktLa3T8mz37Xfj94njgku7xLG3jee7STzpN2yS&#10;P7SsgBecfx25BAwM7u4zWqv7SU3w0XxJ408Z2/8AbVta6DerFCl4ti1tcvcQxl1uIopdshYTJhkf&#10;LMDjcrKPP/ii+jeDNCsr3R9UhmbUtPWSwu7O4luI5bbEMJmWa13wPHJmfY4kAItztAUqB4f8XfjM&#10;viy/tfC1rYTTWdxd4uGFxPHu8yV3RzuLdDJ03JnCtxgCp4f4TzLEY6lX9nywi78zSastdN7voraX&#10;32O7injbhzDZXVw6qe1qSjZQTkndr7W3KurTd7bJnzN4gt2+Jdpb6Xq+o6pfwtctHb2Vx4mmmY5J&#10;wPLKFixGMKgA6YUHIr7U/Ym+K/wy+DvwR0/4cXejzR6gt+JLz7PHBI1xcS3UjpI0hi8xysCLGzSs&#10;0i7FjDBQsa/PF1pOh/8ACV6Lp0kVrpK6heaf/a2oWMZj+zozx+afMkO7G0lmLHZuQEAAEtoeGbiC&#10;wlsrq8lRfs99A7bYjllGSOcE7s7jnjuT7/rWdZFg+IMKqOLb5U1LR21s0r/f99j+e8k4jzDhTESx&#10;WAUeZpx95XVm03bVa3R9D/HH4L+B/wBo/wCJFn4u8P3ugreWOi/ZNNsJrxUN5G8ryoEjEK5kU3HK&#10;qJC/lttIUBh88fEr/gnn4+sPFtvZR+DPt+n3iPPD52oWQaISHyzJE7zDGWUkhAVPkqVZvlFe6eC/&#10;E9xZeJ9BfR4Gh1TSoFSHyJ3aSUyASMQqFSoVI548En/WbgqtyOi13VdU8LvDbfaY4by8t2Mf2ePC&#10;vJDcPEc9Du/crlcdQSCAVC9GWYPD5fg44SmmoxVld3e+7fnv8zy85zXH5tjJ4+pJOpPV2Vo7LRLp&#10;bY+C5/8AgmJ8e5/FzXGvRW/2Vr6Y6lqLatZurrvHzII5WO4g52sBjDDIIr6u+AX7J/i39nu80HVP&#10;AfxDsPEEfh+8XUo5LnSZLeQyAOcLAgnGRuI2tIQSOM/dO5N428UyXfkPqvkqkbfMu0LztY46gcnj&#10;jjtWbc+OtdvxBop1Fm8yQsykkgdhg8n0yCc8nucn0eWkk7q549TEY6raLsfuj8D/AIyaB8aPhtof&#10;jLT7m1S+1LS4Z77S45sy2dwV/ewMh+dSsgZcMA3y8iu1a1vYk3y2UyL6tGQP1FfhRqHi3UdR1K1Q&#10;DzYWsVF5iEspYrhic5wcBehHOcEdBPq3iDUrTy2tmV22t80ZIcfNjH+zwB+WeQa1i/dtc2jmUtFK&#10;H4/8A/czdnoTTXODmvlv/gkT481rxt+y9fJr+pzXUml+MLq0tvMmZ/Kh+zWsu1cnKrvkkIXJ5Jr6&#10;jdiRwKuEuaNz0acvaU1LuKDkZpqt60F+OKYWAbBqyz8hLr9vDV7bwlN4j8NfsQ/HiFrGzkvJn8R/&#10;DtrawjtVB8y4e5y+IwvzM7L8pUHgZ3df8NfjSnxq/Zqh+Mq6ZJo7axHcR/Y/tf2gsiTNC2XdRlSY&#10;lHAU89yCR8f2H7Sn7Z3iXwv4o0jx3+2frnirQ9f0O9k1TTb2zs0gnb7JIrxxNHEGt4SiHbaxeXF5&#10;nJVskH3f9kXWtOt/2DPDkL6lJ9obT9SZY9oUEtqE+RnPy8AY6jOegHP4bmWWrL8PdpXvFXTb0d77&#10;pdux+6ZVnFXM8RKL+FRbtZaO69dNSx8OF83SGlmmj3TXc4JVeCPNIGKoftY6Y15+y5eWdo/mC6+I&#10;OjKy+ZjGy21EHH4XA4GT6c4rT8C2i/2e0rOu5bq48tl6ptlbHqParnxO8I6n4l+FnhjSDeefY6h8&#10;RJmktY4XWQmCGxLSbkVj8qT8AgLncSyg5HjyqKNZyfT/ADRtRjzVIrzX5o89tm1iG9vJP7Ta4WXM&#10;0ctxtR4lILbMIgyBzyef512nx/1Cex/YE0vR2tZp5tSTUI4Yo5mWSR5XnhVV2nLYM8Y29CPlOQa4&#10;rXvBnxksvE83gXwd8MPEniiazuP7PvNS0KxjFrGQ3lkvPO6Rx5Ocb3BbI5Fe9+L/ANkn4k/Ef4J/&#10;DX4fX2ow6d9l8+5vLjUrhYGHm3lvLHD+48wrtRHiM2GAx5nzZIPDGMqeIg6mnvRfTZNa6H6lnua5&#10;XjMqhRwlZSsprVvf2U0tX3bS9Tyr9kXxXp2q/wDBPbXr/S479LPXtUvXsodXtwblRPYWjKrkO3nY&#10;wAJPlLrg7FIIql8F7O01v9mXSbO90O3W2k8YasJrP7Oix7XsNNbBG4j/AJYgckZI6c17to/7BGue&#10;Bf2WbT4CeG/FHh2FrS8Z5Ps3iJ9QkuV8ko20y28K+YSFATCRrjAZQM1xXxb/AGIPiV8L/BF3a/Cf&#10;W7O1k1C6W70PT/7LENnpc09wrXqp+8mMqGOG3AZ0BQZEYXeynqrShVlVUfd5pRaba2Sa/ByvotEm&#10;fnuW1KWDp4GpXXN7Jzcoqzd37N7bO6g1vroupzGjacllqUDxavJJE1wqLp7LDHDbxg8bdqK2M8cs&#10;wxn2rl/+CluqXS/tJ6PYjzD9ja6eS3S6eNwuywTdlMsObv29MkHA9O/Z9/Yr/aD8b6raW3xO+KGj&#10;zQ/K2p6WvhlJorqHdtaMSvMFZWViCpthnOCW2jP0348/Y++GPi7xbrPxO8a+KvEMNjqmkvZXkKC3&#10;hJj8ywLASGMlEZtNhZgCSxBAIRmRpwS+o5hTqykpKLb0v1i11S7nv8V51gs8y+dCgnFyg4rmS0bn&#10;B9G+kWfNraPNb/Br4TaXqVssKy+CZmvI7qxnunQvHpUoHlqC5OTzkAryTjpXGeK7rw5YxaLbWX9n&#10;W/2bxVexzQ2Nu1uu46fCVcxSfNyH2hj1KMABsJP1hrPgT9lHWvBukfD2HxDpefD2mxWmmW9n8RpL&#10;KQW8YhVYW+zSx7iY7aNDnoclQCa8p/aA/wCCbnwA+IsEltp8GvxabeXdvdtFpF1das5eOKWIN58n&#10;nNsKuTt5wQSMZYnOth6eIrTnOdlKTeiu9X2uul/uPEwGYPL8Tha1KHM6UFFpvlu1NzvfXTVL4b/c&#10;eaaD410zwTr2katqcE0xsdRtbv7DbbWuLqOFw7pCrMu9yOAMgFtoJrkP+Cp0GuxfHLT10vQ7y8kt&#10;9UlkuPsd1cq1p5lhpOJMxLiMnoGz0RvqPoz9nb9hX9kP4Nv/AGponwVu49YkeP8A4nN54bv5buFl&#10;4Lwyzxv9nOC2fLKbt3TFfQMF9YeGPFkmveDfh1eeZcQ75vsMkUHnSHajGRJrhFdgEjUMy7lAAGBw&#10;ccDKngczjVi7qLur2V7pru7WTXXyPb4lzpcRYOVOVJw5ocrs729+Er3cVvytbeZ8Eah4G8Sz/wDB&#10;OHwP8O9K0a4mv77QdSMdrFAzNLIdTeUIEJHLby3OSMc8ik/YC+F/xR8C+L9V1Hxj8JbzR7fUpbeV&#10;pptP8mPKm7CBGVmWXfuJBGBtQ55IB/SK71rxD4i0mbQ9b8J6pYwXzCO6t9UtLCeGZXGHRxHcSEqV&#10;G05BBHQda5vxbpPxRE7RaX8PvBmoQSRRhbu68VTW8saqW24UaZKMgu5X5+Nx55rvqZhKpTxFLl/i&#10;SUr9tVp+H3nysadP/Z56p0ouC1Wqd9Xotdbb7HJeIfk8OyrLat8s8CBRC24bmTnoTjnPbjnpXzT/&#10;AMFLra6tP2LfGkVsJF8y3sQyl85H9oW4P3hwMZ4GP8Pobxzpipd3/huBY7fWLPS9Pvbrl7uILdXU&#10;8MW04jZ8NavvJRQqlTkjdjiNbnt9a0268H/FH4Ym+tZ4S15FpN0uq28VmW2xSOkkUUxkdkfEcUEo&#10;UqDvYEZ1w79nyTfSSf3NM58RF1lKC6pr71Y/K7RNA8TaX4Xs9X1/Qby3t9UvL1tLvprWRbe8CPH5&#10;vlSuoWXazc7eRuGcE4r9bv2TJV/4U74TMciFh4A0DzWZQMN9jyB9c+n9K8t8S/swfsyftH/D7w38&#10;Hhq19Y3vhKyvn0O2sWhtLtred42mluNPngDpEHQcKsQDLgFQ2F91/Zi8A+HfhF4EsvB2na499bQ6&#10;HpdrDf3EMkS3P2e1WEybXd/LBCr+73YBPHUk+pnGYUsbToKN7xlJ7dLNJ/M8zKsvqYOtWlLaUY27&#10;3TV1Yu/GuQ2nwh8TZcbP7Bu2k80bs/uX6H6eua/IX9hjwB4f+L/7Sfg/4d+MbY3Gmaxdy217FlRw&#10;1vLhhkHBVsNwAeOCDgj9av2j1jT4H+Mbi0bhfDl/tEZP/Ps/QdOor8qP+CbGneJ4/wBrTwLqsGnF&#10;4bXX4xcNalpPJVj5eXO0bAd+Dnj5hzkiqy6Xs8vxU10j+kv1DEU/aZphINXTmv8A0qN/wPsn4teI&#10;5tF+MXi7wxquqQyfZdQ8yz8vTTHFBbvHC0cBUOSzKsgBfPzspbaN2F6zwhayeK/2RPFdtFbiNr77&#10;KzyquMAzWTEYyCB1zyOD1rwr9p+9vpv2mvGkdvcRw+XeW/ltNAXz/odtngMvIJP8XbvXqXw78TR/&#10;Cj9hbxb8RbIXF5Na3kU+zUdQnuc75bEkZld3ABYkKGwBgDAwK+PoXnWlGO7vb7v8z98xNOnheH8B&#10;VaVuai2/Rxf+d2bHw3vIfGdrLrGqeK47HT/DfinTdG8OXFnpa3d1DeyyQ5lCqssURBk0+ITS70jS&#10;5kcncoQ+4+OvCVv51l4mx5k0MO0XDffCvs3DPbJjQnsSo4FeG/sIeIfhL8UfDR1v4Z6feWLW+q29&#10;54t0y6BdRrEoy08LuFcIYFiAUqFVzKMyhQ1fRGuPd3egNbXb/LGuFPXAH+fWvSyF+wxEZ2s3o7+r&#10;t59e5+XcaVZY/H4iV3a75VZK1tOmju1zX63PgSe41HVviNcQTJGwg/aet1cqqgpG1xJgNsRSR+7z&#10;hlYgYyzbQ1fYfxn8Nte23w7WS1FwkPi6+RleNWx/od6RnI5GUXn1xnmvzb+JH7U2l2H7ZV98L/8A&#10;hE/7K0ew+MdvrOqatqdy9w/mW7Tq0yRIi+VEyys+0CRiFU7iSRX6Tp8bfB2reAohe+L9Lt7qPVJn&#10;+xXl4kMyfvWADRyFWU7ccEAg5BUEYr7nNKdaOOoz6Wf431/E/NMpcZYevT15tPwueUz/ALQHiDTd&#10;Mk0e+v8AS/FdndfErVdCs/AvirT1jN1dW6WsgjhvIbeSGNEa5hkRbiGMs6Ya7UJul86/aT/ZY/Z1&#10;itfHv7R3hX4W6SusHVLSddJuNFsZYLeFtMsYmtYfMgmjXzJtztIqrIS7pDtZvNGbrX2efxn4UurK&#10;aG6hX9qC7eOW3k8xP9Ih0lt6lcjJIPIAye56j0b43wa9b/CvVNI0LSZrt9Y/sfbHCpdnUXkSyHCs&#10;vyqu5jkgbc5BXr5EsHJynKhe95XSv71pOy09FtqezgMbGWKpUcTZRvFXdvdvo3r69T4D8W/D74ce&#10;B/iFpQtfANnpMNvZTSWq3GoSXjIRO8LMolGBIXhDeYMknktktjrPC3h0/EXxn9o0PRpZLf8AtFGZ&#10;Yg8zEKxfGcbmCrxnHTGfb0KD9jSfxvq9r42+J3ia7sbKxhuIri1mkRpvMFzPn97vdEUIqMcFyzPL&#10;ypUE9Ve/FX4G/AfT4vBXw+1Pw7pMt00yWd5rmqi2RnTILbpzvuACxCsXPPyAADj9QyOjUw+U0lX0&#10;dru97669dbrzPzfiWpRxfEGIqYfWPNZWtay0urJKztdW6GVpv7EU/jjXpPEnjO/azhP+rtbDDTMg&#10;Uom5jlE5+bCh8q2CVOcfQ+kfsbfBxPCNrpU/w/0vdsWSFprHzJICVXKCYnzmXIJ+Z2OWODjAHjPw&#10;i+M/iXU/DzeC/EPiw+L7m+upJ5tY8H67JDcCNiu1UjtlRFUc/dmAwO3SvRrL47+D/hebe11PxT48&#10;h+0TFbOPUtLlu5JiFGVDXlyW3EjAHUjJ4XJr0Z4ijKOnQ8aNGcZPqdF4S/Y5+FnhHVtK8UWfhk3W&#10;raWq+VfTaheIpZU2BmhW48tuOMFSPbgGpPiD+zto3jTWbF77So4UtY1jtZLfUJhKQmCExIWzwD82&#10;d2Nzeprj/Gf7b1hpmoroMEXizT5JHAeaTTtIyiEbw7J5srDIK8BSfmHA6Ve079sf4TRKF1D4+WbM&#10;rqWjkt8yHaOhWGFSp3LkggehGKy5qfc09nprEvH9izwdLC0eoeLPE0zXR6i4td0PHRW+yEjhRyT7&#10;Dk4rnfEH/BOzwnq90uo6b478S2ckPliNZpoJlO0AFiAiZJ69QMnoBxXUQftq/DK1vodMbxrZzSSR&#10;h2jt9Lu5duVz8zIuBkdAeT6CrF3+11o2m61Daah4m8P2tnJA8k0epw3FncRcp5fyysMq2X+YgYKj&#10;ru40Uo23/Ax9jH+U5Vv2JfEdncx3ul/FJYVjgMXkXHhRZlc5PznbdxndzjA+XgcAktWdrn7H/wAS&#10;XtjHoPjbTriYLiNbjR3t0LYwfmEk2BznG04PA9T6nafta/DC+EU9n4/8D3SyMQwj8bWakYDc43E9&#10;VxwP0rjrn/gpV8ANM8RXGgahcJGttM0QubWSe6jk29WV0twpHYEE5PIypDE93fm/MFhqVrezPef+&#10;Ccni/UP2TPh74g8F/FzT7q8l1LX1vLOXQIUkjCeSkTF/NMRUkxg4AbjBzk4H2h4B+Ivhf4maD/wk&#10;HhG/aeFLgwzb4WjaOQKrFSGA5wynjI568Gvz70r9q/4F63oy67pviOG5iaRUD215auiu3RC3nYDH&#10;spwT6VtfCn/goz4W+GPjX+ydB8Datqmm6hEpllhu9P8AIuGGceW63TMHXceCnzBsYPBW4yjFaSRc&#10;f3do2Z+gh601jk5FeIxf8FFP2U4dHXVfEHjbUNJbzo45rO48O3lxPAzttRXW0imC545BIweteh/D&#10;D42/C/4yxXlx8NfE7akunsgvFbT7i3aLfu25WeNCc7G6AjitY1Iy0RofzXeDvHvgb4raexs/C2pf&#10;2g1usepalb6NFJa28rLgO8hUEKCM7gA4AOM45+6f2Pp4of2BfDsN1r0DfaNO1JI9N8yLLlb+Zgzb&#10;pA23LcYUgttGfT8nPgf8TPG3wj8XL4k0LcYVQDVLO6RvJng3bSG2EFWBPDAhlPfkg/q1+yjB5P7B&#10;/h+zujCrf2TeM1usZSQh9QnK5J4I2/MB7qQOa/LeKly4WNusl+Uj9U4Plz16v+B/mjsP2RtEtv2m&#10;/E198Ivh1pEq65p99OjS3Mc9vBHGrjzJ5rgJLE+GYARKI5CMHB61u6vd3vhTTPhvZaK1nDPe/ETW&#10;7CKS8UtGjzWOkwZCiRGLDflQrA7gPerf/BEbxBZWnxs+IZt9Shklsda1ISjd+9CmS1VXcdfmMUmD&#10;jBIaue1vw3HF8Qfhf4lgeZby68eXm9/mlEaqmmohCEMgx5smSQMjHIIUj4SUrYqrSbd0k3e3Xla6&#10;d77n0dBt14bW0fz96/3WR9d6No0WkeJDrOqx6fJfNGAt1p+nvEww3GA8svHPfjp+Nfwz4Sv/AIka&#10;Rp/xFtvinr8EeqWMOofZ1h0wxxpLEsip89mzdGwfmPOccYqG48SjSpLi+nSa8EMZcLDGDIcckKqY&#10;yxxgA9T7Vjfsw3x1H9m/4ayQX90wm+Huhm6mE0q+bJ/Z0AdtpIyC2SMcEYIyKwp0Yypt225fxu/0&#10;OypJ8y9H+h6DL4B0q2iS51XVNQu5N2/zpJzA2BnoLcRr74ArLm+HXhW3123uLdtbZkYbVfxJfSIR&#10;zkbXnK9q0tZvZvtdrZy3Mh/0cSGOSZmBGT6nof6Vj+IbaSVYdseWLfMOin6YxXQocyMb2ibs3w++&#10;F3iaaGPxR8PNBvo4VKvLqWlwS7VGTgl16YPeuZ+NWm+B/CPwi1nSfD2mWOmWsls0Mcenwx28YaaK&#10;S3AwmB0nYdO9dL4PGoWsUCLujwuSiofl7/nmvN/2u5Ndt/hDJHpkCx3l54p8Pw2i30LLHI0mtWSY&#10;xjLA7sEDnBPTrTpx5q8V5r8yJfBL0Z7ReSTusJmjmaRohuXymYHueccjmsPWtSijkZJ0yG+YBlOS&#10;c+/0rah8R2F8ixw+ZuRRuV4HXqf9pRn/APX0rm/E1ve395viX5QnzNuA7/5FLlXMKncQ6tIbKSEB&#10;tox5cYb1b/D+VSWkN1qMn9oWqeVuYKwkkwflfnoD3GKpLZ3K27GSWPzGkxsVm49O2K2dDMum2Swz&#10;GJ2aR23LKf4pGYDoecEZ965ZU71rnd7Rxo2R04W9aJWjEZZVB5kYf0+uTWHqGpv58umXUSxfZ9o3&#10;RyF9+VVuhC44bFah1GeQMkdvGPLRGLCbO4En/Z9j+dcV8UfF/gv4ZaDfeP8A4i+Kf7M0/wC2W0bt&#10;Dp095IGlkito1WOFTJI7OycKh25Ocqpatox5pWRxRlbc4XUNXi1z4y+Nl04w+bZeD/DtrJuhLZK3&#10;uqy5wCNvEvf0H0rnoIL2X496xYLdo3/FH6VLDC0nzBjeX4dh26hfx9619I+HMWhfF/4ma3pV3C9x&#10;qkWii9kaIrv8mOUAgbyN2zjtkBckYrkIPEHhrTf23b/RvEnijS7bWLj4Z6Lb6Fp9xqMcNzfq+paw&#10;8/kRu26YqYIN2zdt+UHGQK9SEVKm/RfkjDm5ZL1f5s7jUfh74X8U+CdS0Tx34Z0++tbmNg1jqlnH&#10;LDLy+PlcFWOTkcEg1r6N8MdLiuLs6N4p13R2l8tClvfC4jSIIoEcUV2s0cCcfdiVO3IrTmmtv+EZ&#10;kDsRuUj5+Oc+pwO/SrGgJZLe3U0Sqw8xcLH8qnA9frXLy7HRf3H/AF2OR0TSfFevX3iXQrK30u+t&#10;NH8QyWWoLHJLZn7M9naXCIIGMy3L7bpQ7tJEnyMdoFcP4c+C/wAKPhRFHNYfD2Pwu2iOdQ064vrV&#10;o7PTI1nWVxNLBL9lCsVTCGRXyB1yAOu+GPjCwvfif8W/BdreyNfaR4q067u1Ee3ak+iaeIhkYBb9&#10;w7YxwCp6MK9E0eV5LZr0ovlqRvb+6B1P5frVVOaN4J6NK66PS/6kUZuMlUW8W7NbrofE3xV/Y18R&#10;6t8UdU+MHhC/X/hHvFGuT6lFpelxr9oUTt5hfed4lEjbnO0KRnjcMke9+EvhB4X8P/AGbw/pOjWe&#10;sW2sRx3FxYeMNPi1C0lmdYcRSQgQK6ho1OxmBD4O7jFet+JvCHgbVLKbUG0eH7VKqyT3mnzPa3Mz&#10;L0DzQMkjDHGC2MVwXgO11f4heE7jxbLr1u0y+JdYtmjvtPU7YbPUrm2higeEx+SB5COXdZn35ORg&#10;YmMac6PLyJPVXW7v0Z6NbNs0r0VRq1pOmrWi7WXLtbS/4i+AdM+J/wAKfhjp3hOGTTZrCbX4r2+X&#10;R9Pg+w27mdY3tbe1jjt5l8uBlgSaSSXygoMgfysV0vjjWtJk8KzJDqEaXEdrIo3rgq2CPx+nNY/i&#10;rVNa0rwLb3Wp6JNI+nwyS+fpbfbkgVSuIVUIt07NxhYoSD3rmdV1y18W+GQlreI19bwCS80/z1Fx&#10;Ej/MDJE214j/ALLqCO46iuzB5f7NwlHRN/c9Pu+R4eKxcVzrra/r0+8/I/xhczab/wAFRI726ZZN&#10;vxI0uVgyjH+tt2xjoR+h9ulfW2lJb26XNkJ7qVbfWNUjjaa/kZgftsxG5nclh9cgDjGOK8f+Jn7F&#10;fxWuP2xJP2jfPt28Pp4y0u42xt+/RR5YJeMqmFDR7dyl/vd8OV1PiH8f/hh4HutV8P6lcSarrEmp&#10;6gYdL0S3W6uLbzbqUqzMf3cMgBVirNv5B2HBFfa5jha2YUqcaKva1+iW+7PH4ZzLB5NmVfEYqXLF&#10;qVurfvLRJa6nG6z8XP2htX/bp0j4ceHrq4uvCvg34haLrk1jpOkRwQWaBbSR57qWBFdgUj2l5SzM&#10;AEGTha+kvj3+218PfhXYwaL5tuuqm2Bh01pjcTbdh8s+UigjPzbXk2IwzyMDHyt4r+Mvx1+K2rt4&#10;d0OIeG42kbztG8KxiTUHbMZbz7obEgcADGWgZ1JXMhwK3/AP7Lp0qUX+t30Olxlt9x9hYT3M4+be&#10;JLmVfkV9wJ8uNJFIysxzX0eDy2jh5QnFe9FWutr9X66s+JzLMp4zEVpL4Zybs+ivdI5r4q/tBfGv&#10;4y3drBPcN4b0+XLafDcK013cMhO6S3t41J2jzAcKkjRbifMwSRnaF+yP4q8bzR6nqVvHbzalcKbr&#10;VPE5k1G5uGwwyYopkPRQQ5nZiOCg7bnjP9qv9k/4CQX1j4ZePXtYkbMn9kL9peR1jGx5rt8hhk7d&#10;waRwQQQOK8u8V/tWftZ/G2JYfh5okPg3Q42Uw3inZIQNpVjPINzMpBwYVUEEhgc5r1JKOvM9Tyff&#10;eiR6JbfsIaNbtJN4g8a+H2WORlkWHwDdxsVB4wTqzjueoBHHXnGmn7FPwGurATfYtOlvkbBU6m9k&#10;SBjHytDIT+G7HTtivFbT4gfth2Esg039qjSbhmb94t9psEhJ75MkRzk+vWpm+Jn7eDSbo/jv4Vn2&#10;qVC/2HpwyO3S0zXG+YEl1PRtP/ZA17wxrs0/gLV9P061kkIST/hZ95AY+o2qBpSk59OR2BxXRRfs&#10;W/Fia7+1j4sat5yuzC203xlczklsjduZIgp5bLY6E9smvJ/Dnx//AG+fC7NENd8I6wrSCRo7m3iQ&#10;E4xgiFI/f35POea6ZP24/wBvbTW8y3+C3wzuGVs7pBds3/pco/Mf41UezCSvszp4P2d/2k9C+1ah&#10;4L8SeNLiaZTDHImr2LF9m5djiadGyCSGVgSuSD02jmJ/2d/2o7aG1v1v9Zjk02Rt0moW+hGNJPNM&#10;rncbhgw83cTwcHI7Yptr+3/+3gku7U/gD4RkXqw09JU/D57t/wC6B+XWm3/7dH7Qj3Ek+t/spXsn&#10;m/MY7LXAi+YB94fun6nnHrnkZzUtqwLmuaWg6T+114Zlm1fTfiI0Z2hZtvhGxmQjAAJWFG3duVBO&#10;ck9asat44/au1LdYavp0mtsqttmb4V6wevrJbwKMAsT97Azx0FY1j/wUa+KmmL9lvP2Q9cEJjZWW&#10;PWnbgjHOLUevr+VbNl/wU/h0i0miuf2UvEFm8jKJPLiZhkDBYnyhnvxjp3qoyktgkryOdfSP2o7Q&#10;bbL4feFrVtxlV9a8MX1u20f9fLLheM8ADJNct4j+NPjTw3rjaZ470jwGylQDHp+vW1qEZ2x/Hvbj&#10;6/jXoNx/wU8+Heoaq15r/wAM/HVrbyMpa1TTY2WM7cMAWlXjJPYZFXY/+CoP7PVy/wBiu9L8a2sL&#10;bWIuNJh2qwPB4uTgYx0H5VXNU6N/ewS9DzB/ix9sj/tfwf8ACXRZ7iFfMiudO8Z2ztH03Y8u33En&#10;nGTkZ716F8Hf2uP2svgfeTD4Q6f4y8KtqUKyapHoPiCby7vb/q3kjUxozKHfBIYje2MZOeij/wCC&#10;if7L2sQtb3vxMurFJMs8d5pNyQx6fMIkcHjHbnnNZ2r/ALVP/BOzWNQe68ReNNF1QuPvT+BdQm5z&#10;/tWfFHNPqFls0fP3jvwdPo3hqwiHgfxB4fv76Jk1hfE8jrNd3LXkkbeUu1f3Y+zZKEHHl8sSQy/q&#10;t4BsG0f9lWxtrRVtWttAs7e4S2tsxsixR4YjbkY2BjwSSepOa+en/Ym+OeofGLwz8Y5fDXhmPUPD&#10;Mly1wL/4xeG3OotNLNJmUo7KHPnSB5DGzyH5j7/VXi7QLfw18JLjS5NShie1tT9la1uvtMMoWUqW&#10;3qdrAAAhgMEDjG7NfkWb4yNaUKcJKS1ldS5tW7cv/bqSs9ney21/ZOGMHHC4es23zN2s1bRbO77t&#10;vTpZPsav/BIG9S0034uam86yNFqXmyTKvpdaox9x1BxgYz0Gapt4be++JPwRgmRpVn17XLxSzMn3&#10;IYuQcH7ogduQM7duQWBrn/gl8b9Y+DngrUYvCul+Grez163nGuXTeH7e3aaPLqZjJbCFncKWIkma&#10;UjPORxTtG+KfhDxn4m+DOt/CPxFpPibU9N1PWreS003xBb30NvdkXQieRoJZBAhieOYkASeWQwRy&#10;VB8KjhK317EV7e6+Rfd37HR7aMalON0n+dk/+B82e23/AIy8Xap8aofB3h1dJj0DT9Mmk8Ty3KSv&#10;dfaZNgtoY3DhIiFEkjBhIxQpxHuR2n/ZlhtY/wBnb4b2DTQ+da/DvRYcbhxtsIUz2wfl6Ve+F2gD&#10;RLW9vlR5H1CZnkvZApluxuc+a5XHDFi4QfLHv2KFRVUdRoOi6X4cg0/wtolstnp9hYxw28LSlQkU&#10;agBAzAngAA5JbGc9Caq8Y3j/AIfvV7/np5HZaXKpM2D4mubG3VbNtqQW5dvLYnPXp+RFW5PFUYkh&#10;gkt7rbHK6M0jDLMo3Eqqbieo9Pyrxz9qf9tb9n/9kLwzJN8S9fllup0Z7fR9Gh+03MpDhCGVSPLZ&#10;trqjTGNCYQhcHO3wW2/4LZfsjSeKvsN54f8AGph/tSKFrmPw27RxRSkH7SUfa5GeiKpkYsMKQK6s&#10;PhcViI80INrutjmqYjC05cs5JP1Pu7T/ABRosM6yzXbDP8IiY8gdDgEZ7/SvGP26NV0zxX8KrT4d&#10;6XrU0N94g8VaFZ2NxaRtutnbWtP/AH55UrEpKqZDwryRLkNIgPS/Bj40/CH42fDyP4t/DPxfZ6xo&#10;uqvlb/T8su//AJ5SK+GilBYZRgGDEk7WOKztG8Had8Vr2Pxtr2mySW0lzYXeh2t0uw20UVxHc20m&#10;NxKO7RrO64VtssEcqloCKmknTre8rcru0/IdSPNCye/67/gdZ4J0fQfht4R03wN4Zsbq10vR7GG0&#10;0+O8vGuGWJF2opkd3kYgAcsSxPOanW4lvLjylm9g3mAAksAOp689+O3UgVb1LQtVYrLbohBVQypN&#10;g/Tk4zgtjJAPQkA5HnXx8/aH+E/7L/hdfHvjbU7o7pDDDYabahry8kIK+TFG0iN5pK7cOyqrKMlQ&#10;rER71Sp3bf5le7FeR6BDP9nlkS8eL/VpJG0MbSKSTwOisSQDgY5IPOcA07bxPd2ys6R+ciyEKzLt&#10;O3qSMntkZ+8R1xgEj83fEH/Bbf8AaO8QXMmueCPgh4a0q2uo7f7C174jmLeVi3UsdkeCr/bEZF2r&#10;5WCu6T5WXU/Z3/4Lb6vD4r+z/tU/CrT9I8O399JJb6x4Tu2uJLDLF445rdyGeNRHLJJMhLZ2KsBB&#10;Zk6v7EzOMnO3yur/AHd/IwjnGWyShzfg7ffax+lkXjK7hOTYxLujjXCzEgbQTnlQec9DjjHrXF+J&#10;dam8b/FHTfDBj/0Lw95eq6lxuV7thJHZwcEhsYluGBAZGjtWGQ5I09a8ceDNe8I2vjjQtetbjQf7&#10;LXUl12xInhntihkU2+1v34aJw64Y9QqhizBcz4I+ELjSPDj6z4mvFOq61N/aOrmFRIsUrrGFhR8g&#10;vHFGkcSMQGKRpuAORXFTtHmnJbafN/5L8bHTNaxil5v0/wCC/wALlDS9Y1Sfxf42Y2yoP7atoFdo&#10;z84GnW8uRk8jMhGfUH0NeYfFn4ZX+qfHnUPib59rpzab4P0U2GsXkamOKSC81mWcEMGygjnXzQCr&#10;mN8KyNtZfa/Gs92mprFDOyxw3AWPbGDkeU+QeSMZ9MVynivXrLSpZtU8VatYW2ix2dxLf3V43lwW&#10;vkxmRvOdiVSPYuS78L7kpt66dWVOmmvT8vzM5UlKVn6k+keKE1fwayXatHdWkht9Ss5AfMtbgBS8&#10;bA4JGCrI+0CSNklUbXUnd8M3tvfTXd1Y3O4STfejbHy4HHqPT2r4p0z/AIK2fsraj49tfB1hN4lt&#10;bhoRZf2xqGjuLXxBYIEEV4hx5sbxGZ2VXQEoZEMYaVHh+yvhhrui+IrRPEeghX0u8CNHjDKqkZzn&#10;JHBIHBKkchiNpNYijiMPUXtYNJ7X+ZNCrQr0m6ck7dvkcz+zzfxa58avjJoeq20NveQ+LrSUNDOz&#10;PPENG0wAtvjTeFQw/wCrZ9jSlXCZief1nUrRtC0uSaL94uMfu+GPGeA3H6/lXm8Hw21bRvGHivxJ&#10;pGurbXWueLI9V0m7t1L+Qy6XYWQhuEYbWjf7LMrqCPllQqySKjp1ieJj4w0K31Oa8ltrqFpYNT0e&#10;ZvmsrqMIWhkxgOQG3LJgB0dJE3I6O2VapT0t2X5WFTjPVef/AATR0fU7G8dRIy8SEqjge3bkfrXk&#10;/wAJ/EN/ovwf1qXyEtXT4n+MYrchw6ywjxJqe046LnHAHYZyM4r0bR0vmuVvUTay8SRq3ODwcevH&#10;pXhvh7TdW8KyeLrPxl4okutF1H4jeIrvQ3uYrfbYyS6xft9mO1EcB25jkZnEjF0Plskf2jqwFONa&#10;STa3TMMdOdGN0tUn+h21nqviHUNGkOfMVZZNu1tpwCD6muV+LXipdV+D8uj6nbxzL/wkWhwrb3cE&#10;civ5+rWkDDawPJV2XpnB96l0zxvd6anl28eE3GKZcANvIBOP4hxx8wGCOnXPmn7Tev6TZ/Dmx1S9&#10;uXtvO+JXhGOFVzuk2+ILG4kwQMZWOCV+do+Q/Q/Wex57x6aNep8j9YjFKV3fVP0K/wAcP2YfCfxs&#10;8G3Gnar4v8UaXcefJLDJZ65KyKWjVGiMUrEeQwUZhXap5I2k5r4js/ht8LvhPoi6/wDGH4gWek2M&#10;ib/7LtswxyxqeBgZmueGwy5ZXznyh0H6Z6XqFreWrvDbPIsysqQtGHyVQbgAM9j+XWvlD9vv9kr4&#10;d+KPh5D4k8GfBrw1cazH4k0+G/jjtYrW6vHuJY7W3j84KNv76aEncyAruLNgEN7eXYpU5ezqbN6d&#10;l3PGx2H9ovaR6HzD4q/by8Maa0PgL9ln4PTas2nRNDDdTWpis0G7GRDH8xjIGQ7tGRzlR38q8cj4&#10;9fFyRpfj98YGsrE7WXQdPYBU25I3Rx4iDDdw53seMk4rb+Jul/FL4R+Kv+FReJPCNn4RvraFXh0a&#10;O4gVmjYblaNLdpGl3Z/5Zhznrg1R0j4JeNPGBR5NPvJhKzbri+l+wwbcZDKmHnkP+y6wn3549/2n&#10;Mrp/d/meNyyjpb7znLAfC34fzqPCfhhLu+3fu76/Xz5i2OqrjCn/AHAKs69qvjTWL5LPXr5dPkkV&#10;WjhutzXDKcYKW8YaU9R0TFereFP2eLDTpVstX8TMtxuQSWuhxmzG48AFkZ7ggnOQ0pGOo4rtPCnw&#10;58L+HTLpng7wlZ2kaXBS4mVViy4D84VSXOUIJJBz6jrUYyfSxPU+e9I/Z7+I/jmWOXRdF1AyeWG3&#10;6hfQ2AkIz92MRXDn1+cIe2B2vJ+yd8eIyVHh242r3h1mCRj7fNCn86+wfA/h63s9cglCKNysN2M8&#10;YI/r716Omg2ybVkRfmiY56ZAwCev+1Wc4SjKxEtz8+z+zV8cbRRnwt4iYgHd5MOnyd+nN9H/ACqj&#10;ffBT4/WLeXF4N8VMp5X/AECw6f8AAdSNfosvhvTfKEjQSnGMZj6/hSr4V0uYj/RmDddslueKm0iJ&#10;St0Pzng+Hfx+tYwbrSNetv8Aam0iRv1ilk/TNSvoHxrsxk6lqKkdV/4R3Vzj3ylm36E1+jEfgPTp&#10;vne1yE5X92Rz9B7VXbwXo8sJAiyecLKv6c9qfLIXMrWsfm7Nrnxs0t/LW41NiWxt/sPV1B/76sQP&#10;zxTk8dfGa3H72/EaqPm+1JNHj6+dCtffcvheETNA2mDaG++F9R+dRT+BNLYs80Cn/gPA96Q9Op8D&#10;S/Fv4h2SMbnVdFYJz+81ayUn8HkU5+uKqt8cPEkh2z/8I5L6BtY04k/h59ffLeBdFmYolruGf7g4&#10;/Sq+pfCrRbsLBJaLt/iBjBzS6bDPg2b4qahdKz3XgfQ7hV5Zg1qw/Ha5r7o/ZA/4IdftY/tNeFdH&#10;+KHxI8DeAfh74Z1zT4b/AEybWIU1DUru1ntxNBPFaWrFArBkDJPPBLGGJMZYba6X4D/Cn4e+Ef2h&#10;/h947vtJ02yj0fx9o+oT6pcRxx/ZY4b+F2laRsBVVVJLEgADJ4Ffo78ef2g3+OWuaX+z7+yx8XPD&#10;sl5qmnyat4i8dw3lvf6doWmxOqxksrlHlmuDFCFBYqH3bcHculP2K5p1naMUm/v6Lq+iXVtI2w9G&#10;piKip09z5r0fwLoNpHcWlnBNqiyZPlm+uXWXpiVjJIwKkMMnGMc9GK0fEG2Nl8NtVu5dLXTUZRt+&#10;ZREsZZmXK55Y/ezwMRt7isTUfjV4A06dpNR8R+H7OF12ssOrwx7iWJLKVYYOMD8z14M3je/s7z4d&#10;3niDQtOlltXs42t9Q+2LIsyS7mEgkU4YYB7bSPYHH4QvaStzH9E1YU6cXy6Hy14w/aI1Xw3fTfD2&#10;2+Ht9dQWP7u5utNCO1x5irKVG6WIxja5XAywyGD8YqT9j34v/Czw7+0houm3vhvxTpf27V47O2uL&#10;rR3uZEurlI7dEH2Z5nXK7ANwxnYeNzk5b/EP4XeFPHeral4p8Q2OnxzSW6INYkNqslxHCqyRh5QA&#10;xA8rlcjDqe4J9D/Yg1jwfrvxOtfiamk3WrQvrWo3yw2OkyXcayIXhswzxcwAAQzLKQwDQjg5NfeU&#10;YwWVypqirON20mpN2vv69PlY/L/bVf7YUnU2k0trJbP8OvzPv37ObeNpoYx8q/6tVwAegx+Psah+&#10;JXjjTvDPga61O0sZo7yOLyoUlyuJNpIxLG21pAMnaHDqobIGcHjP+F7aVa3clunhi6+3xxs/9jya&#10;jbveMuDyIonkc8H7oUk84GcZ88/al8U+Nfib8HbrSvCnhHWNDbUreSD+0dTuobOC0O4YeYXhgm3K&#10;pkGFidTuHzc8fEwy3MJy5eR+p9nUzDBwp3U1p0Pzt/aK+M1r8XPi1Nr9r4l/tK3W8iGnj7NNG+8z&#10;KiuQ0aAMy7FVVJVI0VVwuTXH+DdThumtbqHQ5p/Oa1ePKrw32nT9pw7LgjzlHIz84yPlbHslv+wv&#10;8Zp9bs7/AELUfDtxa2fz28i6pfXUVxsaNiDdQab5CklHxuKqocDJ2kmRP2XPHvhHwQuvWviPSJ7r&#10;TGae902PUHuJTIGtGFuv2RJ0G5rRQrSNHzKQdoHP3VDC06VBUoR20Ph6mKqSrupJkP8AwT0+P6/D&#10;r426P4D1e5kt/CHju50/S9e0Yskhu5Ht7OK3kRXZlTJdLeUnAe3uJlILorxfr7osOr2sqXNxpf2U&#10;SMZJ4Z5leXcSmB8g2DaPkGN2VRSG65/Kr4T/ALAnx0s/EOl+L/GXiq10G20TULW+ivo7rcV8oLiN&#10;t7psxtHzHjhsZBGf0Ol+PV9eTxx6d4dk1SZVE0R0QGS2mXkY+0Owh3ZIY4kz1yBwR5mc5Ziq1SEq&#10;EG31t5Wt/XZI9fKcyw8KLjWmlba77/1+J69c3WspI1xNZRywyEiLyZdkmdowuJP3cgJySdyYB24J&#10;5P5K/wDBSb4xX3xc/aD82zlvtQttBaG1tbVbVxbo0d5CXcHO4Ou3YytyCDj5V2yfofrfxh+Kczrb&#10;6l4M0LTdNvIikf8AaPiJLe+JxgLGFYxMw4Od3JHTPI+LvHP/AATl8Z/E7xzqfjK08TRwSaxq95dT&#10;FvCc0a2bSFSI83N3EWTMa/vI0fJ5GM4HFluV4qjjFUrRslt6/LyudGYZhRqYXloyu3+XzPjDTh46&#10;fS7dIvCXmKbONlZbfcyqjWSkn911GzPXGI+T93HPeJE8QCC2jv8AwTM2TIJMQxgqxtEyMmDIw0zr&#10;yPwIJFfaWqf8E328ORxi/wDi1pdndR28bXFrBpEupyvh4nysUTRMFJjU7cORlhuPUctdf8E4NReS&#10;CfVPiTDNptjKBJZL4Ye3uZo1jiXdD5VzcuXbyV+VocsWICnKhfsadGVS1o9T5GrWjGLvLU9Q/wCC&#10;RXx38ffFDwVqn7N2qJJHY+Hte/t7R5tQud5SIzO7W4hQRyCKK5MV6solQLJhCxDgH9BfDWo6taQM&#10;0urK3nL53zKnzB9zD/VFRgKQACCeBkknJ+FP2Af2YfCX7Muux/Fc67qcnibUvCd1pF5oscsM8VjH&#10;Lc2900DmOJlW5RrdVLSMqFnkwCCuPsHSrv4iX/8Ap+kXEem2lwY/3muSQyuibRlFihQKp64/eNyO&#10;h5FfMZ1keOljuajD3PW2vU+pyfOMK8Co1ZXlt30Wxp+PtWlj1e0hmZd9xeMjEMOMW8pHGfYHGelf&#10;H3/BU74r+KPCX7Nd98Mla3uW8S3myS54jkfTopkkeMhAqlwz20YYcNFNIrAbS8n0hrdv4u8b3cdn&#10;4c8Q/a5bJg0utT6fL9nALg/ukUjzyAGAkBCKJWGZB8ieS/tOfsIeP/2ivD3h3RNZ+J0jXGhw3iTa&#10;pPo5Rrlbh7ZmLxIsaeYPssYBUqMFsg8bYwOT4mnWhKqlZO9r/caYzNKEsPOFNu7Vj8pNM1y1XxT4&#10;R1fVLeZY7nT7nbN97AEVuSBEqFunXJB+fGDk4/V7/gnr4+uvC3gSz0nxnrNquk6vM8NjNc3DAaZd&#10;pcSRJBPuzt83KEeYYyk7eUQxmhWL5Y8X/wDBID43+Fx4VXQNeS5/su9kt4Z9Y0aVcwusYMsjwC4W&#10;Nfk5LFc5wRX1J+zZoWieGvB+vWPj+/01objxBqEdxfRiQ289vMkckuHCoxPnLKONpxtKZ/h6OIKF&#10;SUYSpwb11trpbf79TlyGtGEpwqSS00vpqfRXxJ17w7pHg7UvGha1jTQdLk1qaTaN0cECSSGRlwTs&#10;KxyDdg45x8w4/Lj4u/8ABRD9rfwz8cL34gaN8SBY6PfXEdn/AMIjb6dCbS0iLyMsYlKeZIDvIeRi&#10;HZ3LqY1RIl+x/wBpL4nLr37Onib4ePeatJqmn29rc6PrsOnXNq2p6a9/CJcsFX50RGiuIwFHzxyY&#10;VZlRPyg+L/8AaGo+I10e2muruCO+toGmmb7UZFCuVkMpyx4IzyoUk+1cmU5fTcZ1K0dXpZrp3X4f&#10;cdOaY+dOUIU3a2rs+qvofuH8F/iZH8U/BWl+PbSOZJNRsYXulmKrIHMKPvyu0FTnKjy0bB3YXO08&#10;n+1t458F/Cf4FeJ/FPxRlaDRo9KlWV7Fc3D3LnECQqrJm4acx+U26MRyEsXUHcnnX7AV6mifs3+B&#10;9asmig0bXNJt4pG/fEWGpCRreTarZxBI6bFJbcsuzKsJW8ryv/gtR8VNd8MfCzwf8Pbi1uLmHXPE&#10;E2sLcW7LGVj0/wAlGtHUY3q738Uikn/lhzu4NeXltHmxsKSf2mvknr+R6WY1vZ4Gda32fz2OK/Z8&#10;/wCCnugePdc034a/EP4VXuj32oapJ9n1T7bHMqNtSOITARop3eWzEoiLl5SgGPKT3j42eErzx/8A&#10;DYeENN8m4b/hJ9AvryM3W3MFrq9pdSlSOUbyYpNuCCSQV/hNfmv4b13RZpfDd1Ho91HqQ1ERSXAt&#10;UaH7PKqYRiGUnLs3y8kZfnlQP0c+F/je11v4aW3iLVpmt2srUW2otJuWO2kjwvLDouCX3jCmPbJh&#10;UYFvvqkVCSaVtNvM/N6FZ1Ye9qdZ8Odfn0bV7nwZq9+Jb62WVrW6kA/02zCjMioCPmTciSsBtDMr&#10;BEWRVEH7Ua6z4u+BV1p/h3UprO+bxBopju1WKR4JE1a0bzUDh1Zh94bkZTkEqw4PwZ+2l+2h8f8A&#10;w78dofDXwg8dRafp3g2NIDbQWsNwuoXkYdJJJnlVpI3CSSWz+W8ZwJuQsjJX2t8CPjrZ/Fn4b23i&#10;LU9MC3s1tA2rWc4Bkt5lxtkG1cFWCh1JCtnspQqsyp1KPLJ9fwNo1KdW8V0OD/amvP8AhKtL8H2u&#10;qyN9s0+XU01C3mz/AKPK0djuUKS20NgMOeU2NyCCfEx4Zv7u+8uG3kFuyn5W/d8EcAjrg5Gcqchu&#10;2Oe++PHjvS/HPiaX4e+GvOs/EVvY/aNW8QWsFvIunmaRkS2KyMWeX9y0kX7p4lRmZx++jFcgPgpo&#10;Gq2zz+OdR1TxEsiBZo9avme2lOAMm1TbbA/7sYr6LLrLCxVu/wCZ5WMX+0P+uiORXxH8OPCt7Hpl&#10;14zhvLzTfLt5NP0OGW+uYJgzN+9it1kaLORnKIF9RkYt2eueL9QvVuvBXwWuo49zK154k1GOzXoc&#10;SJHCs7N3JVhETnqM5HpGg+D9F0u2j07RdHt7S3iAEcNtAEVQOwAraufDot4BIsY3NjgivSUZy1Rx&#10;Jx2Z5j4f8HfGzU72G71340w6NMsTeYvhfw7AsbHHVvtq3bFvcFR/siuoTwd8UrnDL+1F4qYKpRS2&#10;g6IRyR/1Dc449a2dPiI1HyJPlKhl3L2rdg0C5EKykSBeqs69R61z1ObmJm430OXsvBfxmjbMP7Q+&#10;o3QGdq3fhqwPb/plFH/Kr8emftAQIsNt8XPDsjD/AKCXhGaTd7EQ3sQ9fTmuls7Z4G3pJ7bdxOeP&#10;pSyIibi10qFvus7YzStfVsy0OeMn7XCL5lv8SvhaE6KW+G2qcf8AlcqnHbftXxzb9W8c/Di6VvvG&#10;38H39vkZ6AtqMuP1/wAewtpW2ETXRyr8MykY/GpVjkkZTK+75QPm4AHNPVi+HU5U33xcSHyz4Z8L&#10;3Ui8sy+I57XjPp9kl/mazNT1j48RzNHbfCfwnJjGF/4WTcK34/8AEpPvXokVhe7WlSSIR+XliuPx&#10;H8qpzB/L2mRVHPOBzU8rA87Txf8AtEQSmG5+CfhkRHjdb+PJ5m6ejabGD+dWl8X/ABRQ/wCmfBST&#10;cOos9bhfcP8AgYSuvntpGRijruxxkCqcNpIy7ZY9xbNHKytDB0L4seNNE8T2Oq3nwu8QaGlncfaP&#10;7YNzblbZo1Mispt7gy7yyBVICgMyl3jQNIv6A/sHfDTSPjv8Ldf1m1/Zj1HSpL++sovEF5efEi4S&#10;bXvJtle3umDW4MUZErMsEbtCuRtLgK1fCN2k4fYoeJlyN8LYIO0jgjkdeuc16/8ABv8A4KtfFr4Z&#10;2PihPAnww0PUtN024sIL5dcjubm5WYieLzl8mSNIYmECDyVGyNztTCMqJ4mdYOpisOknLR7RaTfl&#10;qmn322R72Q4ipQrSlTsnpq20lbbVNO/bXc8A+EXxY/b58WeJ9B0vx9+2Hr9xba/rTadCuk6fpOkL&#10;bSAwbHlkWyc+UTLtbbsKqNwbjB+n9Y+E37RUlwTZfGfwPpz+Z5six+MbN2aQuXZnea1d2JYkk7uS&#10;eOOn5uT/ALR/hRvC9nbW/wASNPinhvrlmVbpG+VkhA/VD/nrm/tuabNq3h3xQkGmxzSrqF66zyRr&#10;I24SzfdHOznPI5yDycV8/lmU/VZe9ThBtvVU4xfTslsfY8Q43DVGpYOpLltrHnk1p11bZ9mfHHwn&#10;8Uj8MdT8eaD448D6lc2mvLoNxZTeQ11eXT3UVuz+bPaCSQB2wZ0JTy1lAcjKtu+HP2V9f0TxHq3h&#10;ux/ah+HM95Hp9qLu11K6sVie33ym1MbTWvkziMGRQY2fy8bDtO1B+Ovwz8Y6hpOjX1ini/UdFFvo&#10;8jrtsdypOWCm43p837tlyOrDJC45J828XfEPx14/1yTVvFviu81K7Vdn2ma6kk+UHoC5yBnLc45Y&#10;8DNfTxwlaOkan/kq8v8AJ/f5HwEcXz1pRlHa3V+fl/mfvve/C7492elx6Taft8/DPTYY1Ajhj8Sa&#10;TGFUdl/dDb+A/wAa52y+Anj/AEq+bWrj9uz4NLdtnffLr2ix3EmepeYQh3J9WJNfgp9vv47hY3v5&#10;kBX73mHj9a1ItXvU0RmN/M3ygbmc+vX8qPqeIjr7b/yVG31im/s/iz93rj4OeIryWFdU/bn+EVwI&#10;5Q7LN8QLJdxHIDbGXcOBxn26EgyW3wm1K/1mHxBaftv/AAnlm0/m3WH4y3PkxdcEwrfeUcc9U/PF&#10;fhLqXi3UI2ZWv5FDLht0h6VY8DeK9d0mO8k03U5oWkQBtsp5X5sjr36VnLDY2MW1Wf3IqNbDuXvQ&#10;/H/hj92rDwxqmmGe6vP+CgfwZ1GZriSeN734tsrWyvs/cxiG9jAjQKoXdvc/xuxOac17cBo7tv2/&#10;fgXbyJysg+Ltxx/wL+1AT+P+NfgZp1+8Gkask87lptPRIfmP3hcwN/6CpqkZbpE5uH/76rT6rjJb&#10;139yJ9tRjtD8Wf0BaBBb+FDJc6f/AMFCPgPZ/a8SPNJ8THZ5Af4yz6oSQeeQeSO+K3tGXw54kLf8&#10;JP8A8FN/gqti+4SNa/FGSPeT2Jj1ZSQcjIJPPWv5+/CLSYmme8k+6PlLcA1d8RRSQfDi11SDx1LN&#10;9q1a487w/JYlFgAEe2ZJtx37sEMu1CuxOXz8vJicDW0XtmnJ2vyr/J9utl0udeHx0Yv4L2V7c2n9&#10;en3H9BfiyL4NW2m/2dpX/BUT4MRZjwxb4oMnQcc/2wT/AJz71wGs6H8KvE+kto/iL/gq38HprYsN&#10;1tN8ZJGjbacgkHV8Hn1r8D4pZjL5bSbfl+YZ4pZInQfNcqcqSBn2rTD5bisPT5XiJPzsjLE42jiK&#10;nN7JL5s/faw0/wCEljF9lH/BW/4SvEz7lVfjJI+09wM6wcDp7Vr+EPCP7PuoeJ7W+17/AIK/fDlY&#10;43LqsnxoldWO08FX1ZlIPQ54wT16V/PlbJK9wsLTHb5f8P0zW74e1O6vZm09LhwEBOeD8oH09hWt&#10;TA1pJp1pfh/kZ08VTpyTjC3zZ/Tn4Zl/Zg1i2js4f+ClPwl1CSHiExfEdJGHGOP+JmcDHpXaL4M+&#10;Guu2YtfDP7Znw98wMGSew8WLMy/9/L2Qc/Sv5Ybi7vhN8tzKCP4hjP16Vh6vquq2uoHGqXHK5O6U&#10;/T8q8WXDdSpK/wBamvmexHiGSVnTX4f5XP6yNL+CHiGV/wDiQ/tNeFbpmbhodU8wH8PtJH9Pbk5i&#10;139jDx/462LefGDwndGHmOW60ezuzE395fP8wD8iPrX8ntnrWsyjzP7TuPkXPMxOOfrWn4m1a/Wy&#10;w8u5st94/Sj/AFaxEdPrU/vLfEUZf8uo/d/wx/T74s/YL+MGk6pZ/wBn/FDQdQ1Iozy6j/YkEV15&#10;fAP7+0SOYlucsGUYGPpzPi79nn9qu6vz4bu/A3hfWNBijjWP+2I43cFS5LYuornLMWB3NuI2jHUm&#10;v5hCqSv5/kR7m5yY1PPr0r0T4f8A7Xv7V3wosodL+GH7TXxB8M28bhY4fDfjK+sFVfTEEq8VMuHs&#10;0pu9PFX8pRT/ABQ6ee4N/wASj81/lc/oX1Dwv8ZfB2jj4daf+yk0egwxG3l03Q4YbjTriB1kWZJI&#10;XeASrIZGLIUVWJYsDuzXin7Rnwn+H3xn0jQPDHxmsPi1bt4ZE8Ojy6g0ERtYZTEW8yWKxvpZyogi&#10;jVpJHkfZuklLFnb8u/Av/BZ//gpz8MNLSTQ/2zfGt8TEBu8TXy6yQSeD/p6zdPfivUfA3/BzD/wU&#10;18MLJF4j1vwN4wLYVpPE3gmBSV7g/YTbde/SuWOS55Sqc6VKXonF+Z0yznLa1Jwk5pPTXVHtOvfs&#10;hfs4atfrp/gL9o7UtEgtSPtF5430OOGIKi/KRL50Tktn/nkSSDkLgV9JL4m0K00seJfhjNa+ILqz&#10;Agk07SbxX/tO0Mu542yVXegy8LPyDIy4jErvXxHB/wAHDeoeOZFn+PH7Anwx8QXTyHzP+EfurzSM&#10;rjqGka7w3/Ace/Wr0/8AwVf/AOCYXxTt4bT42/sBeKtDt1bd5PhvxXbayqHPUJdRWikfj0r2o0sX&#10;yr21G7XaSf8AkeFfDxk/ZTVvNWOd+KH7HX7Q1x4+1fxXb/CG8Fnq2qXN/bWWn3lvNcrA8juoNvBK&#10;8sZwyjDKD0619ofBv4YzeGPgRpF5eXkmleJZPDtjANJvdQFi9wot40mtnjYo4kDZPmn5o2UNkK0y&#10;TfOujft2/wDBHbxDbrpPh/x98cvh/ayxKkiyaPFDCqjoHGnXkhYA8gYI7ivRvhx+0F+wlcWI8OfB&#10;X/gqILG1ZSy2PiTwxqunquByWuJLYbfl6kSAEDn7oxpiJKtbnhONr/ZutfRkUYSpN8sou/mcH8Hr&#10;/UfGPxq+Juu6k/2iSTxF9iWTyPLZo7ZpIUynAQhAAVAGCCMDoPSviZ4oh+GPw31Hxfb6R9pa1aJI&#10;45pPLMnmSpH97B6bienO3HfI3LCfwjrHiJtf8GfGHwT46hmhD3fiTwLqkd7DJPjYYriVHY/aEjWP&#10;KMdyxNDxgisD9op7eL4YXhlkWJRdWYV2xgD7VExODxjC8+oz0zX0GF5Y4N1I9na6/Q86XNLGRhLu&#10;r/eePW/x0+LOt6/oOn2rWVnBf61DHvgsJS2zzlDIzygo2VJwY+QAeRgV9HTW91dWqql6wysfzxxg&#10;E4OWByDkMOOxA6YOCPknwBrKTeM/D+gW00XnJ4rhlaO3QiMqGIJGeBnJ4Ht+H1p5xTy0I2rJ8v3+&#10;cnoKrK5SnTk5O+oZpGNOpFRXT9WYtjCjeIWjkRUaVmOdzHB6cZ/+t+prtr7T4Y7GB1kVnQhdokzn&#10;jr7HJOce30HGx3Mb6tEsYXOxiuzlh83P1+nua6zSNa0/V4LizmuFjkXdKYd3OFCocDA/j6+5rSpH&#10;96zifwqxUIlM2Ayj+6pXP55681P5M4LNuUdy3SoTyd0R598VJPMkyxxMi7uoO47jzWWgrjrC202I&#10;yeYWj3/MPLj+835dx3P9K0H0KYWclwfm/wCeezP5kfnWZb+ZBOroXQ5ypFbMPiBTbeVcxDoVZwRk&#10;++MfhVxE+ZSuinotnc3zTQzROYmiITkjDZyDkVLc6L5ULS3C7vLcbgAM7en86qR6tNp9xHdWwKhW&#10;+ePdgEHt71M2v3rTGKI+QzKFk7sxHA7D/GhSjsTrsU7+GF42Fufl/ujAJrIeW4jbaJWT/roucVfu&#10;VlZyJW53HO0VRkMoQh/m/wBkrUyL6E0yGSFZPLQsMBtoPp1roNYbRPBnw8h0zRNTh0/UtU+yiNYv&#10;IilYBJLiXYg+eTDSgk4IG/PGQK59YbiWCRUVV2xBt3fr7V5r8avEeoDVdEuPE2qX6xWmoXC6edP0&#10;8SyrD9kgQkFiFY7htOTnbg9cE41JeynCq1onqd2BU5ylGO9tPVbHzfdfBHwrB4WttUXw1ZeV50jt&#10;LHGpwrCNR/FnGfbg9a9o/aJ8LLqK+JtNe3jZYb7VN6qrLyJHUdSMZ7HoQCRxmvJ4dc0y28GQ6dcu&#10;wdorgqI4QzylvkUbtuVAG4/VF6nFfTn7Qeh6fZW3iK3TVWyHvZpIzGOWa4mYrnBPyklc8D0r5q8r&#10;Xvff9D7TMYxj7vKlq9up+dOr6Bqeh2GvRWGrXViLrw+6TR2cm1Zv9KuAI24OVIbnp9eteH6N4amW&#10;6uPtcbfwqpK9819NXy3vi7Vr7wtb3c1msOox2W6J/m3y3Ckt6cKw6dj7EDkfjb4NsvC+t2+n6daF&#10;Y4rUonX5yJpD357gZ74J6Yr1KOItWjTe7V/uPiYU/eqzXRpfgmeE6zpvkaosUa9LfP51avNEvbLw&#10;f/akkf7vzth2n0/ya0ta0538UrDFHkrCinn2Ndp4/wDDJ0/4E6Xdo2Wu3mlkX5eMOU4xzz7muqpU&#10;5ZJPq7GkY80W+x49dahPJKXNsy/L0/rVvQ5ZYx5CW8jNNHgbV+vzfQetQ6hZy29y0IH8I+bNaHhm&#10;CG1vYCk6tlNnyj+JjjHP1rT3WiQvLAw2DIA3zbVI/wCBLWlceHonLFRt5Aq7f6ftt0i8vBM0Q9zm&#10;ZOK2GsCbpY9vy5H48Uyblv4bfBLxZ40sVudHsyyNL5a/McM21mx+SmuT1bT7vR7KHStTs5MxCRpo&#10;toOAXznn/dHv09wf0X/Yk+Hvh5vB3gOURx7tQ1CSSbzId3/LlcDI5+b5hjmvjD9oDwD4j8T/AB4s&#10;fh54B0qO61LXNYsLDS7JriKBZ7icmOOMvI6pGGcquWZV+YZIr5XCZ48Zm1XCtWUFdP0dmfUYrJY4&#10;TLaWKveUmk16q6t+R5/4s8OxaRL9qfQdY0lZs+Tb6npjQnId1KruPzAfKpPBDA8VjW1paXk67rhl&#10;ZpsKhT73OP8APNek22neJLjU9J8FD9njQV1K68m0tdsknkalNdRpNbP9pa6MTSmOWMx/vMFJBwwK&#10;VgX/AIQ8T+Hruxutc8Dx2MN5NHJHibEkQkUSRhoxIWRWRgyF1G8ZwTtIHuYes7cst/VPT5N/153P&#10;FxFGnvB3S8n+qRQ8HeFTrfimOBIdzSWfmDb0PC/416B+yz8DLT4l+Jbqy1O/ks8tCRIkO44cuCBl&#10;lx07034DWXleMbjU2t9y2Php7ho933toi+XOD6+le1fsVaBY6tca5YaTHPDc2+nC4ec3SMFRDtwv&#10;7kYOXzk59xWOOrVY05qDs7LXsPBRpe1i5q6vt3PXNC/4Ju/AW9gs1mvvEU019ceTIzatCojO9cui&#10;rCMHn+IuPrXyv+1l+yn4U+CP7R0fgPT9avr7T5vCaarbrexqske64eLYzIQJMbCdwVAc428ZP6Be&#10;AtdvbO+trXWVhjFkryKof/WYMbZJEYxzx1r5X/4KQWYf9rqxvIZY2jn+F1rgxyhgpF/dLjcOvC5/&#10;Hmvg8pxWdUc89lXrSlGUZaPbTa3b5H3eZYfJq2S+1o0YqScdVp11v3+dz5x1nwposGnagkWnQokM&#10;Y8vagXGDMccfUflXI+ONBuLLS1cDIDY4j9a9o0HwRb+Mdbs/Ckl40Caxqkdk9wmG8sSHaWxz03Zr&#10;7b+Ov/BOr4CfBn4L+K7qx8KDXtUtdEaa31TXbzznhZo7nBVAiQjBiUhtgZcfeOcD3cz4pwOQ1KVO&#10;vzSlUeiSvtZNttpLVnh5fw3jM69pOjyxjDdt+TdrJeR+YHhn4UeKNaihm+xJDHMsZWS5cAFW6NgZ&#10;bH4Vm+PPBGoeEdai0+5ljk8y4xG8ZOG6DuB/n9PcvC1lI3h/TRKG/wCQfZlF54yB1rnPHngTUfHv&#10;xN0Lw/YXUNvJNqEMTTXDMEHmTxxhjjJ4Lr2zXvxx0vbe/ZRV7njSwMfYr2d3J2sebat4eurXwmt+&#10;Y22pbx8n3K/4iud0i1a4Mzc/LIf5Zr6Z+NHwc8O+DvgMz2lzfX2otDCWkSNI4EAkjyAMsxx67hkf&#10;wjpXzx4VtPNiuGI5Ezdv9murA4qnjKLnDa9uxy4zC1MJU9nPe3fbyKctlJFersj5Mjj8lX/GmXNg&#10;7z26uu1pGAy3fmun03SftOuQqeR9on49MLDk/rU/i/RTYXuho8e0SImNy4z84ro9ovacpzxj7tzm&#10;J9D22ck+w/LnP4Z/wptxaXR0D7XHJIojk/u+wIrqbzS2/smYSx/eWQ7sfWr+u+GEtvhZeXaxruW8&#10;tRu/3opP8BRKpFNLuOMb3P08/ZQ8G6L4B8E6hYeHdFstPsptane3hsbVIlZUPkh32gBmIiGW6nHP&#10;Oa3/AI8eHZ/H/wAOr7w9p2v21jM80R86a385V2uvVBIhIIyBhhg/TBn8B+E7vwt4SXw9dXtrNNNa&#10;x3XnW6y4xcxLcKp8xUJKpMoOAASCQSDkzalpVtBpUcZuQxCqPMweDyS3B9+/92vYn7KpGXKvdd7e&#10;h5tOVSlKF3qrX9bf5nlnw+/Zk0/wj4msfEF/8RdUuprLUoZZbO3tYYoJZB8q7lMTSbcycYkHPfrX&#10;tN3qsBma1Rzuj7Y6EPtOPoc/lVG3sLV7iSYMVd5Q0i7QOyjHT/ZB49KdOtvbStP5KqvlsCQv3t2T&#10;j/I7jmjD0adGNoKwV606z5pO5nW8s76orJIw3I3zL2yR+fNdZ4S0eTTdBubtLjzPOOdrENtzIW4I&#10;6cnGP61zCkXGoxQSQx48n5lZjjG4D+EdTg+3NdZbTaPBY3Gk+VKrM0eVXBCjIII6cc/561z1P4zG&#10;pXivQdISqYlUq2M9DxTo3IsY5Us9y+ZhZlyeq9Mjiq7K9wjJDJM7RkD/AFXPTt83b8OK0LSzuZLL&#10;OreTFKJHMfkM7LIm0lXPy5Xk/dGcY6nOKzXvA9GU0uP9NjV5Pl2kbiM4OR39xmrrCJXWVpVC9lDD&#10;nHqKx3N7FerBKY/kIzJ8+1/l6ruRSR6ZUVdh3XCuMR7lG4Jg7uvpg/qR+NQt7DYl7fgSq0ePlbKt&#10;t7/rUsuqyPtIl3eW37uQAevqOtNMkumWVw8un+czNGF2qM7T6Z4xnHf1xk0yA2Qs/NeMtJuwwXPH&#10;T1qo3C/kI7zzN5rjpyrA037OtzcYkO4n/ZOakeaFo08nzNoHzK7ZOf8ACoVWS4kURH5t2D7U+XTU&#10;PsmkkSWczRRtGyTIBJjgoME559xXmnx50D+0tH0myg1BoZI9ZvIo7lDyuYIGOM8fwY/H8/S5L/zI&#10;khkmVZuMsy4JAz7dK8K/aZk1SPxpZ3ySyzaI1rseEDfALjLkMVzjcUA5x0X2rPFR/ct9v+G/U7sr&#10;ly4tHgmva9c3KWqC6WNvs+ZGaMAkb34IGB/+qvrT9oJn0/VPEllfWszLIsxaRowsbbpGJGevGdu7&#10;jIGTwcD4zvL+N1tXe3h/49/TGP3jn096+3P2jXmmvvFFst75iTcN5jEJ/rWB3c44xjocBRx1FfLx&#10;i7a+Z9zmXKuXl8/0PgHwcNTb4yX2m6np4t5f+Eysd0Ec3mAZkiwc4GcqAemecHpVH9qBTH48a03/&#10;AOraTaM9ATn+ZNa00SH9o24mUYZvGmmquehUNDx9cH+tcr+2Ddm3+Nep2LFlVPLZR7tEhz/L8q2p&#10;PmzSl/gf6HxEf93qvvP8oo888L6Vaa54svnvrb7QlvGu1DnGQo+n+RXafGqwht/gDoUcUSx+Rbyg&#10;r2+a7fH0+XaPwrivh9qlzo+vXMtsgYTuU5xzwvTJ969E/aFs2j+B2lvE0it9jj3RnaQC11IQOMen&#10;+eld1X/eI+qNI8vsn6HiNj4d0fXov7U1fx1Y6e8asGs5oJC77UVlCkA5LZIxwBjkjNUtPEEWrWz7&#10;flWSNtuOp2g/1piBrjWmhmTzlYosnmMIwFGM4Y7uduR0rUjupra7t7q0it1W40+NLhVtVYKoVMgb&#10;gSp3IPmXB6jOCQe2Hl2OW7Ni+8q4mh8yfduuoEFvzn/WFt3THatZ7aXU9at9OiuLWJrq4SJZLq4E&#10;cKMx2hnc/Ki+rHhRyTiuWnuc31nIi8m8hyv4N/8AWrduZdzNIG+b5j9D/n/PaqsK5+iX7M1vpuha&#10;B8P5jc3Rlh02wuIPMuJCEUx6ismEYlU5ReMevvn4d/aqvPFHwf8Ajd4d+I9msMt1DfQ61or3Xzxk&#10;W17cwxO6j0ns3+XoQgzkMRX178ONe0fWtD8P3Glawsclr4djt5IfJXcpittRut33yNv+kxqemD2O&#10;M185ft2+Crrxd4f+GV5HqWh2RTQdQilmvNRihcbtY1KRVKEmTb855ClQSRkdvzrBr6nxBepa1Ryi&#10;79rTl+Nj7/HN4zJeSndumk1b1S/U8vtPiZBfp4b13VfHqadqWg+ILCe1aw0iWYWFtDbwW6OqtOI5&#10;DHFbWy4275PIVnk3lid3UPi5d+L/AA1/YuqfE2x1mONrWSO1uPDs0Mga3tGs4SHV8DZE20KcoC+7&#10;buAx4hKht0t5tPvt0nk5mYRn93yR3HI79+ta2hWOoR6nDfyX9syLGWC+apbaGZD06cjODg4weQcn&#10;7r6pSc1LttotNfQ+K9tUas/1Pof9jfR7DxH8StaOuxs0C+Cb17pVUEFcwbj9R69uK+sf+Cf/AMDv&#10;C9nqWuXokumvDDp8fmNMW/cytOZFxkjBMC9sn1xwfkv9ibVbay17xY15e29qv/CCzR/aLlZDHFvm&#10;t1yfLR2744U8ntX3l+wRqmlLoWveMLHUtJ1e3zawsunLc5hMKSsFbzLdGOfOz8ivx05FcGOjL2rt&#10;todOFa5UzoPib4MtfDmqWt/aPdRs8MvzMysShkTnBzgnAGSAcD2r4X/b38WC6/ahsb241tblofAc&#10;ESxvGRJGn2idgGO0Ajcz45J69iK/QP4x6gNXvEvm0yFFsNOke6uVnlCK3mhsDdCGb5d3KhgNuCQS&#10;AfzE/bmsrx/2jr6+W7WRW0G0SFlkZhtEtyGBLKDnch7e/euHC4OEsbGo1smvW53VsZUp4SVNdWn9&#10;xrfBbVG134q+C9LnP7ubxTZKJIVzsD3aZOM8nk+ma/Ur9vPSL3Tvgx46uhcRvIvhNZWjjsyAUEep&#10;Px+8PJ24x/k/kb+ztqTR/HH4aO7/AOr8TaYZl3YDf8TBTz+GBX7B/wDBQDxHpV38DfEcEc0fn33h&#10;+a382OchmxDcgYYAcZk/U+uD8Jx9hG82wlldK/8A6Uj7jgnE/wDCbiG3q2v/AEk/KHwk9s/h7T3t&#10;WWT/AEK0TcFz8ysVI/MFT15HasHxu15afFXQ9ZS0YW8OtWsTzKh8uNjco6xlgMZ2oxA4JANafh7x&#10;RCPDmmiSXcy21svze3T61yOuPBrvxR0mcHdt1mBV+YgnNxGSPpzX6FToS9o+ZdGfC1cRGNNcr10P&#10;cPjtprX37JVjfRRRs2yAM+8sSTLGDwQMYz6mvkvwrDax/a7eQLvFwx28d1A/z64NfdXxj8FT6d+x&#10;taKIU/eLauzGQ9GaE+nqRiviHT7RorzUozHtZLyRW3diAOK6snjGNGUV3Zy5nUlUrKT7I1vC9vbX&#10;PiWNYbQ5SS7MmTnPy29a3xb0ZxZeGbkRrtWP7w/679Pyx3qr8Jbd9Q8XXFuVHyreFc/9sP6V2Xxx&#10;0iTTPCeglxGS25V2sc/60DkY/wA8GuqpK2Miv66nNFf7O3/XQ86cQNp8yXCPtWGTPl/U+tek+OvD&#10;ENt+y3qutNbKv/E8ggLYGVxb5UY68nd0/rXmd8ZIrCYZ628mQO/WveviNplvN+yv4rt3RS0F9ZSt&#10;uf7jGK5APH+5+lGKfLUprz/yFh17svQ+3vh9r2taxor3msQ2y3EF5JZq1qjKDFbObaJiGZvmMUUZ&#10;JzgtkgKCFGhrEjfaInJ/5aL7djj8qzfCsUltZXFsEK79SuXw2Ry0zsT29RTvEmtmyu4bb7IHypbO&#10;7HIH688fiK+go/7rH0PJlKXtTRtJTJIUQ4+bv6fh2pdROVO1R3J2nr8p/Sqc1+tirbEZsRh+Opyc&#10;Efh1qU3QaFplRvunG7uCK6Is55FXTX8zV0jV9uLX7vGOHH/1q7HR0WeWSeaQB5Pl3KcZH5duP0ri&#10;dLklbW95lzttXJUgjGWBB/Suu0WaY26ixkVpGcebnbgAegz/AJ/GuCs71mzePwmpcavFHqkdzc2X&#10;lrG2JJDnkYxnr/kflVjVLyS/tY4tKuY4Y413b9voeAPTgEdM1h37XVy8jTKsMaqS3735c9s4IxyP&#10;1rUe0tl0rynDNuUtt3Hj5SN2fy/D9VG+waXuEFy19MgvGZn8zCSDg8DpxgHtzirkVlcW8U1/bO0j&#10;FWKq7YUe36VV8N3dpqunNLp99HIqufLkjZWXdjJ7n1rYDukbxSBQv3VZW6+54qox6sVwkWyngeWe&#10;CObK4YsMrx1/lWPe/wBnx2qRrbFt2SWj7Y/GrwKxWbQRjbsjbGO3HTr71k3enxuq3YkdV5YsueRm&#10;iSBbXJjfaXNYi8W2KvHlFk2YPXAHX/OaNLka7U/aTuTe33/SobW1mm8M+ZDcsAkhdR5fJAzkdeaq&#10;aNdT7PkWQNuycYw2f8/rRfVA2jWu3imxboiIEwFypBYFeuM+9eL/ALXOk2994BS6vbHzvJ1eFB5R&#10;KYUxycDBHdRnJ7D6V63NdzWu7VINsg2hWQDnqOfz+lea/tCW2reL/AVzZeHdKubq5S8hnjhtoTJJ&#10;tztJG3kj5+tRW5pU2lv0OrBSVPFRk3oN8GfsUfsWeOtKbU/D3xF+M9rJZXHkzWsurad/o0gCtji2&#10;lWRDvBEkTujg7kdlwa6T403+meJdO1jXY7DaryK8ayKcyKzE8LjJ2gjoOBjdjqfNNC+FXibxt8Vf&#10;FF5Y2VxDZvrkGm6Lqy2VtDY6ZfyLZXzTIEjj8+5kS3O+IkefApVstDGV5zxv4b8b+G/2kLrwhqfx&#10;W1DVtLk8LrNLZ3Eb/Z/OExTcsbSPtYnL7nZ5ApKNI+K+a+qqnFP2kndbS1tpf8T6OM5e0cWvx/zP&#10;FfItD8b7rW7jWI42g1qSVdLXTwfMdIfMjkaVQXGGQfLkAgf7VeW/tP6xYeKPixca5YIqtPYQm5WP&#10;IRZgMNgdgSM8kk555zXf+JNYu/B3xM1LQ9T0G71LUpdQupJL+axSGFoSpywmRVyoGQsaBiCoDMGy&#10;zdTYfCz9nb4g69p+q3ngHxdHcQ+GZNQ1JNDuDcWM12i30kWnJBNIbndNHaKPtf2ohJrhIxauAu/o&#10;p0adHEKq2r8umvTf+rniUadapTqJbc9/v0PHf2brL4ZznWG+IGrtaySX8MOmrumCyOxIJzH/AHfl&#10;JyeBz610H7TkNgvw/wBE0G1XYFt0PEx+Zft1wqnrj7oGPp6196fCv4g/suap4YPwyj/Y5+HN5Jot&#10;vJqV9HP4Q02wvp2t/OiimzbWAkuJ0EzNh/LIQSuZN8alvEfit4O+FvxHh8R/FXWvhjosAY2i+HPC&#10;em3Go+TCZr8CW6t/NuZJi0fnzXI+0NcW7eVLEYdrR+ThLF0ZYiDvvd/dp8j0pYHERpvRaWV799j8&#10;+dcuLGP4axtCgFy1+xabygG27du3fjdjHbODn8pNLl88RqsJVWs1CqWzjof1/rXW/tUW1vqni260&#10;rwt4Rh0+1t51UW9jpsdnEHCDzMRxxogG8sAeSRiuT8I6Ze2sMb6hE6utuw+f/eXHOccCvXw8vaUV&#10;O1rq+vyPNqxVOThe9m9ieOKI6la/uf8Al8j6f7j10Dwh/MjWNs7T93P+f8/jWXEIJNXtdn/LK6Z5&#10;gMbSojwB9cvX1p+x1d/Cy/8Agrq3i/4g6b4YgbQfEFrp8k2tabbqL1bhLmdVeaVsS48hwYiCSpXs&#10;MDHHYr6lh3V5XJK10tzXA4N47EKkpKPm/I6S3ttD+H1u0ll4surpoLHUbeWab7LttzDpDuUHlRoB&#10;kzMvz5xsXB+9n43/AGmPiH4g8darY6HqX7uz8Pm5trX7jF91y8jS9N3zFx6gAe5r7I+EGl6noPhN&#10;vi74HtYF17SfFtu8jeG3tFs/KnsrgI8VjZWot4JYpIQuVZBIqqDC7bpW+nPiZp/xC/aH8QQ/s/8A&#10;xT1HS9UsU8UN4d0bxL4q+F+n6tHYXkl0tlFLEt7CUjcyiNR8wIBAO4YQ+HUrYfC4qM5Qcm3o1rZu&#10;617aM9enRr18NKKmlbdPqlZ/Py9D8VbeKIoYZbsj5VxsUhVBJPJ4Ax/L2rsrbRYdB0iFUXc1wxZf&#10;mAIxjnAJ6j6fQ8E/oprenfAfxPpWk/Dr4H/FT4K+G9VkXVDrWtL8MvDui6lqGmPaM6S3d4rRwosA&#10;SSQm2S0V42AYko0kvzN8eP2KvDvwl8DTfEDTv2ufhl4u+yvDF/Zfh3xVa3V2wkZFMiRQTy5AHztz&#10;gLnHavapYmlKpytP7nv939XPGqRcI3/q3/B/Q5n9mzQ9Tv8ATPE406aFWuNNsraTejHKPdRHGVdQ&#10;DuVeoYEZGOc19+/8E9fhT4l0nTPGOiajqFv9m1JLAiaFZMliLrdzvOGxs5HqO9fAfwE8I+O/EV1c&#10;XfhXxs+k29tdWaXgjuNgmXzN2CpkRZNmA+GJ5AwCeK/SP4UfGf4bfDTQPLuvFMNmW2vlo5GziOOM&#10;8orDqD39a5cVrUaub4f4FI6/4t+AdU0a+hSCexLy6PMI2jZo2XE0XQFSMfN2HOBnpX5W/ty6rqF5&#10;+0/q2kXNvHE2m6LaxM0MhIfcZJsk7QcjzWXoOB9TX2P+1x/wUM8K6N4r03RvC2i/8JVZ3GjMs0gv&#10;nsltpDOd3DRSC4UhQRuUBSMqQea+D/Hmpa5428cX/jjXNWjb+0JneaOWEkD5XcISG9gilQMZHQfM&#10;NMHhakanPbSxz4zHYWH7tz96+2pb+Cel6tq/xb8H2GhyWy3H9uWZR77UIbWFdkiuWkmndI41Aydz&#10;Oo465r7s/au8ZfEjx94HufBfg5pNW1iCNoZNHsbGa4uZtysSI4YyJJiFBOI9xADM3Cmvh34KTx6L&#10;8WvCWpmNL+NtStjNaspA3FwgjOSuQRtYkEcNgnINfQHxz+Juka1oN94pubS+SP8As21eYXmh2N5C&#10;0a3Vu6ROs0p3xvgI6DIeOWZThZCG58ww9KtioOcb262vu9TvwGIq0cPNRna99LpdFb9T5hsJJ4rS&#10;GF7nDeRCGCngfrXQfDPwbqXibxZY+JH1SxsbHSdX+1X9/qHmiKOOGSNnXKK2WI+6g+ZiMDPb0L4V&#10;/Hf4ipoWn+F7L4q65rEFjZ+JrsNr8MMrM1ppIuFQkzzmSNWgBSJztQvIURfMct7d8G/iL8RbXTLD&#10;4srrMx1rxDpN1b6rpl5FF9gukt7u6tkRtNjT7M0Pk2UfySRSAmJ3GQeN8diXh8PzNfcrv7tDHBYX&#10;6zX5OZL10XTrqdR8XtGl8Q/sk23hfQfEGnahdeTbLCmivHdPO0MkEb+W0UsizAMCuU3KzDAPOK+M&#10;bT9jz9r6SK51P/hlb4ltBdXUkiTr4C1FkcELzuEGMHJxjgj6E19a/tLarqfhL4feJPhX4u8RG101&#10;LzbrNr4dtLCSGO9thb+fcm2hkt7c20tyZBBCqnEDSI4GWLfHlv4V8C6Br9x4c1aL/iT2eoa2PtMe&#10;lpNMqrcPbwuI2kVWYGONtpkxnqTyTGBjyxfI/vX5O4Ytc1rv8fz7F74C/DD4h3Xi7X9Ut/AGuPa6&#10;DdXVrrlxDo87JpsxNuPLuWCHyDkMPn24KsOoNdh+0b4da7g8JeELW9ZtQvId9ra/u1UnzRk5YAgZ&#10;wOuMivUvhZb+C9a8O6XHpnijWLi31/wbcyLef8I3b2NrpKaGl2LyHbHLIkdybGFbpsB/OeVZHZpJ&#10;iK89+Kum6L468T6fq/w+1qbV9Utbqx0nwlJeW4C3Oo3V3GkFrOUEZiDItzIHIALQhSPnNS6lSpiX&#10;Plattfr/AJK4/Z06dGMea997dNfx01Mf4q/sN/Fv4a6DZy6j4w8CahNrH2i3s4dJ8ZQyRSMhx+7v&#10;ZBHY3BLblCW1xNJmOTKKEYj1/VP2WviT4/8Ag54u8LeHdCiiklWGV7y+8SabDbt5CNujQPP5skir&#10;cLIVRCCrjBJIWvHfjz488PeOdS0/wP4F8GQ3nhi10aH/AIQ+4El5FfWmkvqM0cEMubiSN5NpVnco&#10;SXdsYARV+r7P4meCvhj8P9A1/wCLuna5cW2k+JLrS/7H0XYxj0W1Wz1OeVY5cb2catMVk3qG2rgM&#10;MFYxUsVKnGUVeSvZXS69Xft5F0Y4VVuVytB+re3TTv8AgemfbpL7WdSuyir5mqXMnyKVAzKxAx2+&#10;nQAVR1ezgvJI/Mh3MDncW56/y/8ArUeGjcT2Re6f940rGTk/M2Tk84PX1xUshbzVVn3fw/pX18I/&#10;u0j56T/eNleIRM8a3EStt+7tX1z/AI1PLLmFvn3fMc/N1561VeKRbpYFz0+bA6DNBjKQGMnt6e5q&#10;vInoQ2NxI3iCSXc2FVfu4H4f54+td9o6yi3jluJ0Ztvy7d2U+vpyOxP1zXl+mTn+1JN8m5U2cNwc&#10;nP19DXoGiXM17ErRy5VRjucf54rll/ENGtLI2I08i6+2WwKyZ5Ktj15+vNOvIZZLCaS56qC6iGMg&#10;9D23HJ/LJzwOlV2lupYmd9mCp+8p60ebMkTFJVDjH3l/hxjGKr0Mya1uLibSo4muplMbBFaZt7Yy&#10;OOTx39up5NXru8aCF2i2btxO2WQkf+gk/l/9euftLjzIpLScsjeYGkZpAMjd2789D+NXEe1niwU4&#10;bIPGO/SktQcSxNcny5ozJt2j5h5h6HB6YqGCaT7PgRBsLk4UenTnvmo0WWW3JbdHu/hyD+R6n/PF&#10;E0UVrD5rbm/h+Zsflk0tXIfMXraQJbb4xuVmJ2qM5/KqQkS3S4dCP3cx+/jngZ7U+2nl8jy/KYL0&#10;3NgBf19ap3l20NwyxTRtGV27lOT0FPsHkTXt1arAgwi7lITbgA9OPavLf2n9L1m+8Ds2keMrzQZo&#10;b6KRr7T7qSGTadylGMalmUll4IIyB0616VDdwsipCu6Q/d3d+a5H443KaL4NvNTvNJmu0h8syWlm&#10;qGRwZFGVDMoOCQSM9Mntg64eUo1oyjvdbGVSPNTkvI8z+AGu/ELU7rVtQ+MUOnX2khrrTbjw7p+n&#10;x29rcmXzI55GaGMEygtGYbpvMnjbYwZljSOum179njWPhtqsnjvU9dvPEXhKbwTbx+Edd8wCPDXd&#10;xHFBcxIzfZ7tRbeXJG4VHnguhbhoo8J5ro+s/ES50E3eqauv2rUPnutPjgEMUQ8tETlZMMyoqAgo&#10;AWTcWYsQOu8BfEzx/pvh2+8It47XwhNoMY1Lwz4mad3ieS4kjtbjT7hIQzfZJXks7mV2jlCCzZSs&#10;cc0znyHGVW8J/J/196+7U+i0px5lLXqjivFnw98N/tD6zJF4avL7Sde8HxPpWpWy2Mclve2auXuL&#10;62dfKWd0mvN00LyxmGExMGlV5Bb8145+HF5420rR/B+m/Fq21RNNilGmyXnhsWsW4xGApO3nyFW8&#10;mztSkLxYLXKq0kUZaZoPgzoGr/CX426H4si+Jd1ZtZ+HYRpF1ofgmSS3RXVjOjrqKWQKyTyzkwMu&#10;Ssm11xla9B0DU/DLeJdd8RxeDtQh0vUNYvbiG303VLaylgd2OEiMq3CRRK3yqm1j5aBPMGS1KrHl&#10;typbar06/P8APyOfDpRk9batj/2ZfD+peDvHOk6n4s+KkdromobdEuNFt9ceKeyjKJa6hMY+Ibct&#10;GbkjzGRt+3AOA4y77xDdv8LNS8KeKPBd1DrXhvxpIr6Nd2cXnXEU4mE8rmVg37l7S1UxLyWvJCRh&#10;C1U5n1SPxPrVxo1iFhmvYGjaa8iaRALWHALIVVjs27mCgFmbocgJqvibVvC+gXepf8IbNfSW8bPI&#10;tveRr+7wCQqEruIUHHzgYIwOOeeUW9FFa/8AA8u52WpunrPptc6TRvA/hjU9Js9UvfDYkS6tVkkj&#10;2DEKlQFQKVOTgAYyAKpal8Cvg/4ouV0W78LQRtIzKs3kpG2cZHKx+x78c1w3hX9tvwx4xnbRfDnw&#10;q8SX9xa26vcWlrZxM6DIXO3zMlc8ZxnJGe2da0/aK8U29/He3X7P3j1tvIWPwlJ8rA/3vNYP9cLz&#10;XRGnTW9l8zi5mxPFf7B/wc02T7Xb6vrSszfKLe5hwCcEkBoGzjA49uMUeGv2bbDw9odx4M8EfETx&#10;bo63msW+oz3Wl6wLe4doIriFV3wIh2kXLEr3Kr6Yq/qH7Vmu6jEtt/wz78QgeoRvBtwpB9grGo9N&#10;/ab1LSrhLmb9nnx1brGvLzeDr7jgfNgJjqT3qly9/wARWN7W/ghf3HhO88H+MvGereIlvLyCdJL6&#10;YStE0W/JJdgSDv64J4Fd7ofxs+Kfw9+Pc3xwPxb8azWP/CX2usweBbnxlNFp0cKavBepZLumMMEJ&#10;8r7OTtCrE7ZG0ba8xg/ams3XzP8AhWHiqFpZN3z+D9QVySQSM+W3X0646VQk/aE8DfEi/uPDfhjT&#10;Z01qOaFms5o5IZY2E0Tq/lyRqW5UKRkn5l6dC43j8P5j1kcSfgzoWkeL59X0zwXJqEbCGC4nfUmj&#10;jvbcKm6OReu1igyrDnHI61z2ufspeHVNxbeHNDv1uI3dIbhtSBV0yVDFCMqSPc4J717fft4uuEBu&#10;PCkse9P3flOf3eB6hsgDI4JwCPY5qzWfjHLO2kcbfKUfu/kyM5HXnnq2RjFedGpiu/4ne8Ph0rNn&#10;jPgr9njxvpkc0Wu3NvaLJcF2W3meQjjAz8owcZ712mlfCydbuF9a16SWFT88e04c5HHJxk9OT+dd&#10;Y2l63ZRJb/2PcJHt2NH5iDepPsOckdfYVbZddl2/ZPDkyrHhlWNWcAqc5/8A1kj0xUyliL3aHGjQ&#10;5bX/ABPGP2wta0q+8b+H9M0fR0trWx8PqiIYVXc5nlJbgnPAUcnNeV/ZrjUmFjbLukuG8tfMbqzH&#10;byfTJ9P8K779qSG5X4nWYutPktW/sWN/KlDZ5mm5+bnnHv8A4cboCmLXdPkIyftsXygDs46f/qNe&#10;xh9MMr+Z8TmcY/2pK3dfod18Pv2ePGmj+KNP1PXIdNS0sdQhnk+zag8jSeWykgZjXBOz2xXSeJ/h&#10;J478X+H9S8Oaz4wZv7Qs47cMsCDyWWeGXePlGf8AU7cEjAxgjFeuaJofjLxNZ3Vx4c+HetalHp0T&#10;XOoSafo89wLSEH5pJvLjIjjGRlnwoyMnpUKyXM0Yjl0Asq3BkLi3cEM3YdgDg9u5wa8mUsRKSufc&#10;xw+HjH/gmd8G/wBmj9jjwX4Dvr34j/Ff4sah4m/sHW107TNA8C6Tb2UOoahZC1CS3UuqySXVqmDn&#10;EFvI4cn5eUOr4Q0Dw7Y/tL+BfEelavcWmlw6p4Z0/XNYubc2ym1tdK0qwubhkHmGNWlgvZnQFuZS&#10;w3bgALFqjKGTQroAZIZrVwNp4wflwR7/AK5xiM3N/dKzW9pIDFx+5hOY/UZwSOc9TkZ+mNPaVpWV&#10;iPq9COv6nKa3oviHxba2s+vfvpHt9t5A1nF5bYeQ/OhUiXlyxZhzwDnHOxrX7NGl+I7HUodQtNJa&#10;S8uVeO6/s1beS2TzGkeJTCqI4eRld2kV3LruDKWl8zTu9RudPsWuLyGSGG1jaSSSVXykYBLMSw44&#10;BOT9ae37VHwSf/mc9PWPact/asLKD6HB3Z+vXt0NXSpzle6sY4hxjZRt+ZZ8C/D+28L6L4T8EzaH&#10;pepaR4b8UXWspptwpiivPtcdjDeQTbQT5c0WnwxnBBKtJkHdxn6b+zheac0clre6fHMsiybrdZEJ&#10;kXOxx8gwwJ4bqAcDHORP2kvggmpRzt8QdPY43Kh1K1UKMdMlx9eauL+1Z8BrtU3fEDT1zyd2q25x&#10;9cSf1rX6tF62Mo1provuH+C/hL/whPiSz8Q6Ta6DLcWjbY7OZbjY0eP9WwRFJjJP3Vfkgg4Bwe08&#10;Xal8bPG3hO08DeMvjHrl94YsZmbTfDN34w1S5sLJWiEPlxRTySgRrEPLRTlUVnCgCR93EWH7THwS&#10;sXhMfxA066aI/wAOpW5MgHv5nP8AOus8A/Fn4bfFvWriz0fxNarJbqjXUvmeZ5IcnbnyyxG7aQCR&#10;jI68VX1dLRLcPbzWuh1Xh/xDFa28Kyj5SpPzc/MM9fXP9O1aAv1uJViQr95zuHoCfQ1JbfCe5uLe&#10;M+G/GWi61J5jbrWxkMOxCRty26UluWz8ijp0zWOfB/xD0W4zeeGppNsnFzYyK0cYwB829lYkknov&#10;4V7KlyxSZ5M6V7tGpEWa4Z2Ye/twOPzpJri3WGSdm+6WHX0rMk8QjTRcX+radd6fG+F+0ahZy2sR&#10;wcHDzKqn04Y9abpuqW99pMc1lOk9rKso+0RtuQng5BGc/wD1q2jZnNKMjP0ac3PiOYtag+ZsEcgP&#10;3evHB9QD0/hH4+laPbxWASMx/vHA3Kq8jj6V5r4dxBrE13NBIpjaMZC+xOMev+GPp1Wm+IbkXX2h&#10;IFYbdqqTwADmuOpyqqzePvQOwEqPGfOLeXsG5W7DmixvNKeVEW8VmbnZx2/r3/DpWDca9cJpvmRy&#10;eW8ihW3Nkpycjp3z+VZds9zJcx/Zf9YPmTt+tLmW4KN9zsLuAySRgw7W3bV6FcnkdMf4/nVyPcYM&#10;uw+ZuNm7OR/P86wLDU9Tu7V5njTyluFRvnBIyeevTg/jV228R6PA4hnmWNlbZlnxjn3Pr+HvQnrc&#10;RcZnEGTKFHHzN9cZ6VV1HUFZ4bJrmEN5iM0YznGaivbuynTzbeaRxH/zzb5SSB6HGe/596bHrNtZ&#10;JCJ4/mK5kYseODz+eB+vaq0EvhNO5tYo0+0IWYKwLbpG5Hr9azLuxmumWaMSx5jwxmU/Mf8AHtT2&#10;8U2H2P7Y4bbJFg7JemenFNtNREgUXL7FdwmZGyA20HHPb+tHuyFd2KkKtvjheNi0ed0e0gjHOenN&#10;ZnxY0fXdX8JXWm+FGs49Tm8vyHui7RqRIpbIX5vuhunfFdFbWdlYBJobndukZRJ97dng/T88VR13&#10;U4tN4vLyKRtoKvt28Z/3v61dP921Ls0F7yPDpNE1hF3XRkHmNmQBlyPT+HrjHH5ZqG/8OXNxIp8v&#10;7RbyQvHc6eyxFbltyOm5mQlQpTd8pU5xyRkHoYwr3ElpDqnlm4XCTCZGb6L+8J7ZOB+PanR2tqjy&#10;QRarZwsy/vF3iDp/F8uGU/l0FedJSelz1Vp0PJPhz4P8e6LG1n8R/C2n6tDazzyWOoaHcxw3tnJL&#10;nzYihhCXVszHzvs5aIiUFkmhEtwJu7SPTdB8z/hEPDt5dvcZbPiTT7fT7eGYjmVo7a8u3uv+uZlg&#10;+baWd1DI3RyWUcdvJLbSQypjbLJHIWx6lc4YN+GOlQN9jjSEtqccakkD/SI1yc9sjK/hycVUebYm&#10;yijmLbT9Us2WNoTczSSSPNJcTgM8jku0jn1ZiWJVcZY4HYM1fTdYvtMuLC302FmnhZZDJN0ByCBx&#10;k/kOvpXSMPLO63uEkdmxIqy5wPwHBz9M57VI9m1ujX32WaMCMJ5q24+Un/bH+J560csmrD5jwvwP&#10;8IfiF4D+JN14zsvDcM0c2jNZ/Z/twhdczJJu4Qgj5fbkjpiu6TxP8U7RBn4eNM7JtYf2kTj2xjIH&#10;09a7nTn3PHFJEscyLsVU8xhg99wx398+tatloF1IiCO3gWLGLMrcSMswIzlcBlPTOCf61moyirCU&#10;mea6f4t+J7wxzf8ACsPKV2by43uCPlxjOdo49DnscjFOtvE/xSeJhH8N7Hy9zIGkvFIHoOCefY/p&#10;jFelLolvBI0Rnk8xGVGEaM20n+Et3OcYUjnPfu6y8P6b9omjnuZY1hjLMzW8kezPY7kwDjJ64x0o&#10;fN0/IpeZ5wdX+I0CMp8C2Yyu2QfaGK5B7bV+nf8AE8isLwv8I9ftPF83i5tEZbq61T7bLDbiR/Lj&#10;LswBOPfj2XnGK9o+y2kKR2z2eoyMV2xxQtCcR8AsQzLIvzFRwpAHJI4zPb6UEi8/T7u7j875GjuG&#10;DK+Cf7+A5HzZy2Rz71HLLm1f4Fb7HPQQ6rNuaaxnTH3pJGAUjt16DAHJA/qJrzTtXib7KWmVsLnd&#10;DwucYwOSeSOx57gVuz6LdMN0UyXDqy/aGMnl+X3UO25+cnjrjIOOQaWGxfa0d1Chki+eaNbotKcY&#10;AcAKN49CcYA7Yqg5jFsPD+oxtIH1gAFf3Ud5IUKsTjJDDJ/D259ZpNGvbCGIzGTaWCtKPLO3PTcG&#10;Xd9OnToTitidYoHNu1lcbJct5ltCAxbgZABz+IzgUXOk20rNIFVmVm3NHHmQNjGcA7c88k4JOc9T&#10;U8smtgv2PnD9pb4A/En4heNLXxL4L8MNqFvBpSW7qt5aQOjLNM43LNLGPuyKfX1xiuM8E/szfG2P&#10;xTphk8AGNbe+hnuGm1zStoRZVJ4F2S3APCgn2IIr66fTNJSQRzXFuoXJkkuImjwxJ67U2gk9zj8e&#10;7odN0rdJNb4+zrlY5lIYLJkfIM5JB/2VP5itIyko2PPq5fQq1vaPffcwbzw5BPO8Ukduwjm8yOaO&#10;N2HXG5fl3LwT1AIB5ApU8KRyRyRkwzKq/dKMxDDtw4wCM88471vppkEUK3QcoYI8XbbTtTI4AIX0&#10;2nAGegPUCifT7a2DNfa1eTGFDNJ5KqFUdyxIAUAAnscBiAcCkr6Hc2zl5PCN3d3f2qCxaOPO7Jj3&#10;DOOoXJJ9yQfwp1zDNbWn2ZtDDNFGQt5HO+5yP4nQsQCueOAMKM5PXo4NPktpWimvXaPbvS129V9W&#10;8ps9SOvGfyC2wgn+aK/t41ul3QrJZLISBjoxTOSexYdPrgjzdUHMrnm3iTUIbjTL61mWaRZrNwkc&#10;1k/KlT0AwGDZxyCDXj3wp8C+E/hXq+u3974RvntLxLUxv/wj9xLGrK827I8s7Dh14O3PAGcAV9UP&#10;bSPsnu7uNbeOUKohs1Us+e5ffg+2QPzAqSS3igEltDaLMZGJlaa3Bbd0G5GjAA9/l6jBpOMpTT7d&#10;O4tTwMa98F7gef8A8IDaspwzLdeE2BGezF4AVP5A1Mj/ALORkZL34aaKXDYfzvCgCliBx8kQIzx2&#10;zzXtlzofmfJhl3cqsduq4zjptU5+o4HvzTLXQIJk8o2G5lG5ZeGZsg8crg8/3Rn29dIqP8qFqeKf&#10;Y/2bJmQv8MPDsJkb5Yf+EcjXIPP/AC0iznB445969y+F/wC1T8H/AAp4dsvh74Y0Cz0fTbYkQ6Xa&#10;WqRRQZb5m2KuMlsktjLHJJJJzTvNLW5HmvplnHmEhpFLP5nHqRyfqF6+wNZ3ifwvo3icrea/o9pe&#10;OiBVla2CsAPUrjP1INb0qMZa2X3/APAMalb2Z63b+Jvgl47hWd7DT5JJF+aSNQrfpzUyeB9CeSN/&#10;CnjDVrFl5ihjv2aJT6lWzn6cD8DXzrc/CXww8vm6brOoaXMrfeVhJGOOh7j8FqTT7H43eFpWHhXx&#10;XFq0O7dHGkx3Lz/dPzfmBXUo1I7GPtqMl7ysfR0ujfFbT0K6d4g0nVv7zalZ+U3/AJDPXjHP/wBe&#10;sHW7KS6n/tXxx8CbW8kjXb9stFiuJuP4lVhkDOf4hXkEf7UnxV8LTx23inwvdfuW+b90TnHXODxX&#10;d+GP2z/BupWjS6kpjkVfmG7IUgc9e2fT9TWsJRlo1/X5mco3V4SLmneEfgoNck1zUfB/iqY3MK7b&#10;aPXL2ERnLDHlRXSxg9MccDoea1k0P4OSFbS28CeOGVfm8mPWr0MMf7f2oE+v3jnvV6b9qL4MxBc6&#10;15W0H920yfN/3yT/AEqOH9rf4KOiuNYZu2FnXJ/X1+lYS9nKTlp+P+YlGpoV08MfCm4Blt/BvjxC&#10;pwynWtRbdkZ42zHH1OB9e4/hL4Zs3kWngn4gNtO52h1q/XDc/LlpwfXgcc/k+f8Aa6+CPmbZdZ2/&#10;xbWuBn6d/r1qpL+2b8HYpN8mrfu1ON0d0vI9fSjlj/V/8x8tQ1IfDnw6tl/5Jx8QNxUqu/Wr7nj3&#10;uOakXwr4DtWN43ww8aSbT8xlvLtgMDHQy46Y9f0rl7z9t74HTS+R/adwwU/LtkjJJ9OTx/hT4/21&#10;/gWjblvbpQFxvVkP6Zqf3P8AS/4Iezq/0zs4P+ELgtfsVn8LPEiYH7sTT3B59SSxqa0fw1c26rJ8&#10;HdSZgSrLcKzDj6nkZz1rze+/bg+DinKS3knqVnj54/T8qrxft5fCeDCtDdNu/vXSccf7v9KOal/S&#10;/wCCL2VT+meoRaf4Q+0SBvgNDICeftG3n/vpTTD4Z8FGYqv7NegyR/8ATQWxDdOOUPp3rzK4/wCC&#10;gfwVTj7Ncsyn5v8ASe3/AHx/SmJ/wUY+C9u3y2sxXuWm4H0ylVzUVp+hLpVvI9Nl8GeDis0sP7Jn&#10;hVvM2k/8eS5wMDIEefQYx61m3/w78Hm2jji/Y28Ks0bfL9n+wgDjthPSuGj/AOCknwWiy39nM+7n&#10;c15t+n/LOoJf+CmPwakm2pozZUfxXowPyT+laKWH3v8AghKlW5tLGEmpJGI7mONmtrfK3U0cc72z&#10;MFGS+wbSQRwGc7cn6hby6nkubi1ttfkkaeMum+TfIqnoqMZCI0/2cZwOnpj2OlLNqzT2OkwtcIo8&#10;65aP94FPQCQHcf8AgQ6d6mv9QgWwuNUlaRfJLK0e3O8pkEhS+Rkg4z+grkUHsz0OZbl5rZI7uOK2&#10;WFZI0Zo7eZ5IYzkdXUJt3ZHXnPbPWq8C6tZvJFdW/wBnhDBmuLW63tJyeDuxlc9iGBAHHpRvIrm3&#10;WOKIQ75mw0DYYEAFsFscDjn5SenWnWcwtdS+ywNbhmjWWaSNdqbiWUfLu+Y8HpgDj1ApckbhzPc3&#10;I9UmRGhmvmWNoyjTSSOpi4woAjXCgjrgrgdu9Q3enzXI/tCCaxc27B41jswvKnIJy/8A493zxjvm&#10;QwX73c13d7kEMm3bJfyJI5wCCOgUEEYHORjPUAMvtWuY7KHWLrXIz5m0vgqmzd3OMEkDj/DtLgmt&#10;AcjodH1iWfzLgxw3MNwuy88maN42bGCd6/dY9Oc9BxWlda3aT/Z5BHFCzMwe+vCGxCSMgRrEPM5X&#10;7xKnGABnLNy1rfLb3NvaT3EkcgjJWSSF5N2MZVUzkHv97j0PZv8AbiR3c0P2uSFo12QtcIQ8oHR8&#10;lhwSemfU5BJAfLrsPm8zprGWwuLpovK8qOOYOnmQB/MO7d5kaxsWTLH+PHptGcG6IXe7aWGT7b5m&#10;A8SRxxnAVgwfHHAZf7pzgFscHiY763utKW8uNR82FmGZJE5jXqSSXwCMAHCgjBBxztsX3iWxMkOk&#10;ajL9oSSMnzn+WM7eVO0yEEgc54B6g9hEoxVh8z6nQyRwaXfraRM5m3fJ9oEy7F7qs0suJT90hXXD&#10;HnBwK1ora4mtfs9i8q7mLmGa4RGWQ/eYFA+z5DnKkDJPTJNcbpmqwW8K22gxRD7PDIwhjukUyr/D&#10;iM53BsHBVh6HJBxJb6vHqLQtZ3ljGUmHnTWse542zyrSBQwfoOQcdwOlDiNSsdSJjdn7PY3q3lxM&#10;+2TaoZZRx0IYruwV6jPB5HBqC9bTUumN3HILpkHmwyQt5jj+6F3MZMZ/iBHoBk1z+qeMrn+2Int9&#10;auxauGjv7268lUJyNm2QqrgZbkZ6gcAE5ltry0t4bm0llt1kkYtpxjYPDKSoOSikDO7cc4JIPpwB&#10;R6obkdD9qga3gm3TyLGWNwzRHMPHzEs/zH7vKkbR6ZGRFPHYtbRQ6ZZ+XHGQ9unmKqxnBAIx9T8q&#10;7Rg9DnFZttqQuLK2GkafcSTQ3GL+T7C73CjaejDHV/LPyEDAG3jg2YfEpF3cf8TKzuEk+W1+ZXhX&#10;5FyJE3sCdxOd2QBgZU5BVuYOgGyBkaGaVI8FWnjNsZpPvdeMYXPX5QD3zT2/soBZbe/jaCZf3YWz&#10;AjBDdSVIywI653Z288DEEOoeJILa2t5reBbgmMzSRqFWTj5vKkPAB9FVcgfw53Byahb/ANoNeNc3&#10;0haFUmSWN45o3B6uhkVpFKkAYyMJkAg5A42BeRatn8mX7JBq0b3TxYW3urdF3p0yAFbeB/tKenXk&#10;mpIL/wDtNcWVov2hMJM8MkbrHnHG4sJI14z8qr2+XsaMdzOuiC3FwjTSSI3nW0hSzbBBZQVZlViO&#10;ASMsxBGcZqOTxFaajqHyeJrhLWMeVLC8gEu7OchzLmTvgKcAA8HnBy9Q5jSt5rZLHfbTbY1k/wBH&#10;aO3YQJx94fuhHn0yc8k98VXkuNRVW+zQNcbsec2C25s5A2AByM++D/KjFp97b2s0Ok3cIuJGZ7Rr&#10;a12TBQ5/diBlL56LkI55LDJIFR6tqUttcWlnrcl1BJIOLHVFZpDngFTGkUv/AAFlAYnHBxlqNtRX&#10;90nt726tpf7Sub3y4vmCiO1hUpnj+KQ5HTgbcHHJqzG9zNFu8iZ5o4RLJLHYoBFuxj59xHXPZu/z&#10;DpVS/stft1urEXl753k+daw2dkWuYldfl3wFwHKnOGJ5A56FjQS71G58u1jvLUyQMwdt0sgRT8xD&#10;SFSYsN0UZGODjAxajK9hcxsXEmpTSI15ZTTR7d0u+NmXABweMqoI7k+gK+kd/NZyoki6Ncus0gVm&#10;ji+WZio+RAQWk/iPyBBjJJwDina3Wo6JDdXhuori3kUs09ra3MkcQCAYZ02h1zltz4HJHYUQ6jD4&#10;ls4bTTdeTzrUxOL26WONB1AESkIpYjIG0lRnnJ4p8r5tAuaE15b6XZf2VH9ltpJMGWNrkq4JUYjZ&#10;OxIPC72PcAjFQxSf6MzAfek+ZVXvkgio7DXdWgvrizWM3G5xDNMsZhKpnPKH5JB8x+ZcED161JMy&#10;hdv3QG+VR2rsw0fdZ5+Ll7yKl8I2dV+XDPg/L0NQW9pC7zSOD8i4+715P6/41ZvjHMu8Jn5gBt6d&#10;uKW2t4xHhW98Z74Nata6HNzaNjLnULuSJbcXTSjaW8u4USYGMYw4OPwrnda8FeA/El1GfEPhdYcM&#10;EW40ycxsqnHG1g2Tz2K5PcV0LrJ9tVvUEe31/SoYbe7gvlLMdnmq6sjBWHOOp4H+R3pyXNHUiMrS&#10;Rnad+yX8CZbZhPoGuSeepB3eIG2sAQeFKNj8Klh/Ze/ZwtZY4JPCOqM0i5j83xJN82c46R8dPU/y&#10;x6LbRJEjCMPubaQu3EiMQdx474xxjqKZb+HLNLn7eZywQbUj6Y56n1OMD8K8/wBnFbI7eeXVnJr+&#10;zL+zlZt5g+GN5Iw+Vs+Ipm746Fauw/s8fs3RhgfhBbs0fLedq0jYP4r612bWUL8gfM2OQ1VVtmik&#10;aJm6bgo3Ejr6VXs4diOaRytr8B/2dGjMtv8ABPS2wcbZJGOPY1ci+A3wDC7k+BXh36tAW4/TNdBA&#10;jANlfvc4VetTW8jxRfMO2KPZ0+yFvuzm/wDhS3wORGWP4G+FQvTnT934daLX4M/BS3nYQ/Bbwonm&#10;fMw/s1iM+3z8dOg4z75rpI7vJww529qZG484mMfMcfNzjgYqvZw7L7haGUfh38MbVT9n+EvhePHI&#10;26WeP/HqavhnwHn5fhp4dHbbHp5XH/j1bF3NmPPQ+68VQkuPk3+U2c/MPSj2cey+4Hy30IrDw/4U&#10;CmJvBGi8dMaanAznHNSf2F4diuGuY/CmiqzDoukQEn35QmrmnszRbXUe/HWhjJuzFMFPQ0+WPZEH&#10;jMiQtenU4LyzPmKqTRqplyAeoKhmBwfXovQdQae9nq6XVql9MLckqsKtIkee+1gGwPXIXBzVO50u&#10;4uLQlJoZpBLi3uJEkkV19Vlg3MvtnaRjkYxU8lvfWkDMRa6fNGo2vclZUHOM/MZTu6dqnra56OxJ&#10;PaW8MYhFzJc7G/cyTTB8Y55Ktlse4Unvk1HBaFobdrm7jF0XZflwGCYHzbGd9zE5yNiqMLgc8RwW&#10;sUyTXC6has6Hc7WN0eT2Hllxg+xUA+/Sm2N/q2vAWugvJdxh8bJbKRcEKMhygjUEcH5m/HHBXkgt&#10;3LN5NZabCl35slu02RuZ/L83I5BQncTjIxszzjAqzbXE2mWhvLu+Szt1y0xuvJhTaT3MmcdTk4BP&#10;fHNZlxctbo0Npp1xb3UZ2sI5H8uJv7rC2Rz26HgetQaKviW4M0dverLKCUma2tpVAOehkmYE46nA&#10;JweOQAUpSA1pzaTbvP1GNEEmWkkjL254GPn2njpjYBzSzPqtva/btRNveW0YzHt1Bly/97DMX49m&#10;9sdKrxWe+CR31Wa+8v8AdtJYyTeWgBIPzhmy6tkEjDDjirGjQajcWhv/AOwZfJhjbdNJfTwlxjht&#10;+0O2OSctj0YkHC5ubQrYS6luUtpLpoY0twwTb9oKbicbW8242MR90DJPoAcYEUNhrFxFGZ7GztRc&#10;LtkhvLxY5M8kkPkq5zzgAY65XpVpNftrVZtSNxNAtvDma/LTo8vBJChlLZ+6Ax4JzgtjJbZ6tps9&#10;s91byXTKF/e3V2u6Z1Iyo2qqsTyCA249hjipjcrRdSa/02WZVWS9023jY7ZlZokaTAA5d87i2DyG&#10;A7egE1vYwzJusvlRZAFtrq3WNVGcAINgBPTGSRnoVGMUv+Exh0yJ1m0LVHWaRU3QzQec2D98h3VF&#10;QgcYLMd3KLjBnn8X6hFHJJN5FraRsryBpMkEHklmZUC4VQRx+PSq0lqLRM6B7ODzrfzxGt1cYjf+&#10;0I2j34H3cxYyeOCCQOPcCiLK4srjyWa3ggncgWuq/PGqqcZhKoCBwPlY44BGMndmqZ/7NE2qQJKJ&#10;I2dY3haOILwcEh3jBAx1IB68k06FNeZY1Wwhs7dIyfLWx3M3YgzRuyADqAwwQeMcms+VXuVzJmvH&#10;rQmmjgF9DHNGzNbh7RGmxgrvDxg/eHcuGw2CAcgJK0NvJJc39yySNGvmXGpStFzzwvK9uQC7Y46c&#10;5p2+kaVaab9s8Q6EqsqtJI2p2CtJGmfvB7csSecgFi3PUHJp9j4mtrq4msvD8VzZSQoDvtFMm0c4&#10;zDuVs45AKE9eetVGLDmXUtr4ut5R/ZpudLjtzMqKn2pyTxnCrCMEk5bDZB75HFWLPUtFuCsIkMck&#10;TOGkWNyzqSDv2qixjjPHJ9B64cvi21aVvtlhJdTBSD5li8OFJ+9JFMkffHO58ZxkZNOfXIJYFjur&#10;S6W3mDOPt+6FYFGMqsio0fUjAdgOThjjFC7g5o0P7W1N5zNofh+4uUi+Z7lmgjmfjGUDzqyZBB+4&#10;GxkcHIrSj8mdIbu4h1KNZFZWf7THJ94Hh5Fl8/33IRjOT6jnbDWQWW8m1RbWQLlo/tETKT0w7Qy7&#10;Xxz1OB128VNcX2neL57hNP0Jr141IljjkS3kD8DfyULkHoT0IBBFGq3QlbTUvSw640rHWNYsbeN1&#10;ZIrW1Z7qWbjIPmEtN0zn5hzzjoBmWNp4imN5eDXriO383Eti2hpGsaBegdwWlPHJZm644xgJbaqF&#10;gksdXuPtHlswjmulZpoGyepCgZwcBl7dyTmrz6rp1lCu3VYtOvfL8qG8upZ2juODw+UdW6Zyzbx8&#10;xBHNO0h812U7W51BrV7C6fUTp9xEwEV3bJErEnk/JyOOvzHcTmrVnNaG2S0Fs+LVQfMmSNlj5HC7&#10;zmQnj7pwCO/IMMmqi3FwPEaabFNLcBVk1TT4predsYXYwUZBHAB2n2rLsk0U3R1vT9TW8a3uVibT&#10;VuJXMOQCZEARh12kGRg4yMMAW21y8upHMXv7Tvb9ls7GC78vfiYS7FllfOCC5JKj/ge4jIxnBGar&#10;3PlXlnpE80SzMwa1s4kkEZOQWKPCS3f5cEZzn/ZPEmr6H4l1KSLX7ef/AI91gjkuLy4HlLzjakQZ&#10;RnnLsVJ6EYxWVHa+IrKyk0+21W6eGSIrBbvA0qxKOAWKOGIIODyMn+6DTXNbYOaK6nc/DzxJYeGo&#10;P7QfRbPWIzIIpI9a09SYnUA5jXYgiYYxkIOc5Bwu3sDcfDHxftWzvZNEvHb5oLrLQs3s3QfmvoFz&#10;ivPPCtreyaE9rqNosc8cpDLFv2Z2Lyu8A4/PGMZxVma1maNo85baTgRj5xzk9fWu6nHlpq6PLryT&#10;qM6nX/h/4l8NxmS4sDNHv3+dASygccn0H1x7VlRsgVccZ5+Wq/hzxp4u8KN9l0jWXjjJUtbth0/D&#10;Odv1UiuqsvF3w+8VIF8V6adLvduZL20X92xx1wM8k9dwP+96bRhF7P7zFs5mbKsrhOV5+91qcoZ5&#10;7Xy03N9riB+m/pWzqnw41dLVdS8O3sOp2zqWja3cbgP93nP/AAEsawrOeeG9ihuImSRLhVeKRCGV&#10;gRkY65FOUbRaIhL31Y7y2sY/tv8AaEq/O0aiNfMBxjP+NRX2qwm8OmR7lmZcqeqj3P8Ah3p8OrSL&#10;mG4+ZeqScd+MfUfr+dRXkdtcjdLAvP3T3B+vFectjudiaO4/cr8+G/i3UpbzTu25+bP3RWfFZpEj&#10;W6SttkYFRxxjsDTDJMIGgs9R8v5s7m+bC+gxRbQk0iVWPO7aAD83YVHHe28mDFMsin+JWFVPs5cJ&#10;HNK7xquCrMfnb3/wpt3pttdlmmtwjYx5iqAw/Tn8aAckPnvJLc+TY2jTyZ+Zd4UL+J/lUwmMlujh&#10;1Xc2eQTiqVothpluYrVsKASSzZJOeTyetOg82UhYSrMiZbaQR7j86Wgr9UXZSpIU8jr6VXIh80Fp&#10;FVfX/P51Vu/D2sX9y7w6jdBWI2pCoO1c9On61ci8L6+LcLDpF7Od2PMa2buee1XHsS+6ZNauu9lX&#10;bt3ZwDUnlh08sOyru+8vao4PD/iheG0O+2n7rfZX5/T3py+FPFhLbLK4Xdjbldp/I1XLqRzK2p4n&#10;Po0x8TrpUelXEbNbq32j7U7TTsTkxp5hIICq27HIBB+XHKag9joWpedrlvZWlqrI1vJe6eZZHfJ4&#10;E7naAvPy8N8+VJG7FCTWYrloby20y8uJFYZgs7xnjHP8W5cdOCCpwOmMZFy51rUbDzJZdSURL8tv&#10;bRX6QRQnqAxEyh157IT061yuVtGevo9USahrF1qWqM76FGtrbQ+Za3DWLTZB6kPl2yCOAqjPB3Nk&#10;has/imeDUFOpSaa2nKuYZdytKjFeknnoGBzwNhJyPmwDxWGlahrF0Nce33eeu0N9hKY4GSJSkcn/&#10;AJEOQOnAqLUdW0G1YQahf2Mqy5PkvDNc7SowTtkaTZ7tlV/nVc3YVpOVgsPEtp4s161sNBmtrqwh&#10;jkF7JaxwPOgBwI1keXIDMcnG1gFOOxHRa3Mkmoaf4R0sxJYyRyyPbrHHCkgQqPKIVgpX58kAYIBB&#10;yCQcfRore6tzdadpFvLDNx50lqbZQo9Fz8/fkbVIJw3FQWlr4ftHmbRJLiRtvlSXM6o0ewnoCkX7&#10;0DAP3sH5cvnFZqMuu/4fIV7f1qbGvtqdk9no9p4Zt7qJlJZRdo0cYUcKVSTBJzwpDgbOgOGWpMNd&#10;8QTRyXM0jrbyKfsttHiLf13MZG2swIBBXlT3PNOtby1dTKun3Ook79wu9q26k9UwwG4A+oYgjBI4&#10;xNFaXdyrTWMUd8qja0FvCIbfhufmjUsckYwWcdeO4rlW7Ycz6XM+fSdH1ybyr7QLTVPIkdWAszdr&#10;vDEMGK4jV1YHhiSMEAZq1phubMtBpNxdWf2eTbJDbwKssYIzt2xGMISORuOGHXrxJc69eTMdNGnz&#10;M9uFja2W18iNFwMFvtBBf0+TdwPu55NeG/vxdw6YrNH5Sbo7XTY2SONeSNxjTK55AO4KcHC8Glbq&#10;rCe46W6liTNzpF4p3BrPdNI8ny4GGW2wEXk9ZGH3QepxKdQ0d7pr2C8WGSSIF0srdgzqpOS3zMx+&#10;9/e2gfU1LfeXZNBp8k2qfa87xZ6OsvcjJZiVMYB/izGDkggmqK+KdDkiGn6vNJb3t8rGGyaJ7VpA&#10;HGCJT5RzgjJLhcnAbuXGXLuPl5tkWYtW8S3t8unQa7c6f5ihpIbWVPOlj6DKR25fgkcBvQEkHFX/&#10;ABHeXVnb/wBs6z4s+ywuQZLu4jEMKrjiH96rSZAGACRwp5zkDN1COO7k+1LZ2qKGMgh03y55ZwUw&#10;Ubb5juf4sJtcf3mFKPDGhaPZR6zc6bY6OyqrzNDpnmXUi5yI5JJxJuycZVQWLABX6Zfn/X5B6mNp&#10;+oWMtzDrVl4hsdSjhuALe6jmSOGF34AYzJ5kchDELs4Y9QAa6C5jvks1tZLOG6t5JzLI2pao8RtZ&#10;N2VkVJ1kUgHJVlAAzwCKrzPb3Wmtq8WsyaNGvztd6hlpljI+YbXHyNgnaCzYwAVzlQ2wi04WX2/T&#10;dfmhk8tWhvNV1UR+Zkg58oMgThjnKrg9UwMBPm7/ANf15Au5sy6rqsQaeJrVZbddv2qOF3bpzKx3&#10;wLjHHygj044GZba7psl4U/tVIpF37f7PmEYfHJkYRNH0+YsoYnHO4VWvTeahef2hZaZp4jjVvM1C&#10;aW0aYyDjMYmlBwfvBtgUjBBYEmq1jf3N60OnWa/alkZDdahfXSSwxqpGHSOF1jZyQMeUqrnJJGMF&#10;xtIWlyta+KYpvEf9m3F7peVkaWxuLK1jmnmJGXcebIRC4PXEsjFTkgc10Ftrms+I3Gja94oZXjVz&#10;BDNbqyyoTneMPkMMHKhgRjuDmm6vbXV3YSNbasuqeVMRNHdLMiQyKQVLhZB8wB+Xapb5TkjOTDbm&#10;22f2PrGpQuPlNrNIszSj5RguMKyvkMVbPIXPBU5dO0ZWkNqVrIu2WgeM4JWa28RwxuFMSyNFJKrR&#10;7ucxM4Xn65XpuYVas9B1+yudsGqLF5keU/s7zIY3djzmIDacnnd1z69abaa9pzXw0u98QWlxcGQi&#10;MQsYvM9F2tna3XAyScZHoJ7jUHaNYngZVPHzZ5/D/Oa6/q+H0auZqVTYyH8JapYNJCPE0Kxszf6P&#10;b2Yh8onr8yEPnI5+YZzgjIJLrDRWhR4J73zplkJjmydwTHC5nMrAD0DY9hWk1rPKynOzDcqzcf4V&#10;GyE4XzPbcq+v+e9P2dHzL5Jb3OU1XwhfXRDt441yO42qqwwTRraJjuIY0TcCMZVywOB3qz/whWra&#10;lbxw2fiWCy2t+5nk09R5f5NnBPoORxXQbLUnJRicf3scfgf61C2ozQuuxVXj5NvJ/n7fSp5Y9L/e&#10;X7O/U6HTvCg8K6Srr4tj1zzpjM00enPb+SdqrtG+WTf0JDAqTk4Xgmmi+R5GaLbywKsOT+Pvz/k1&#10;ymoateBGKgswyV68e/Hes+y8UKl5/pRkjmUAedCQ3HuOh/EEjtzzXRTXPFW/E8/E0fZzudpcw20M&#10;mVby/mwu1cjt/M1ICzSshY4P3jWRaeIy0KzalBiFmWL7TFG/lkseNw5MYz3YlQcAtkgVp7wp3E5A&#10;H3tp9q05fe2OSS90l0vVta8PXTXeianJayM+XEbfLIR2Zfut9CCK7rQfiTpviRY7Xxn4Jt7+4jX9&#10;3cQz+UwUcnrll567WAPoOBXnySxHayP8rNw2evBI/lWx4ZDPrURSUj5W3KrDnle1OpKUabCGs1c9&#10;HuNf8FvdMjfDdyq87n1ib8eMEU9PF/hi3Mi2vw2jUBs5bVWIJ+hjNY0UKxv55fdhSFbrxx+XNRC8&#10;ikdpEn/dsq84wP8AHNedzeSOjlNdfiDbFPLuPBulcMdimEH3zk9fyFPHjeyfcV8DaGyjpu09Tk/T&#10;Fc1PqEM0/kQp7RyN3HPP096gvC0FkTFcyGQR4VWYnP8AnqeaObyX3D5Tph8QbuDd5Pg/QXkXnEOl&#10;qv8ANuO/cU9fid4hWTdb6Zp9v/spa9P/AB7FcRpd+CnkXt7LJJv3bVRlC9h2yQa2IRbyFQGVW/u7&#10;eSPpRGpJ7foKUUjon+JvjNx5kd3DGrD+GP2+tV4fil42YyFPEbbVP3Fhjxxxj7tYTJHbLtkdu+3c&#10;MD/Oc1W0i5S7hZ3T5W5Uqf5/r3o9pLYXLHlvY3rvx94vmi3P4huCd2VVdi/hwBxWePHPjTUbncdW&#10;mW23FWEeI3c4GDlCMDPtk8dORWWszt5Ju7RWeZ93mRr8x75Ix24Axnj8qks77UpdRlgT/RY9oWMx&#10;tgsv6f0NV7SfcrlXYvN4o+IVrdG3/tK/kjmYeXI2pPE0fOcBQPnHoRjg9+tSzeKPFc5My+IdRkyR&#10;t/0yTgY9S1VohebJEnvZGZmbpnkd8/48fjUVzNEkm0sV2j7wq1KXcyla543q8cl9Lt0+6mtZI1US&#10;MbNmUgHPy5fb65O08e9RWkOuS2kj+F9ctSvmHy2WyaRWyeR8joo/PPfk8VRV3mk86TTEkbGftF/K&#10;skangArDkhT06bDk96r6rq97dae0Or6K2tbeBbxaKVhVOhJEjkMo/ujcT/CDzjmslLmPTu7WuaGr&#10;eLpfCpSb+yLma6uFVfstncLLK8mduHKwlUUerSYAPJPavFYfamt9S8Y3LXywsZEsmaGSFHxnLmT5&#10;nI6g5RQACEB5NP4eW1jDY/2zYeGdPtrdmLwWdjof9npEwyrMy+YdznoS2OMDAIJraP2/xD4hNhHa&#10;Qx2UFuskke5T5sjFgAfnPyrs6dyR6crl5tXqugc3QvJL/bTLc3cLQQNytuYX8yRs/ecr8qjr8nOQ&#10;QSewz7/X4tWvjZXOvrb2seEa4+1xhpGBH7td5+7jIOVOQcKRijxekOn6fbaNcW8Srf3XkmR4g21t&#10;pP3hnBIXC+pIxz1m1PU/7P0N30PQ45Hgt9sNpHvHmkADG5wdpOOew7YFX00+ZPMrajdHuI9dkaDQ&#10;9duLzT7RkS4W3WzkhC5A8sGJMg7c55BUYPcVav1tEitPB2iOumSXClbbd8rRwrw3lhmwW5AGcjPO&#10;Diq/gW+nk8OWjXWjm1kkt98tw7Rt5zkbmb7+45Y7jnByfxpNDi06HxJqiXmqtdXHnC4a6a4klYRs&#10;vEfD8RrsfCsemTjkmpvzaX3Kty62L2ttp/hXSvslpYwtdO/l243RSGSVstktkk45YnJ6HPNU4HtP&#10;D+jTXtzDPcS+W093MQUEjbRkgM2AOAAB0GB2zVTV4tKi1u31BdQt5beWMxpCIQG80sMHh2JBxjgH&#10;BHQ54r+JbZHsU1CXTkaG1ulkvLcRoxuoFPKESLjAOGxjkrjnNZylZNordbHTeE9O0+z0ldS1i4W3&#10;vL2JZbqJvOwjbc7M+Xwq5OAPxySTVfwjFPfx3niNdSuM3F9IjJHcHy4443ZI1QuFYqQN2Wzku2OO&#10;k51rwvrmhBNK8RLJHPCyw3Fi0TfwdgsJwASOmffngYXgzxVYxeH7fQ/EHiM295EhWSzmvT5z4JAY&#10;KwEhVtpwRkdgeKfLeaX9MH7iuxlx4m1CHx5ef8JNZTMlqkaWTKtvcKH+YsysXDISCoKqP4RkjAJ0&#10;9P1W+8WeI5JtH0+6msdPhUbbxR5Sysc9AGywUADOCB03byRn6fYWFx4ourHUg32e6P2izu7hpkwx&#10;IDIWO0dSNoBOckADbzLrPgeOx1pda0nVYxGYyuoRwXErSKFB2soWRd3uuRx0yeC7JU1ZX1J5tbMn&#10;8W2VxrfiTRtF1OOdY7eSS+kaO4MERCgAZ3tGpIZ1bnO3BwMkUnjKxjtoLNbHVGnjm1KKK7tWvBLv&#10;XP3diu5JOAAoU/QAEiKPQ0lij8W6B4g1B7tYP9Fb7RMYZFPJQ7pXZVLBcnGRtHXla0ToUnjazhOp&#10;eJWVrfy7m4spIXkeGRWyjHE2xxuGehB6cHIqXTm7uX9L8jSNnojM8T3Opt4f1Bo7K+DNbyG4ZrGZ&#10;XC4+dhmEc4z3HPcdRvWN1rP/AAjMen6e2nxwyWuYfLuJpPlKjbzJKx4BHU57E8Vkya5LpbR6Fq2k&#10;fbRMxjjeQKDd/JlykUcbeh+VjkLnkgZMfhrxPqGhRL4d8ReFrmK3WTy7W7WyZ44o8Dassr7ecnau&#10;1cYwOMUOWzJUSlpGheFNQs4Zn0eORrdTGxjt08xCvylQS/GD3AAxz35Xww8OpaNN4d1rwtCtxtMd&#10;9Gqtv6Y3EhiVJABGGx6Hir1zqN/oGtXV75Ooy6bdOsytbQyv5cp3byUjXhDhfmwTuJzweEvId95H&#10;q1rpNxIt4o+2NaahaD7QqjhsySYyM9QDngHAAI0iqfKm7eaI9/msQW/iW6067XQdWspI18wR2cir&#10;LvlXoCdoZVJ7fNzg9MV1huXit/LupJW7rJIp7n7p+UBe2DnnOD03HmNQfwh4gkj0yw1nU11azcvB&#10;5+nhl4xuTGwJICAMjIGQCCODS2cetW7R2mtQQxqzYjnaHhuejAYC+xz16hTjdcajjK3Qe2rOrjk2&#10;fL5i/I3QfePT34NRyoBHuV1Vevpk1n2l/FpnyanfwyAvkeXIqsqnPBy3TPTAOM45GAtkkI+ZYtq7&#10;ufm/+vXTH3iubr3GhpLltq7tpztX0pjRQbhHPcbT1Zd3+e9PdrcDzUhI92HOPoajZJrrM7RNsUY3&#10;KvU+p/PFHKr6j5iN7fT4h58NvGW6M0zk4PuOB3+n86hv9DN5EslxqC7lUbVZdqdMccD+tTT3MClv&#10;3frjy2J/n/jWXdqt7MQdsUfO4szYz/wEE8/5IzWlPQwqx1uy9/wkFlo8OzTtZUyIuEWOActnleuO&#10;nOcfjzxcttbs78ZsbqKzfafMV3LRuT68Eqehyn5GuQurK3abG/HXHXP5Y9Kkgkt7W7jfTrdooUYN&#10;iZgxLfkB/nFdkYqVrnm1OyOv8ManPdXc2kS6HJbLalfLkMnmQyZLcRtgFgAF5Kr1AxxXXeGYQusR&#10;CeNmXyydw+o5/wA+lZvgX4k+GYbGTTPETW3lyRhZFe3V8qevbH9a0dE1b4Vvrccvh7xncWNuv7pY&#10;7+3eePcQT8rbk2gdgSe+OKxrUqiptKNx0uWUrtnT3geVfJlmHl/3VQZ+v8qp2KXlpaGERtcs3DJK&#10;q4A65GDjvnn24NXroeEGtGmT4p2sibtitbxxriTHKkM7ZPPTIx79a5nxA3gk2smfjdrlvGygPHpb&#10;afhD0z+9tnOQcH8B+Pn+xqfys6/smhf6ZLLezXMIkaHblVjYDnHA9hVzTYoorRWmlPnNw6u3XjHS&#10;vN38faboM/2GL4i+INSt2i3RvfQWAfluVYwWyAsOzKANpxgYJard+MNLlHltqesyN5geT/ibSxd8&#10;/KIigA9RVRw87mUproz1AXFtKjfZVyxk2t8pGOehz/TrT45ZI9qCP92Y8btowG7/AP6jXj2qeINF&#10;e1azludZ2u2Vkh8SXsMp753pMrKR6g+xof4gWFxbwIdJkdYGHF3cSuzD/akL7mzjqWyfXrT9jIhy&#10;R6te6hJFA6pHtHKgtnknjj9Pzpoa60qJ7xrXy7dYyZZJPlAOOvp/h9a8WmXwTdyNJceEdNZbmX/S&#10;nOmxyyBWyGB3DLjHYnByQTjmqFoPAeko0lj8O9BtpFUeXMmlwRumP7pVf/r0vYyK5o9j2m78QaHp&#10;48yW/tVZY8FZ7hFQp7gjpjv71DZfFDwBPNkeOdHZg23Y2swEl8dB83P8+a8gHjl7ePytIljt4WXZ&#10;5MagKB0/hHfjt1A9KkHxM8VRJ5Wm+IZogV2M8dwy7hnkHkce1VGjLuVzLY9pj8c+FL1c6V4v0q63&#10;R5xb6hCxPOCMK2cj6VTk8Z2lvu8zQPEM23H/ACD/AAvf3hPviCBjjn0xXjE3j3xkXVTrsnA3CTee&#10;eRz+g9/atq0+K/i2Qf6PrNwzK24LLJuOOnXv3q3Ta6kLkOdtk1WBpHlubzVrpVz+70aVkifGB9yV&#10;1TqeQoYqTw2OZrTVNTWNl1DULiINhXjXQ7iHLYOT83zMOOBjgAk5yAL3gSxi0rQYvtWo20k00IeW&#10;SO9dQzMMliFVRn1xjJ5waryWEGreM5LfUx50dnYobeSL5gjuxz/rCBuwAM46ZweoPF7SUbeZ6PJ7&#10;1yv8NNXtIdOuPDWnNY3d7azFpoWmW1EYc7lXy0EjLhT6ngDPtqSjW7XxFa6tqGmW6wyRPArJM0gh&#10;YsCrbmiG3JG33LqKz9YtJtJ1ez1Ke61AwmdbaSFbiJIykjDklSzbgRkHB7gggmt6Sy8Oa7o06Ra9&#10;bzI8OUkltXmjI/76G/6A5ODSj70d9UEm420H6xbW2o2jWc9xD80fO6+Xdu4II+QYG7H4d+9QaFrV&#10;s4W1urqws5JmEEnmXEKfvOhQ71HUnjLHIIPes3Tr2+06d9JvS1023NvdQxmNZVz93liQwGByxzwf&#10;rHqtpeWd0viGzspoRHblL63kAZ54xzhSGJyOSAB8x4yBVNyj725Pu3smammfYPC97BpR0fTYbOaM&#10;vaJbCWQqQAHV3k+RSzEuFUsDvYLsA2jP8UXegWGtQ+JrRrGP7Lk3UCyRQ/ak7DeTwVb5ucZ5HGch&#10;1ybbxLZvZn/QywWW1kvNUTazHlZF2SN7HoM8ZpINVXRby10DWLaOW6e3yJLOX9xK3cAkDaxxnBAB&#10;5wcdJ9x6fcU48qRpnwz4b8W6P9usNCe8jli/0ebDSANjhlBYYIzyeCMYyMVX0A6jZXsmhXVwtxd2&#10;6q0flQJ5pjGAHyJCO+DnofY1n6fZ2lvet4i0+a1hj3OL+1MgbzTn+9IgMbZxkAEHp6GtxLPRPFel&#10;wX0EUcciSHbNDrBhljY8N0UhuMAjlWH94VPNK91G36hyxfUy72yu/BZm12fSUOlzytNqE2pWq3Ud&#10;ryW3rHGQ2GYndgkLnPHJrY1qwj1CGPVfDuiywXckAVZ7exWA3ChScMJGV/LyemcjjHIzUkWsXuna&#10;nHZa/prNMzF7Sex27GUbfvMwUJJz0yAew6gQ6hqVtpc6zaJaaUzXdwXuNPvr5GkbA+Yoqltj52k5&#10;GD82e5ESpx5NFp+RVzJGreHmV/COo2N9Be/Z99xbXMv+rOTiRDI7B/mG7cu48AnsDFpXiVLHUn0f&#10;VNYmWzjg+TULizndptoO4yOjhQ3A52ruz0B66cvjTw54k+z2V9pF40zYkWxuLPypIgDkqRwyg4wS&#10;O3fBBNI6NDp+o/6V4Vuriz8s7/IvGaSPnPMcjYfjHQ5P90nk7U46qTev4P11Jm/uNe/8Cwzyf8JJ&#10;pmiwXV0w8yOOZdpkbA+ZXMgKMQMbjwep6ZrPW60HU2n0vWJZINSjXPkjTZYLi1XPysGaVg464ZGa&#10;Mg96vaDD4W8hZPBuo6gtnBH5LQyQskcZBBKbJVBXHQhcfyNV7/XtUsIWj8SaKGjeRUa4tbeN7afj&#10;77CQs0Y65yQASMMaKkben9dQjKPQzWfRbOX7Hr+pXFktvErf2pNdvb+ZIDnPlrLuGOoYHrnhQBWl&#10;azP4x0251FvFF54phmbYPMmuMvg/MpmklYSKOPlJHoWANNgtdZ8PafDF4ct4bW0kVZLW1kkWCMQk&#10;HBiKxPlc9MZznhh0rNuvH3hifXmtLi6/sy6VNkklxMirN8w5wokjYjgjeFYcDgVlyxezt/X4lc3K&#10;9Ubkqad4ent5D4gbSbryQqafeec0csW75sqZ/LYhmwWRzjIySMCq82o+E7m68yPwlqOnzq4ZtQs7&#10;KRYJsgjLFV2n6tuUZJDdas2ts9+gOt6q19HJlx5UMIWPn5Qg2Z6fxF+pOAAQBnata69p2288La3G&#10;I48LJa+Ibjy40AJGFZULg5xy+/oAMc5fvc17fP8ArUn7NwsZLXV7fbpWuw6tbeYVc2V8ryIy84Pl&#10;RlQw7Z24z19RJrPSrGbTJbrWIvtDbI7jUEi+Rjwqq4ALHHQZJHbHaHSX1pNZlW+8M2OlrcDLazpj&#10;TXhujgDaTAImXA/jfjgDHpuN4ckg0qS3tNZi1pvPLSR6hYw3Hy4IEYO6IDHB/eM7Dvmpk+bXm/P+&#10;vwLj8OxnaBfiK/8A7B1m8uLq68kSLfGzZY2bd/qxtAAbHOOSc8dMV0Ntp0yJsjnnMeCEjEZBR+Tg&#10;Z5Iz/CBx29K5PXRodtpVvqeueErzTb7bhpPLg+yhiOSFjcgDofmO7jIJ4qr4cv8AVriNdQ1nxdby&#10;wlvJhmiha4MickAyhwFXrwQR6dcVnSrVea6uXyx2Z1ksv2dGhaZSeokV8+v+fWoJJZlfDXEnboOM&#10;dun4fX1rOu59W0siXTLhL6Pd++s8AMc4+dWbaAR3HQ49avWs9nqitPp98JI1bZ5jfxEHBGMdjxg4&#10;xXt06kKsfPzOWfNGVrii0SXcVVzGvLbsH+gqKS0kmkSDTY2Zz0jVfvcdvWnGGb5kS4ywOT14HP5d&#10;Kma0njtFmQKqn/WSBt3Oc5PXHH0/nXRGKRjKXMZE0EkheR40ZNvHbH51Az30v7qBFUZ+ZVPLc8dB&#10;n/8AXW4NPgmkDSamk3zFfLhkXcMBjnqDjjrgjoOtZWoxCVJEEkipFhljkcHPOPlbHJ5yeBx2rXzO&#10;OT1sZlzE3ltvgtzv+b/UgyD6Fhn2rPaW7gc23nyNHu3NtHQ49PWtua4j+zrA1sqKvG5ZeW9CRwM9&#10;O3SqV7YfMq243FgdxdsHr15+h7UpXYLlMmO6nE26cTbZPusuRtJ6dq0oPFeqafefa9Okjt5AzDdC&#10;n8JBBUKc4GCeCcZqveWEtu2wMUOcrCMemevf/PSo0ZVHl3G/eyZVYQAG6e/HTPf071hLmkae6tmO&#10;XUlE0iIzLHJHgqyj5ucmnm9u9OWForiOSPy87fT8cZ9uKga8g8yJEibbg7vOjzj6c/0/xqV4oERV&#10;hsmdm4LYxkf3cfjWfLJFe7zCG9dpMGFyW/ujg+/Ax/jUiKZDvd9qMcqxH9ce9QzahBbt5h83b/F5&#10;jHcq56k57DvxSQNPNE+yFzMnPkyDa3Jx/nPPv2pLmkTtqxFWSUlUlXd1Rt39MdahljaOTezt83BY&#10;qCPw6f06dqW2vS27NrIm04fhV28e/XFWWu1c7AJCP41KkAfzq+V9Sb9mZ6olsuwTzsrH+FyV/Ki4&#10;eR5c2864Ufd7D17DH/16kuryCBxGsKvu43AFSuM+/wBKkFxa3Ks0j7u27yzg/QjgcUcvQfNfUhtp&#10;5rgO3kyMyD52VztA/H+dTi6tEG24HzcH5owc/gfrTJ45LaRliuAybRnA3Ae1OitbO9jLS7ZG6Miy&#10;fMv554qVa49dzSTWY/K8xbu6lDKSrfZQvyn6Rr+HFUPBesSw6jqB1O3t2Zr0nzJbHzJGiydnzZ7D&#10;pxgj8ag8NapoXiSH+z76zuVvI4Va6C6iVT0yGjk6HGenHQ0/xJpP9m232vw0/l3atuktba5Mk1ym&#10;0gBfMDZYcEHHt3ryvdaUkeo+aPn+RL8RGhj0xdV0yGNTb3Uc3mLZrFtUHBJYfMFGeevFReFryWPU&#10;fK0/UY5tNkVR5UKlzbE5y3y8bcnnJ6VZ8MahpWrWVzZJY6heT7fLm+1XAgC+oZcqRkY5CMOexBFT&#10;S2fjTS7O40zR9TsbSwO2eS3uIRcPE6HcGhuXUPCOgKhdpHBBHFRFSVXni9Gvy/RhJS2djS1v/hF5&#10;9KMM9/csJ1Ihm0+xklKkgjepjVvX6c/Wo9GOi6akmlwqsKblKzNatG1wCACzB0BJ5x3PTnsOX0zx&#10;NfvNcW+tzahIs3MksuxJGccfu9gUFSAfuemepJrYtdL0HXbRFvLOSaBm8wSS3Blk6HDD5uBzxhuB&#10;0reM4z1juRrFa2sTahY6bo9yNT8P6d5ckk0bXMMNrH86ZAZlOFIIByOcEjG3qa1pLjwtr0EmgSQ3&#10;Elw8eWt5swvjJGdrKHHI4YKR6GsvTPEutaDafZJZIr9FZizWdsVlRew2Atuxk88E9QKj8R654X1r&#10;T4ZNVXzFWZVtWW3RdsvBA3Oq/N6rnnkHIrLXmty/IvmTjudRaa/4ktcWS3q/Y4LRVj8l0kuFZfvE&#10;s6BGBxgcAjnk5p51XTdduV1611B0meMiOdblSrDHRkQ7WI9+QfQ1zx8afElnhtYLK2t7Hb++uLi1&#10;AYtuOFEay4UYx82OvG2jSYjr123izS7wtNJHs+0W94kaSjI+/wCWuGxgfeVumOKpSjdKzDXujqI/&#10;E+t2/l/atNa8Bbb9pt4j5agcgsoUlM+24D16ZrzmB4IYfDWqLCtvcfvLWzlWQcY+TLRP5fGQeDwT&#10;gA/NXJfEnx3r/gGwa/8AE+rj+z5rpY4bi2cCQEgkBgFG3ODypx06VU8E+Gp/GOnyav4R16PS1uEb&#10;dfWtz5su8gMu5YnwQT1V3UjuOoquXm1dv1D4dr+p6dE2ga/DJaaxorRshXYbiFh5bDvHIpznP8Xy&#10;n9aqJop8PXV9Ml5b6s0s3mWdn9qImhTYPkAkcqx3A4Py9eSTWFcWviHwxpSHxBrcmtXCqT5lli3l&#10;mXsUgVsemfmPNR6fJeXDwz6PdXeju0hk2yXEqFn9ZIHXZIeMZOT0we9T5L+vkHurVk3izStG12G3&#10;uL231Dw7e3IjWO9t/wBzMVOCEIRgJeCBtIbGSMZBw220vxpoE0K6NcWt/a4+Zr/T1FwnrjDRhyT/&#10;AHiMe+MVpDU7WK1lh8T6rc6w3lgOkcbbZOCDuijO0jnuDUl5/Z7+XF4aea12KfJ8sMkZx/D5TAYX&#10;HXGDiqUej/r5PQmV+mxi3c+k6fq9rcan9tt73c7R21rpqbSSOcgI4b6liMk4Na+neNNRvYms9T8I&#10;3ytHJ+6mWS32yR7fumIMcHPOSwJBA2jqVutYm0zTBLJ4Yt7/AB/rGt4wkmP72wg7j7Zyapy6l8PL&#10;ySPZrUmnzSLtbTzC0PmNt6eVMmeDnhP1AqakeV9CqcrlwXXg+Nm0vT5rizusZ8i3kWPG7nIWQ+W3&#10;4A07T9Bh062kn8RxzXkkXmGOWHUzCzRkHCmNRGjfL13nB9ulY8qaw88dlo4tzYkH7RItmFcf7KKX&#10;Azj+IkYI+6auWy+HrK4bTbS41ia6ZdzedbFUjweB8qiLd34BOMZNJy2Wv9eovZ9UXIbWz1nT/Osb&#10;ubSW+99muZjLz6MdwIx6RyAehxxUmpHw/aQq0HhaLUJppFV7qEhpVTpvV3x93035xyPSsW9tLuQy&#10;XmseMPLs4yfMhYiHjr879R/wEr05qKxSzvVaSz8KeTHHx9qt5pI1m9SDhHkPqcFT2Y9aXsaa1f8A&#10;XoU6kuw+3l8N+FpJtcn1XVIjLIsccOqWf211yeB5iF32jkfNIcYB474evDWvFWo3ljAuj3kbeWVh&#10;W1eC4CkHPmONwGOMc/N7YOdCwuLTSdUa6sdS+z3EjfN/bNvvMa45EfzLsXofvH6ZpfE/iW6eKOzn&#10;v9MaSQNt8mHzZpcbceVG2VP8QOdw6djkS6PNG6bt/XUXM3pYNJ1DXPA+mqNX0q1is1B/4mDRedIn&#10;OArkMGYc/ex7E96uw6oLxm8QWQmkkSFt9utnJGLg44BVsYPH3s8Z5zwKyn0qC40rzZ9MvpI1gO+F&#10;szTSKc5XaGY9/u9B0wBxU/gXxJdzzSWuq2KxFFja1jjjlV07MreYilueRxkcg9qKco05Llbv0B3l&#10;GzsdH4a13TvFNg01o7QlciSF1COjA8oV/vZ/A9c4Oa2bLR7C6iYNdRqv/LPcxDrkdQPUf1rz/wAU&#10;6X9lv11bw8Ws5xKs14q3LQx3AAAJZkIdWAAxj5TtUEHjDb++tbc/ZLrw5JcQ3VuGmklsZJ9y4+Xq&#10;p35A65wRznmvQeYSjHWOpz/VY3tc7u78L6fawKP7djU7d6My+X5nI6M2N55BORxmudu4NHgn2zeJ&#10;oY/M+ZvtNxGEIxndy2OvHHbn2rkLvxxo+gC5El9o9nHEGeDTUUwSRoeRGcsztycDKZPGcnre8Faq&#10;l7p8mvWVktu13Kzi1faVA3Ha+QOSybMkgZIJwM1nHNJSlyqOpMsHTjuy1dXmkWrtp9t4g0+4lk+a&#10;OK1vYpDj1CoS36dKht0jj/f3lntRVzv+yzdfqF4xnkngc+lSa3qsVzNHb6kscbyMBZyWoHnCfDco&#10;ThQQvr16dMgyXl5qml6VMokur64K5jElpnc5AxkxqBgE845xnHTBqWOxFn7qRP1ejzWuzpLPR9Dt&#10;LXyNev5Y90ayC1MbNhSuVIJXacjoc4IOcdzj32u+DprvykNzbmJv30N0sYYej4UnKk8g5xz2OcY9&#10;lGHu5Ira/wBSdYEVGt47Wby42xnO4ruHB+6WIA6AVT1qzkm8V6bfNMsK2cE32iWdnQLv4TCscEnB&#10;zxngZ7ColjKjSdi1hqcY7HTX0uhw2r3x0WSS3hG64u/Oj2xgkc7M7yBzkqCBnJwAWpYbaxjRp7aa&#10;S43fMqx7enoCODkfT8axNAuLzXLq6t4La2FrHKYlvPOO6Ztq5wu37vbOe3A71DdeEIPCFrHNq94+&#10;y4vhHbwW9/LtTzJDtVUDABQCPujgAnB5NQ8TW7lqjTt8LNp9P0bUGW5ezmmgkXY1u0xX93xkYx6e&#10;o+uelcr4N0C70rSJNM1fxBPcPZ/u2aW3KlVCjjcSQ46HcD0685q5q+gagrWkulTXMaRXAeYx325i&#10;NrYGJDyM4/DPbiln8QXlnc/2e1lqTzNHvAX7PhsnB5DdfxqVWqc11IPZ0+XVaFiO0kuTKkUnzMha&#10;GTd5iMpGM5AHI7j3GCR0ytRsZrC5Flf3cYmmbdB9nwHPPZSTn04yfpT9F0/WNP0a6jt9cubEWe0W&#10;Md7b+d9pj2A4ymSrAkryG4XgHira3ui3Gow6h/aU3mSHG5rcfOPQ5XGeOFJB69icnt6z+079tgjT&#10;p7cpFc3babdq2owrBCzFi11HmMA843EMFAA6tx+eastaanbJJdpqumzR8m38m3QFlYH5fubec9eg&#10;9RyRR8Ta/eFfJeJriykUrtXSm3p3+bC5YHHBH3T+dUNE8T3er2EltpOpXVwsOUZpLU7o2A6H5eo9&#10;Dzz7ihyrSlrK3z/zNI+yh9lP5f8AANfw7rlrNbONXWPzkkYL9hh+UsDjn5sYHqCw9AaqweLJrHWp&#10;rOSx86Py90P2pJGYDPOJCBlcnpg4J4Y9BT0S7j14NqF/q+sLdWuIrho9JcIw/hBHlM2AM4zjblsc&#10;HJdr00mn3kCaZbz3iSsyNHcBYGQ4zujMojVwccqGDDOfmGcZe2ly+82HL/KT67q+g6lZpp+tXbeY&#10;uF/cRiMjgZUDlgOmVyfQg1lWlvd2uqRW9mt3DpbKTMsOkiPy5B3JwpYHnoprS/s23u7tdd0Oa7ku&#10;mj8vzZIFCMv1baT7FcDFLFdalabk8Rac8ca87rcgxj6n735jFW4e9vY1UuqLFs/hq8uVvbe+nubi&#10;3yvn2ssheLjoSvCg46MQKsWFre6RqEOsR+FZNYXYwIvLiP7Vb56hGZ9pH+yT+I6VXszperBrvRLG&#10;ORmkA85LhV3MPUg7sfge1KINY0nzrzxFbadcW5z5bf2hkoP7p8wKp578fjRGnazE/P7jS0DxhpXj&#10;G5l8Oafpel2a7mH2e6kV5ty/e/cLjj/a8zjHQ54iu/Amj2UJ0u11wSXEMm9oY4y+1s5AYDOB7vn1&#10;JNZWleJxrKNpv9lQaRasG/eXVg8wcjGcImE2/WTOedpArW0GHS7LTW0rRPGFxfbs7LWC3j+XjoBt&#10;yq+7Nj1OTij4t/vWgrIjj8Q3tskcPiDTo9N3NtE7SDb+hKr7Et+HYXhYaLfQnXYNTuFkVzF5lqo8&#10;x125xjbtZeTgkEA+hIzmTeDPHEs/+lHT7xG5VLm+ddq56FBEyenTr9K5ya51XSdXbRI/sOgeaSIb&#10;uacSxyNnnbGihR0/jZTgjGeaftNLTMuWN/dOygu0thJqNzokzSJ80czFZGwfbcSO2QvXtzxU1zJN&#10;r0KuNXWzj+61zapmYc4Kh3HyfTbn36iuRtNci8LL/aXiTWpr5/mMl0t4qpjPQQblxxjHDHPQ8gV0&#10;uknw74uszdWRhkRjgS290N3B6/ITjtwSD6ir0ns/8ynzRWwratBplyLiC4j1F9nlXF1GqmSNeyvg&#10;88HhQMjPAqaNPD2un7XLqlruj+68MhhmjGfus24MvuOAag0zSdZ0aNpr66GsSx5EK3C+TuHowQlW&#10;P+1tB54xVi48ZI9utvN4ZmhaQf8AL9PDHEh7BmDt17bQ355FHNLl1RK5XK63JYdT1mKU/wDCOWdh&#10;NayhTJF5IgGehfzF+Ur7BGzjGR2PEl3HNC1lrNszW8sbLIynZCEI6sQSR67u2M1T+y6zbtJdx+Lb&#10;WFpl/dWvlmSJDk8jLhj1HQqMdFBOam8OSa1D9oXxDoy33k8/b7aMrC2c/LsZzsI9TwccdDmo+8rf&#10;8MTJdjSs9Jt7K2Waw19orGGFRCrTLIq4AByzcnOD3A5x25xdR1fWYyv9u+E9R1iz+8wsZEVWHp5Q&#10;ZW2n0LOSD68UWsXg6W/H2bw7Z2F1GP3K7RHL/vYXGR+JFXLq+vNItkt5/EMbNuwftEajfzyFC45x&#10;x0P0NCjp/TGqlTZD9L+IV3qC/ZNH0u8tItu3zr8+W0J9o5MtkdtygHrk9KR/EXivS4GOqppeqLF8&#10;0czSPayIo7sfnQnnqAgrJhuPCjybdQ8N3KyxsfJurq1eUP64GCy/98qKnmtdP1q6j/s6eC3a1mDQ&#10;tJhyAMchCdiMR0Y5IBPAzR8WjWo+WUdb6GnB4om1uxaDxTdNokM6AKYbdy0ZwDkXDL5Y/I8HOc9L&#10;F/qEGnQRWmhfEE3Mlwp+yx39utwr45wqw7Dt7lskDuaq61rx0jQ2mieGe42kLDIjABgBg+hySeAc&#10;/L2JFYvhi58HWd1P4mudB1CzvbhR9oubrTCGC/eIygwqj3wTgEk4BrPl5ZKPX+vkPn5tS9/xVesp&#10;K/ifwncyorfuY7V4hCq56j94ZM9+/sBiiTxvZWFxHp1zrVxZzSxgrFeTBGGD/D9oB3D2Ck9KfJrG&#10;s67bsngvUJ4Y5GI+2TquxMY+ZEZd0gPPcDAyrdKku0g8PW4urzQoLzO7dcSXDPMzHnaPN3E5Pbdx&#10;n06Zynyyta/n/wAH/gGijdXTZb0+61SKJbzULqzu5scStbMGKkeu8hc8fdAXrgCqOdU1i9uDpPhe&#10;32rGv2zU7IxeaWAP7obgDkeuD16DOax38T6BrRm0OHQLjQ7bZm4urrTZIWbruCFRtXoMsx7/AHTn&#10;I6jTfFHh9bNI9L8U2csNuuN0NxG6Lx6g4H8q0jKM46KxEYy5tXfzKeo6np9ro8wudS1TS02hTcTW&#10;5EgOQMr5g5J6e5PHNVdM13V7GPy30m3mhH3Z/PkViv8AefPmEtn1b8RjFXLCPXtW1VtRVrO809mV&#10;rOO6Z4PKKn7yght5JxyQMAArgMcx+PLzSPDegXniLVPC9nN9jQMqrszK5OAqsRnknsCcdBnij3fi&#10;0Vh+Tuxq2sfjnVLTzbFrfTbaTzpbuObmaReFRVHysOuWYEYGAOchsV9NYNdalrN5cWtpuysd5DuW&#10;BfV5Y02gnjOTgdMnGah8G3MH9gRXyHVNswWR1mhuVVeB8qJIAQo7AAcDnPWq/iTxD4avNStdGfxL&#10;C052y/Ybpl8uRC2ArBgNz5HC7gwOGx0Bnll8ae5Om1iuyxXPi231XwtrEOpXV9D5UPmENFbwD5nI&#10;ZSu0n0wzHPpmuo13wr4g1DTZIoNF06aZoWCNJO8YRz0P+rYkAnPY/Ss3XfGkXh3QJNfvZLeSGGPd&#10;5YU7nz90DnuTtFVdKtIpPE58Z63Z2tw32NY7a1VQrQkncSz4y54wOgAzgcmkqc4yfK7v0GpQ+0Z8&#10;nhG8a9SyggvJ59KYMt0moO21yoJTJcHJGGORjkV0kJ1jw7okEvipJvmtfOkkjZbggckkiEuVA54Y&#10;BgOT1qwPFGj20VxBofh6T7X5PnfZLWWNN/XGcuOuCASOxrHu5LibRJdL12a6ZrqBxMjQttVWzlA6&#10;jAAGRy2fenBKD31JlFsJ9Wv9BhjufC32qSO61BWuBPbNJ5avku2NoYDjaBnA3AY4xVjxNruqaxpL&#10;aH9stIVmG2ZZoWYSx8h0+V14IOCRjg5GD0yT4ijuZ7Oy0STzwzMbmZZlkSNUXDZKnAbcVABIPJqP&#10;Q7q48XeILhrprFoNB1JTDuh3efIYGHILErtMnfqVOMUnyxuVHn0sx1tol34lmFgmoQRw6dMgkMTt&#10;/pGY84/2QM9Pm7Gm+LvBk9npz3up33mWtqn2lP3rK0DquSVA7jkAgjPoK6nddy27Nd2Vq2AQygbg&#10;2PYrjp2/U15tq9v4p8TXd1NpXhXUl0m6i8mKGyvooQ6jO59hlA5Jxxx8vHeo9pKMbb3D2fVmzZ+H&#10;vFBuvtd1rWpvbyQr9njGtSfeLHd/y0GeNvX+tJrEEWi6hBeXa6gtw8LQJJ9rlchTklflYjHOcHPr&#10;2qppmv8AjbTJ7628XzalaQx3EYs5bi3jKujdTviUqMt6nPI61d1lJdaltbm5uL6N7VjJDJH8uSV2&#10;/MCvPBx07mqjeaukhPl7ss+CLzR59FmTXtR1MzRyPFcvc+ZCJQpwHVQB8p6jOSKxNaj0qzW0sPBU&#10;zX9jNqEialHDctNLAXIYOG5ZcMSxGcjII21HbePdQstH+33MCFrU7L6M2+VXaQGxgA/dywPTFSSe&#10;ItEGptqVr4otFmkhVWt47yLaxGfm6/ewdp56Acd6z5faW97YcW+XRfma954l0fRLbzNRu7yMZCeY&#10;1tKec4x905JOO/OazrqK1bV4/Ejaz4hhuFVlaO20fy7dbf8AhDu67nbeX+VkAUBSGbcwQ0+8sdb+&#10;06NrGvwTOEPmKskfkyxk46ckdGB56/UVoQahJp2lDTdO8Q2tzJDjDXlwvmP7FgRyRgbivbJzk1pK&#10;XkVGMu5TjWU+I7bUdMudUvGG6OZgEhaDdyA67V3ocHBIJDHI6kCbxb4giEW2+1q8sVkbbHJNYIYy&#10;Rzg70w3Q8ZHODzxWbJr+h6pLH4htPH9xZyW8bRtCJrcKmeGVw0ZLDIB6gZGR75+p6zeXtk2ieINT&#10;/ti1uPm8y307YnykEAjnnp8wODg8Dvi1zbaFfCf/2VBLAwQUAAYACAAAACEA0RIWT+EAAAALAQAA&#10;DwAAAGRycy9kb3ducmV2LnhtbEyPwWqDQBCG74W+wzKF3ppVE6WxriGEtqdQaFIIuW10ohJ3VtyN&#10;mrfv5NTeZvg//vkmW02mFQP2rrGkIJwFIJAKWzZUKfjZf7y8gnBeU6lbS6jghg5W+eNDptPSjvSN&#10;w85XgkvIpVpB7X2XSumKGo12M9shcXa2vdGe176SZa9HLjetjIIgkUY3xBdq3eGmxuKyuxoFn6Me&#10;1/PwfdhezpvbcR9/HbYhKvX8NK3fQHic/B8Md31Wh5ydTvZKpROtgiSOloxyMI8jEEwsw/twUrBI&#10;ogXIPJP/f8h/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u3PO1&#10;owMAAEIIAAAOAAAAAAAAAAAAAAAAADwCAABkcnMvZTJvRG9jLnhtbFBLAQItAAoAAAAAAAAAIQC+&#10;FkRY1TcBANU3AQAVAAAAAAAAAAAAAAAAAAsGAABkcnMvbWVkaWEvaW1hZ2UxLmpwZWdQSwECLQAU&#10;AAYACAAAACEA0RIWT+EAAAALAQAADwAAAAAAAAAAAAAAAAATPgEAZHJzL2Rvd25yZXYueG1sUEsB&#10;Ai0AFAAGAAgAAAAhAFhgsxu6AAAAIgEAABkAAAAAAAAAAAAAAAAAIT8BAGRycy9fcmVscy9lMm9E&#10;b2MueG1sLnJlbHNQSwUGAAAAAAYABgB9AQAAEk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alt="undefined" style="position:absolute;left:860;width:14598;height:17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CKNygAAAOIAAAAPAAAAZHJzL2Rvd25yZXYueG1sRI/dasJA&#10;FITvC32H5RS8qxujDSZ1FSsIQivizwMcssckmD0bd1dN375bKPRymJlvmNmiN624k/ONZQWjYQKC&#10;uLS64UrB6bh+nYLwAVlja5kUfJOHxfz5aYaFtg/e0/0QKhEh7AtUUIfQFVL6siaDfmg74uidrTMY&#10;onSV1A4fEW5amSZJJg02HBdq7GhVU3k53IyCG4ZLitvVdHf62Hyd3fL6meFVqcFLv3wHEagP/+G/&#10;9kYryNO3ySjL8zH8Xop3QM5/AAAA//8DAFBLAQItABQABgAIAAAAIQDb4fbL7gAAAIUBAAATAAAA&#10;AAAAAAAAAAAAAAAAAABbQ29udGVudF9UeXBlc10ueG1sUEsBAi0AFAAGAAgAAAAhAFr0LFu/AAAA&#10;FQEAAAsAAAAAAAAAAAAAAAAAHwEAAF9yZWxzLy5yZWxzUEsBAi0AFAAGAAgAAAAhAF1UIo3KAAAA&#10;4gAAAA8AAAAAAAAAAAAAAAAABwIAAGRycy9kb3ducmV2LnhtbFBLBQYAAAAAAwADALcAAAD+AgAA&#10;AAA=&#10;">
                  <v:imagedata r:id="rId12" o:title="undefined" croptop="4747f" cropbottom="4858f"/>
                </v:shape>
                <v:shapetype id="_x0000_t202" coordsize="21600,21600" o:spt="202" path="m,l,21600r21600,l21600,xe">
                  <v:stroke joinstyle="miter"/>
                  <v:path gradientshapeok="t" o:connecttype="rect"/>
                </v:shapetype>
                <v:shape id="Tekstvak 1" o:spid="_x0000_s1028" type="#_x0000_t202" style="position:absolute;top:17608;width:16656;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V/VyQAAAOMAAAAPAAAAZHJzL2Rvd25yZXYueG1sRE9La8JA&#10;EL4X+h+WKXgpummsr9RVqrbQQz34wPOQHZPQ7GzYXU38926h0ON875kvO1OLKzlfWVbwMkhAEOdW&#10;V1woOB4++1MQPiBrrC2Tght5WC4eH+aYadvyjq77UIgYwj5DBWUITSalz0sy6Ae2IY7c2TqDIZ6u&#10;kNphG8NNLdMkGUuDFceGEhtal5T/7C9GwXjjLu2O18+b48c3bpsiPa1uJ6V6T937G4hAXfgX/7m/&#10;dJw/S0avk2k6HMHvTxEAubgDAAD//wMAUEsBAi0AFAAGAAgAAAAhANvh9svuAAAAhQEAABMAAAAA&#10;AAAAAAAAAAAAAAAAAFtDb250ZW50X1R5cGVzXS54bWxQSwECLQAUAAYACAAAACEAWvQsW78AAAAV&#10;AQAACwAAAAAAAAAAAAAAAAAfAQAAX3JlbHMvLnJlbHNQSwECLQAUAAYACAAAACEAOKFf1ckAAADj&#10;AAAADwAAAAAAAAAAAAAAAAAHAgAAZHJzL2Rvd25yZXYueG1sUEsFBgAAAAADAAMAtwAAAP0CAAAA&#10;AA==&#10;" stroked="f">
                  <v:textbox inset="0,0,0,0">
                    <w:txbxContent>
                      <w:p w14:paraId="4D09C626" w14:textId="1B793BB2" w:rsidR="00551D7A" w:rsidRPr="00372358" w:rsidRDefault="00551D7A" w:rsidP="00551D7A">
                        <w:pPr>
                          <w:pStyle w:val="Bijschrift"/>
                          <w:jc w:val="center"/>
                          <w:rPr>
                            <w:sz w:val="22"/>
                            <w:szCs w:val="22"/>
                          </w:rPr>
                        </w:pPr>
                        <w:r w:rsidRPr="00372358">
                          <w:t>Omstreden standbeeld van Coen in Hoorn</w:t>
                        </w:r>
                      </w:p>
                    </w:txbxContent>
                  </v:textbox>
                </v:shape>
                <w10:wrap type="tight"/>
              </v:group>
            </w:pict>
          </mc:Fallback>
        </mc:AlternateContent>
      </w:r>
      <w:r w:rsidR="00704429" w:rsidRPr="00372358">
        <w:t>De handel tijdens de Gouden Eeuw bracht aanzienlijke welvaart naar Nederland en legde de basis voor de economische en culturele bloei van het land. Het succes van de Nederlandse handel tijdens deze periode droeg bij aan de groei van de Nederlandse scheepsbouw, de ontwikkeling van financiële instellingen, de oprichting van handelscompagnieën en de opkomst van steden als Amsterdam als belangrijke handelscentra.</w:t>
      </w:r>
    </w:p>
    <w:p w14:paraId="1B3C45D1" w14:textId="6391D3E0" w:rsidR="008E590C" w:rsidRPr="00372358" w:rsidRDefault="008E590C" w:rsidP="00480078">
      <w:pPr>
        <w:pStyle w:val="Kop2"/>
      </w:pPr>
      <w:r w:rsidRPr="00372358">
        <w:t>Jan Pieterszoon Coen</w:t>
      </w:r>
    </w:p>
    <w:p w14:paraId="6AC98078" w14:textId="577CAB53" w:rsidR="00480078" w:rsidRPr="00372358" w:rsidRDefault="00480078" w:rsidP="00480078">
      <w:r w:rsidRPr="00372358">
        <w:t xml:space="preserve">Jan Pieterszoon Coen (1587–1629) was een belangrijk en </w:t>
      </w:r>
      <w:r w:rsidRPr="00372358">
        <w:rPr>
          <w:b/>
          <w:bCs/>
        </w:rPr>
        <w:t>controversieel figuur</w:t>
      </w:r>
      <w:r w:rsidRPr="00372358">
        <w:t xml:space="preserve"> in de Nederlandse geschiedenis, met name vanwege zijn rol in de uitbreiding van de macht van de Verenigde Oost-Indische Compagnie (VOC) in Azië. Als gouverneur-generaal van de VOC implementeerde Coen </w:t>
      </w:r>
      <w:r w:rsidRPr="00372358">
        <w:rPr>
          <w:b/>
          <w:bCs/>
        </w:rPr>
        <w:t>agressieve strategieën</w:t>
      </w:r>
      <w:r w:rsidRPr="00372358">
        <w:t xml:space="preserve"> om de Nederlandse handelsbelangen in de regio te versterken, wat aanzienlijke gevolgen had voor de lokale bevolkingen en de positie van Nederland als koloniale macht.</w:t>
      </w:r>
    </w:p>
    <w:p w14:paraId="7AD15B59" w14:textId="260C3936" w:rsidR="00480078" w:rsidRPr="00372358" w:rsidRDefault="00480078" w:rsidP="00480078">
      <w:pPr>
        <w:pStyle w:val="Lijstalinea"/>
        <w:numPr>
          <w:ilvl w:val="0"/>
          <w:numId w:val="22"/>
        </w:numPr>
        <w:rPr>
          <w:b/>
          <w:bCs/>
        </w:rPr>
      </w:pPr>
      <w:r w:rsidRPr="00372358">
        <w:rPr>
          <w:b/>
          <w:bCs/>
        </w:rPr>
        <w:t xml:space="preserve">Beleid en Acties: </w:t>
      </w:r>
      <w:r w:rsidRPr="00372358">
        <w:t xml:space="preserve">Coen staat bekend om zijn harde en meedogenloze beleid in de Oost-Indische archipel. Zijn meest beruchte daad was de verovering van de </w:t>
      </w:r>
      <w:r w:rsidRPr="00372358">
        <w:rPr>
          <w:b/>
          <w:bCs/>
        </w:rPr>
        <w:t>Banda-eilanden in 1621</w:t>
      </w:r>
      <w:r w:rsidRPr="00372358">
        <w:t xml:space="preserve">, waar hij gewelddadig optrad tegen de lokale bevolking om de </w:t>
      </w:r>
      <w:r w:rsidRPr="00372358">
        <w:lastRenderedPageBreak/>
        <w:t xml:space="preserve">Nederlandse monopolie op de nootmuskaathandel te vestigen. Dit resulteerde in de </w:t>
      </w:r>
      <w:r w:rsidRPr="00372358">
        <w:rPr>
          <w:b/>
          <w:bCs/>
        </w:rPr>
        <w:t>massamoord</w:t>
      </w:r>
      <w:r w:rsidRPr="00372358">
        <w:t xml:space="preserve"> op of </w:t>
      </w:r>
      <w:r w:rsidRPr="00372358">
        <w:rPr>
          <w:b/>
          <w:bCs/>
        </w:rPr>
        <w:t>verdrijving</w:t>
      </w:r>
      <w:r w:rsidRPr="00372358">
        <w:t xml:space="preserve"> van het merendeel van de </w:t>
      </w:r>
      <w:proofErr w:type="spellStart"/>
      <w:r w:rsidRPr="00372358">
        <w:t>Bandanezen</w:t>
      </w:r>
      <w:proofErr w:type="spellEnd"/>
      <w:r w:rsidRPr="00372358">
        <w:t xml:space="preserve">, een daad die tegenwoordig vaak als </w:t>
      </w:r>
      <w:r w:rsidRPr="00372358">
        <w:rPr>
          <w:b/>
          <w:bCs/>
        </w:rPr>
        <w:t>genocide</w:t>
      </w:r>
      <w:r w:rsidRPr="00372358">
        <w:t xml:space="preserve"> wordt beschouwd.</w:t>
      </w:r>
    </w:p>
    <w:p w14:paraId="3E42CD22" w14:textId="52C5D554" w:rsidR="00480078" w:rsidRPr="00372358" w:rsidRDefault="00480078" w:rsidP="008C22D4">
      <w:pPr>
        <w:pStyle w:val="Lijstalinea"/>
        <w:numPr>
          <w:ilvl w:val="0"/>
          <w:numId w:val="22"/>
        </w:numPr>
      </w:pPr>
      <w:r w:rsidRPr="00372358">
        <w:rPr>
          <w:b/>
          <w:bCs/>
        </w:rPr>
        <w:t xml:space="preserve">Economische Impact: </w:t>
      </w:r>
      <w:r w:rsidRPr="00372358">
        <w:t xml:space="preserve">Onder </w:t>
      </w:r>
      <w:proofErr w:type="spellStart"/>
      <w:r w:rsidRPr="00372358">
        <w:t>Coen's</w:t>
      </w:r>
      <w:proofErr w:type="spellEnd"/>
      <w:r w:rsidRPr="00372358">
        <w:t xml:space="preserve"> bestuur werd de basis gelegd voor de Nederlandse </w:t>
      </w:r>
      <w:r w:rsidRPr="00372358">
        <w:rPr>
          <w:b/>
          <w:bCs/>
        </w:rPr>
        <w:t>dominantie</w:t>
      </w:r>
      <w:r w:rsidRPr="00372358">
        <w:t xml:space="preserve"> over de </w:t>
      </w:r>
      <w:r w:rsidRPr="00372358">
        <w:rPr>
          <w:b/>
          <w:bCs/>
        </w:rPr>
        <w:t>specerijenhandel</w:t>
      </w:r>
      <w:r w:rsidRPr="00372358">
        <w:t xml:space="preserve"> in de regio, wat de </w:t>
      </w:r>
      <w:r w:rsidRPr="00372358">
        <w:rPr>
          <w:b/>
          <w:bCs/>
        </w:rPr>
        <w:t>VOC</w:t>
      </w:r>
      <w:r w:rsidRPr="00372358">
        <w:t xml:space="preserve"> buitengewoon rijk en machtig maakte. Hij stichtte ook de stad </w:t>
      </w:r>
      <w:r w:rsidRPr="00372358">
        <w:rPr>
          <w:b/>
          <w:bCs/>
        </w:rPr>
        <w:t>Batavia</w:t>
      </w:r>
      <w:r w:rsidRPr="00372358">
        <w:t xml:space="preserve"> (het huidige </w:t>
      </w:r>
      <w:r w:rsidRPr="00372358">
        <w:rPr>
          <w:b/>
          <w:bCs/>
        </w:rPr>
        <w:t>Jakarta</w:t>
      </w:r>
      <w:r w:rsidRPr="00372358">
        <w:t>) als het administratieve en commerciële centrum van de Nederlandse activiteiten in Azië.</w:t>
      </w:r>
    </w:p>
    <w:p w14:paraId="7C83648A" w14:textId="30F702C0" w:rsidR="00480078" w:rsidRPr="00372358" w:rsidRDefault="00480078" w:rsidP="0073146C">
      <w:pPr>
        <w:pStyle w:val="Lijstalinea"/>
        <w:numPr>
          <w:ilvl w:val="0"/>
          <w:numId w:val="22"/>
        </w:numPr>
      </w:pPr>
      <w:r w:rsidRPr="00372358">
        <w:rPr>
          <w:b/>
          <w:bCs/>
        </w:rPr>
        <w:t xml:space="preserve">Erfgoed en Controverse: </w:t>
      </w:r>
      <w:proofErr w:type="spellStart"/>
      <w:r w:rsidRPr="00372358">
        <w:t>Coen's</w:t>
      </w:r>
      <w:proofErr w:type="spellEnd"/>
      <w:r w:rsidRPr="00372358">
        <w:t xml:space="preserve"> erfenis is </w:t>
      </w:r>
      <w:r w:rsidRPr="00372358">
        <w:rPr>
          <w:b/>
          <w:bCs/>
        </w:rPr>
        <w:t>uiterst controversieel</w:t>
      </w:r>
      <w:r w:rsidRPr="00372358">
        <w:t xml:space="preserve">. Enerzijds wordt hij door sommigen geprezen voor zijn rol in het vestigen van de Nederlandse macht en welvaart in de Gouden Eeuw. Anderzijds wordt hij scherp bekritiseerd voor zijn </w:t>
      </w:r>
      <w:r w:rsidRPr="00372358">
        <w:rPr>
          <w:b/>
          <w:bCs/>
        </w:rPr>
        <w:t>brute methoden</w:t>
      </w:r>
      <w:r w:rsidRPr="00372358">
        <w:t xml:space="preserve"> en de gevolgen daarvan voor de inheemse bevolkingen.</w:t>
      </w:r>
    </w:p>
    <w:p w14:paraId="37869BD4" w14:textId="3FC3158F" w:rsidR="008E590C" w:rsidRPr="00372358" w:rsidRDefault="002818CC" w:rsidP="00480078">
      <w:r>
        <w:rPr>
          <w:noProof/>
        </w:rPr>
        <w:drawing>
          <wp:anchor distT="0" distB="0" distL="114300" distR="114300" simplePos="0" relativeHeight="251679744" behindDoc="1" locked="0" layoutInCell="1" allowOverlap="1" wp14:anchorId="4213DC3B" wp14:editId="250BA8A1">
            <wp:simplePos x="0" y="0"/>
            <wp:positionH relativeFrom="column">
              <wp:posOffset>4341412</wp:posOffset>
            </wp:positionH>
            <wp:positionV relativeFrom="paragraph">
              <wp:posOffset>952059</wp:posOffset>
            </wp:positionV>
            <wp:extent cx="1248410" cy="1049655"/>
            <wp:effectExtent l="0" t="0" r="8890" b="0"/>
            <wp:wrapTight wrapText="bothSides">
              <wp:wrapPolygon edited="0">
                <wp:start x="15821" y="0"/>
                <wp:lineTo x="330" y="392"/>
                <wp:lineTo x="0" y="1176"/>
                <wp:lineTo x="2966" y="6664"/>
                <wp:lineTo x="2307" y="8624"/>
                <wp:lineTo x="2307" y="11368"/>
                <wp:lineTo x="2637" y="12936"/>
                <wp:lineTo x="8899" y="19209"/>
                <wp:lineTo x="10218" y="21169"/>
                <wp:lineTo x="11866" y="21169"/>
                <wp:lineTo x="18787" y="13721"/>
                <wp:lineTo x="18787" y="12936"/>
                <wp:lineTo x="20435" y="6664"/>
                <wp:lineTo x="21424" y="784"/>
                <wp:lineTo x="21095" y="0"/>
                <wp:lineTo x="15821" y="0"/>
              </wp:wrapPolygon>
            </wp:wrapTight>
            <wp:docPr id="1516552125" name="Afbeelding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8410" cy="1049655"/>
                    </a:xfrm>
                    <a:prstGeom prst="rect">
                      <a:avLst/>
                    </a:prstGeom>
                    <a:noFill/>
                    <a:ln>
                      <a:noFill/>
                    </a:ln>
                  </pic:spPr>
                </pic:pic>
              </a:graphicData>
            </a:graphic>
          </wp:anchor>
        </w:drawing>
      </w:r>
      <w:r w:rsidR="00480078" w:rsidRPr="00372358">
        <w:t xml:space="preserve">In recente jaren heeft de discussie over hoe Nederland omgaat met zijn koloniale verleden </w:t>
      </w:r>
      <w:proofErr w:type="spellStart"/>
      <w:r w:rsidR="00480078" w:rsidRPr="00372358">
        <w:t>Coen's</w:t>
      </w:r>
      <w:proofErr w:type="spellEnd"/>
      <w:r w:rsidR="00480078" w:rsidRPr="00372358">
        <w:t xml:space="preserve"> figuur centraal gesteld. Standbeelden van Coen en de naar hem vernoemde straten en gebouwen zijn onderwerp van debat geworden, met argumenten zowel voor het behoud ervan als onderdeel van de geschiedenis, als voor het verwijderen of herinterpreteren ervan in het licht van zijn acties tegen de inheemse bevolking.</w:t>
      </w:r>
    </w:p>
    <w:p w14:paraId="77392A1A" w14:textId="0D48DFEC" w:rsidR="00794B52" w:rsidRPr="00372358" w:rsidRDefault="002818CC" w:rsidP="00794B52">
      <w:pPr>
        <w:pStyle w:val="Kop2"/>
      </w:pPr>
      <w:r w:rsidRPr="00372358">
        <w:t xml:space="preserve"> </w:t>
      </w:r>
      <w:r w:rsidR="00794B52" w:rsidRPr="00372358">
        <w:t xml:space="preserve">Vereenigde </w:t>
      </w:r>
      <w:r w:rsidR="00386B06" w:rsidRPr="00372358">
        <w:t>Oost-Indische</w:t>
      </w:r>
      <w:r w:rsidR="00794B52" w:rsidRPr="00372358">
        <w:t xml:space="preserve"> Compagnie </w:t>
      </w:r>
    </w:p>
    <w:p w14:paraId="0EFF2690" w14:textId="60A663FD" w:rsidR="002E1BCF" w:rsidRPr="00372358" w:rsidRDefault="002E1BCF" w:rsidP="002E1BCF">
      <w:r w:rsidRPr="00372358">
        <w:t xml:space="preserve">De Vereenigde </w:t>
      </w:r>
      <w:r w:rsidR="00386B06" w:rsidRPr="00372358">
        <w:t>Oost-Indische</w:t>
      </w:r>
      <w:r w:rsidRPr="00372358">
        <w:t xml:space="preserve"> Compagnie (</w:t>
      </w:r>
      <w:r w:rsidRPr="00372358">
        <w:rPr>
          <w:b/>
          <w:bCs/>
        </w:rPr>
        <w:t>VOC</w:t>
      </w:r>
      <w:r w:rsidRPr="00372358">
        <w:t>) handelde met verschillende landen en regio's tijdens de Gouden Eeuw. De VOC was een van de meest invloedrijke handelscompagnieën uit die periode en was voornamelijk gericht op de handel in specerijen en andere goederen uit Oost-Indië (het huidige Indonesië). Enkele van de belangrijkste handelspartners van de VOC waren:</w:t>
      </w:r>
    </w:p>
    <w:p w14:paraId="10404D61" w14:textId="16E87810" w:rsidR="002E1BCF" w:rsidRPr="00372358" w:rsidRDefault="002E1BCF" w:rsidP="0053524E">
      <w:pPr>
        <w:pStyle w:val="Lijstalinea"/>
        <w:numPr>
          <w:ilvl w:val="0"/>
          <w:numId w:val="4"/>
        </w:numPr>
      </w:pPr>
      <w:r w:rsidRPr="00372358">
        <w:rPr>
          <w:rStyle w:val="Zwaar"/>
        </w:rPr>
        <w:t>Indonesië</w:t>
      </w:r>
      <w:r w:rsidRPr="00372358">
        <w:t xml:space="preserve">: De VOC had een </w:t>
      </w:r>
      <w:r w:rsidRPr="00372358">
        <w:rPr>
          <w:b/>
          <w:bCs/>
        </w:rPr>
        <w:t>monopolie</w:t>
      </w:r>
      <w:r w:rsidRPr="00372358">
        <w:t xml:space="preserve"> op de handel met de </w:t>
      </w:r>
      <w:r w:rsidRPr="00372358">
        <w:rPr>
          <w:b/>
          <w:bCs/>
        </w:rPr>
        <w:t>Indonesische archipel</w:t>
      </w:r>
      <w:r w:rsidRPr="00372358">
        <w:t>. Ze opereerden in verschillende delen van Indonesië, waaronder Java, Sumatra, de Molukken en Banda-eilanden. De VOC was voornamelijk geïnteresseerd in de handel in specerijen, zoals nootmuskaat, kruidnagel en peper.</w:t>
      </w:r>
    </w:p>
    <w:p w14:paraId="3063DB76" w14:textId="618241D2" w:rsidR="002E1BCF" w:rsidRPr="00372358" w:rsidRDefault="002E1BCF" w:rsidP="0053524E">
      <w:pPr>
        <w:pStyle w:val="Lijstalinea"/>
        <w:numPr>
          <w:ilvl w:val="0"/>
          <w:numId w:val="4"/>
        </w:numPr>
      </w:pPr>
      <w:r w:rsidRPr="00372358">
        <w:rPr>
          <w:rStyle w:val="Zwaar"/>
        </w:rPr>
        <w:t>China</w:t>
      </w:r>
      <w:r w:rsidRPr="00372358">
        <w:t>: De VOC handelde ook met China, met name met de havens van Guangzhou (Kanton) en later ook met andere delen van China. Ze voerden goederen zoals thee, zijde, porselein en specerijen uit Indonesië naar China en importeerden zijde, porselein en andere luxegoederen uit China.</w:t>
      </w:r>
    </w:p>
    <w:p w14:paraId="15B9B824" w14:textId="1B144CCE" w:rsidR="002E1BCF" w:rsidRPr="00372358" w:rsidRDefault="002E1BCF" w:rsidP="0053524E">
      <w:pPr>
        <w:pStyle w:val="Lijstalinea"/>
        <w:numPr>
          <w:ilvl w:val="0"/>
          <w:numId w:val="4"/>
        </w:numPr>
      </w:pPr>
      <w:r w:rsidRPr="00372358">
        <w:rPr>
          <w:rStyle w:val="Zwaar"/>
        </w:rPr>
        <w:t>Japan</w:t>
      </w:r>
      <w:r w:rsidRPr="00372358">
        <w:t xml:space="preserve">: De VOC had beperkte handelscontacten met Japan. Ze openden handelsposten op het kunstmatige eiland </w:t>
      </w:r>
      <w:proofErr w:type="spellStart"/>
      <w:r w:rsidRPr="00372358">
        <w:t>Dejima</w:t>
      </w:r>
      <w:proofErr w:type="spellEnd"/>
      <w:r w:rsidRPr="00372358">
        <w:t xml:space="preserve"> bij Nagasaki en handelden voornamelijk in </w:t>
      </w:r>
      <w:r w:rsidRPr="00372358">
        <w:rPr>
          <w:b/>
          <w:bCs/>
        </w:rPr>
        <w:t>zijde</w:t>
      </w:r>
      <w:r w:rsidRPr="00372358">
        <w:t xml:space="preserve">, </w:t>
      </w:r>
      <w:r w:rsidRPr="00372358">
        <w:rPr>
          <w:b/>
          <w:bCs/>
        </w:rPr>
        <w:t>porselein</w:t>
      </w:r>
      <w:r w:rsidRPr="00372358">
        <w:t xml:space="preserve"> en andere goederen.</w:t>
      </w:r>
    </w:p>
    <w:p w14:paraId="15A34C9B" w14:textId="17A62682" w:rsidR="002E1BCF" w:rsidRPr="00372358" w:rsidRDefault="002E1BCF" w:rsidP="0053524E">
      <w:pPr>
        <w:pStyle w:val="Lijstalinea"/>
        <w:numPr>
          <w:ilvl w:val="0"/>
          <w:numId w:val="4"/>
        </w:numPr>
      </w:pPr>
      <w:r w:rsidRPr="00372358">
        <w:rPr>
          <w:rStyle w:val="Zwaar"/>
        </w:rPr>
        <w:t>India</w:t>
      </w:r>
      <w:r w:rsidRPr="00372358">
        <w:t xml:space="preserve">: De VOC handelde met verschillende regio's in India, waaronder de kustgebieden van </w:t>
      </w:r>
      <w:proofErr w:type="spellStart"/>
      <w:r w:rsidRPr="00372358">
        <w:t>Malabar</w:t>
      </w:r>
      <w:proofErr w:type="spellEnd"/>
      <w:r w:rsidRPr="00372358">
        <w:t xml:space="preserve">, </w:t>
      </w:r>
      <w:proofErr w:type="spellStart"/>
      <w:r w:rsidRPr="00372358">
        <w:t>Coromandel</w:t>
      </w:r>
      <w:proofErr w:type="spellEnd"/>
      <w:r w:rsidRPr="00372358">
        <w:t xml:space="preserve"> en de Golf van Bengalen. Ze waren betrokken bij de handel in specerijen, textiel, edelstenen en andere goederen.</w:t>
      </w:r>
    </w:p>
    <w:p w14:paraId="0F2879A2" w14:textId="1C5CDCE5" w:rsidR="002E1BCF" w:rsidRPr="00372358" w:rsidRDefault="002E1BCF" w:rsidP="0053524E">
      <w:pPr>
        <w:pStyle w:val="Lijstalinea"/>
        <w:numPr>
          <w:ilvl w:val="0"/>
          <w:numId w:val="4"/>
        </w:numPr>
      </w:pPr>
      <w:r w:rsidRPr="00372358">
        <w:rPr>
          <w:rStyle w:val="Zwaar"/>
        </w:rPr>
        <w:t>Perzië</w:t>
      </w:r>
      <w:r w:rsidRPr="00372358">
        <w:t>: De VOC had ook handelscontacten met Perzië (het huidige Iran). Ze importeerden zijde, tapijten, specerijen en andere goederen uit Perzië.</w:t>
      </w:r>
    </w:p>
    <w:p w14:paraId="01E5F088" w14:textId="3CAFA453" w:rsidR="002E1BCF" w:rsidRPr="00372358" w:rsidRDefault="002E1BCF" w:rsidP="002E1BCF">
      <w:r w:rsidRPr="00372358">
        <w:t>Daarnaast had de VOC handelscontacten met andere Aziatische landen en regio's, zoals Sri Lanka, Maleisië, Thailand, de Filipijnen en delen van het Arabische Schiereiland.</w:t>
      </w:r>
    </w:p>
    <w:p w14:paraId="2F22D44F" w14:textId="521D0EA9" w:rsidR="00DC0F81" w:rsidRPr="00372358" w:rsidRDefault="00DC0F81" w:rsidP="00DC0F81">
      <w:pPr>
        <w:pStyle w:val="Kop2"/>
      </w:pPr>
      <w:r w:rsidRPr="00372358">
        <w:t>West-Indische Compagnie</w:t>
      </w:r>
    </w:p>
    <w:p w14:paraId="4142A074" w14:textId="6E47C8F4" w:rsidR="00DC0F81" w:rsidRPr="00372358" w:rsidRDefault="00DC0F81" w:rsidP="00DC0F81">
      <w:r w:rsidRPr="00372358">
        <w:t xml:space="preserve">De West-Indische Compagnie (WIC) was een handelscompagnie die zich </w:t>
      </w:r>
      <w:r w:rsidR="002022D9" w:rsidRPr="00372358">
        <w:t>actief gedurende de 17</w:t>
      </w:r>
      <w:r w:rsidR="002022D9" w:rsidRPr="00372358">
        <w:rPr>
          <w:vertAlign w:val="superscript"/>
        </w:rPr>
        <w:t>e</w:t>
      </w:r>
      <w:r w:rsidR="002022D9" w:rsidRPr="00372358">
        <w:t xml:space="preserve"> eeuw </w:t>
      </w:r>
      <w:r w:rsidRPr="00372358">
        <w:t xml:space="preserve">richtte op de handel met de gebieden in West-Indië, met name de Atlantische </w:t>
      </w:r>
      <w:proofErr w:type="spellStart"/>
      <w:r w:rsidRPr="00372358">
        <w:t>driehoekshandel</w:t>
      </w:r>
      <w:proofErr w:type="spellEnd"/>
      <w:r w:rsidRPr="00372358">
        <w:t>. De WIC handelde met verschillende landen en regio's, waaronder:</w:t>
      </w:r>
    </w:p>
    <w:p w14:paraId="3D1AD7FB" w14:textId="404A5D05" w:rsidR="00DC0F81" w:rsidRPr="00372358" w:rsidRDefault="00DC0F81" w:rsidP="0053524E">
      <w:pPr>
        <w:pStyle w:val="Lijstalinea"/>
        <w:numPr>
          <w:ilvl w:val="0"/>
          <w:numId w:val="2"/>
        </w:numPr>
      </w:pPr>
      <w:r w:rsidRPr="00372358">
        <w:rPr>
          <w:rStyle w:val="Zwaar"/>
        </w:rPr>
        <w:lastRenderedPageBreak/>
        <w:t>Spaanse koloniën</w:t>
      </w:r>
      <w:r w:rsidRPr="00372358">
        <w:t xml:space="preserve">: De WIC was betrokken bij de handel met de Spaanse koloniën in Midden- en Zuid-Amerika, zoals Nieuw-Spanje (het huidige Mexico) en Peru. Ze verhandelden goederen zoals </w:t>
      </w:r>
      <w:r w:rsidRPr="00372358">
        <w:rPr>
          <w:b/>
          <w:bCs/>
        </w:rPr>
        <w:t>zilver</w:t>
      </w:r>
      <w:r w:rsidRPr="00372358">
        <w:t xml:space="preserve">, </w:t>
      </w:r>
      <w:r w:rsidRPr="00372358">
        <w:rPr>
          <w:b/>
          <w:bCs/>
        </w:rPr>
        <w:t>suiker</w:t>
      </w:r>
      <w:r w:rsidRPr="00372358">
        <w:t xml:space="preserve">, </w:t>
      </w:r>
      <w:r w:rsidRPr="00372358">
        <w:rPr>
          <w:b/>
          <w:bCs/>
        </w:rPr>
        <w:t>cacao</w:t>
      </w:r>
      <w:r w:rsidRPr="00372358">
        <w:t xml:space="preserve"> en </w:t>
      </w:r>
      <w:r w:rsidRPr="00372358">
        <w:rPr>
          <w:b/>
          <w:bCs/>
        </w:rPr>
        <w:t>tabak</w:t>
      </w:r>
      <w:r w:rsidRPr="00372358">
        <w:t>.</w:t>
      </w:r>
    </w:p>
    <w:p w14:paraId="2C0ED68C" w14:textId="248A38D3" w:rsidR="00DC0F81" w:rsidRPr="00372358" w:rsidRDefault="00DC0F81" w:rsidP="0053524E">
      <w:pPr>
        <w:pStyle w:val="Lijstalinea"/>
        <w:numPr>
          <w:ilvl w:val="0"/>
          <w:numId w:val="2"/>
        </w:numPr>
      </w:pPr>
      <w:r w:rsidRPr="00372358">
        <w:rPr>
          <w:rStyle w:val="Zwaar"/>
        </w:rPr>
        <w:t>Portugese</w:t>
      </w:r>
      <w:r w:rsidRPr="00372358">
        <w:t xml:space="preserve"> </w:t>
      </w:r>
      <w:r w:rsidRPr="00372358">
        <w:rPr>
          <w:rStyle w:val="Zwaar"/>
        </w:rPr>
        <w:t>koloniën</w:t>
      </w:r>
      <w:r w:rsidRPr="00372358">
        <w:t xml:space="preserve">: De WIC handelde ook met de Portugese koloniën in Afrika, zoals Angola en São Tomé en Príncipe. Ze waren betrokken bij de handel in </w:t>
      </w:r>
      <w:r w:rsidRPr="00372358">
        <w:rPr>
          <w:b/>
          <w:bCs/>
        </w:rPr>
        <w:t>slaven, goud, ivoor</w:t>
      </w:r>
      <w:r w:rsidRPr="00372358">
        <w:t xml:space="preserve"> en andere grondstoffen.</w:t>
      </w:r>
    </w:p>
    <w:p w14:paraId="2CD0A547" w14:textId="6192881F" w:rsidR="00DC0F81" w:rsidRPr="00372358" w:rsidRDefault="00DC0F81" w:rsidP="0053524E">
      <w:pPr>
        <w:pStyle w:val="Lijstalinea"/>
        <w:numPr>
          <w:ilvl w:val="0"/>
          <w:numId w:val="2"/>
        </w:numPr>
      </w:pPr>
      <w:r w:rsidRPr="00372358">
        <w:rPr>
          <w:rStyle w:val="Zwaar"/>
        </w:rPr>
        <w:t>Nederlandse</w:t>
      </w:r>
      <w:r w:rsidRPr="00372358">
        <w:t xml:space="preserve"> </w:t>
      </w:r>
      <w:r w:rsidRPr="00372358">
        <w:rPr>
          <w:rStyle w:val="Zwaar"/>
        </w:rPr>
        <w:t>koloniën</w:t>
      </w:r>
      <w:r w:rsidRPr="00372358">
        <w:t xml:space="preserve">: De WIC was verantwoordelijk voor de handel en exploitatie van Nederlandse koloniën in West-Indië, zoals </w:t>
      </w:r>
      <w:r w:rsidRPr="00372358">
        <w:rPr>
          <w:b/>
          <w:bCs/>
        </w:rPr>
        <w:t>Nieuw-Nederland (</w:t>
      </w:r>
      <w:r w:rsidRPr="00372358">
        <w:t xml:space="preserve">het huidige </w:t>
      </w:r>
      <w:r w:rsidRPr="00372358">
        <w:rPr>
          <w:b/>
          <w:bCs/>
        </w:rPr>
        <w:t>New York</w:t>
      </w:r>
      <w:r w:rsidRPr="00372358">
        <w:t>), Curaçao, Suriname en Brazilië. Ze waren betrokken bij de handel in producten zoals suiker, tabak, koffie, hout en pelzen.</w:t>
      </w:r>
    </w:p>
    <w:p w14:paraId="3FF5BB87" w14:textId="5CC7708D" w:rsidR="00DC0F81" w:rsidRPr="00372358" w:rsidRDefault="00DC0F81" w:rsidP="0053524E">
      <w:pPr>
        <w:pStyle w:val="Lijstalinea"/>
        <w:numPr>
          <w:ilvl w:val="0"/>
          <w:numId w:val="2"/>
        </w:numPr>
      </w:pPr>
      <w:r w:rsidRPr="00372358">
        <w:rPr>
          <w:rStyle w:val="Zwaar"/>
        </w:rPr>
        <w:t>Afrika</w:t>
      </w:r>
      <w:r w:rsidRPr="00372358">
        <w:t>: De WIC was actief in de trans-Atlantische slavenhandel en handelde met verschillende Afrikaanse landen, zoals Ghana (</w:t>
      </w:r>
      <w:r w:rsidRPr="00372358">
        <w:rPr>
          <w:b/>
          <w:bCs/>
        </w:rPr>
        <w:t>Goudkust</w:t>
      </w:r>
      <w:r w:rsidRPr="00372358">
        <w:t>), Senegal, Gambia, Benin en Angola. Ze kochten slaven in ruil voor goederen en brachten ze naar de Amerikaanse koloniën.</w:t>
      </w:r>
    </w:p>
    <w:p w14:paraId="35EB4117" w14:textId="7E53E1F3" w:rsidR="00794B52" w:rsidRPr="00372358" w:rsidRDefault="00DC0F81" w:rsidP="00704429">
      <w:r w:rsidRPr="00372358">
        <w:t>De WIC was voornamelijk gericht op de handel in grondstoffen, waaronder suiker, tabak, koffie, specerijen, edelstenen, hout en slaven. De handel met de koloniën in West-Indië en Afrika was een belangrijke bron van rijkdom en welvaart voor de WIC en Nederland tijdens de Gouden Eeuw.</w:t>
      </w:r>
    </w:p>
    <w:p w14:paraId="74B224D6" w14:textId="4597259B" w:rsidR="00916C33" w:rsidRPr="00372358" w:rsidRDefault="00FA4FF8" w:rsidP="00916C33">
      <w:pPr>
        <w:keepNext/>
      </w:pPr>
      <w:r w:rsidRPr="00372358">
        <w:rPr>
          <w:noProof/>
        </w:rPr>
        <mc:AlternateContent>
          <mc:Choice Requires="wps">
            <w:drawing>
              <wp:anchor distT="45720" distB="45720" distL="114300" distR="114300" simplePos="0" relativeHeight="251659264" behindDoc="0" locked="0" layoutInCell="1" allowOverlap="1" wp14:anchorId="2BE2C290" wp14:editId="2B2A1881">
                <wp:simplePos x="0" y="0"/>
                <wp:positionH relativeFrom="column">
                  <wp:posOffset>1670314</wp:posOffset>
                </wp:positionH>
                <wp:positionV relativeFrom="paragraph">
                  <wp:posOffset>2261085</wp:posOffset>
                </wp:positionV>
                <wp:extent cx="2905760" cy="1404620"/>
                <wp:effectExtent l="0" t="0" r="889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760" cy="1404620"/>
                        </a:xfrm>
                        <a:prstGeom prst="rect">
                          <a:avLst/>
                        </a:prstGeom>
                        <a:solidFill>
                          <a:srgbClr val="FFFFFF"/>
                        </a:solidFill>
                        <a:ln w="9525">
                          <a:noFill/>
                          <a:miter lim="800000"/>
                          <a:headEnd/>
                          <a:tailEnd/>
                        </a:ln>
                      </wps:spPr>
                      <wps:txbx>
                        <w:txbxContent>
                          <w:p w14:paraId="594C9723" w14:textId="5A3CE00B" w:rsidR="00FA4FF8" w:rsidRPr="00372358" w:rsidRDefault="00FA4FF8">
                            <w:r w:rsidRPr="00372358">
                              <w:t>Nederlandse koloniën en handelspartners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E2C290" id="Tekstvak 2" o:spid="_x0000_s1029" type="#_x0000_t202" style="position:absolute;margin-left:131.5pt;margin-top:178.05pt;width:228.8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RFEAIAAP4DAAAOAAAAZHJzL2Uyb0RvYy54bWysk92O2yAQhe8r9R0Q942dKMlurDirbbap&#10;Km1/pG0fAGMco2KGDiR2+vQdiDcbbe+q+gKBBw4z3xzWd0Nn2FGh12BLPp3knCkrodZ2X/If33fv&#10;bjnzQdhaGLCq5Cfl+d3m7Zt17wo1gxZMrZCRiPVF70rehuCKLPOyVZ3wE3DKUrAB7ESgJe6zGkVP&#10;6p3JZnm+zHrA2iFI5T39fTgH+SbpN42S4WvTeBWYKTnlFtKIaazimG3WotijcK2WYxriH7LohLZ0&#10;6UXqQQTBDqj/kuq0RPDQhImELoOm0VKlGqiaaf6qmqdWOJVqITjeXTD5/ycrvxyf3DdkYXgPAzUw&#10;FeHdI8ifnlnYtsLu1T0i9K0SNV08jciy3vliPBpR+8JHkar/DDU1WRwCJKGhwS5SoToZqVMDThfo&#10;aghM0s/ZKl/cLCkkKTad5/PlLLUlE8XzcYc+fFTQsTgpOVJXk7w4PvoQ0xHF85Z4mwej6502Ji1w&#10;X20NsqMgB+zSlyp4tc1Y1pd8tZgtkrKFeD6Zo9OBHGp0V/LbPH5nz0QcH2ydtgShzXlOmRg78olI&#10;znDCUA1M1yO8iKuC+kTAEM6GpAdEkxbwN2c9mbHk/tdBoOLMfLIEfTWdz6N702K+uCFCDK8j1XVE&#10;WElSJQ+cnafbkByfcLh7as5OJ2wvmYwpk8kSzfFBRBdfr9Oul2e7+QMAAP//AwBQSwMEFAAGAAgA&#10;AAAhAH35n33gAAAACwEAAA8AAABkcnMvZG93bnJldi54bWxMj0FLxDAUhO+C/yE8wZubbktbqU2X&#10;xcWLB8FV0GO2eW2KyUtJst36740nPQ4zzHzT7lZr2II+TI4EbDcZMKTeqYlGAe9vT3f3wEKUpKRx&#10;hAK+McCuu75qZaPchV5xOcaRpRIKjRSgY5wbzkOv0cqwcTNS8gbnrYxJ+pErLy+p3BqeZ1nFrZwo&#10;LWg546PG/ut4tgI+rJ7Uwb98Dsosh+dhX86rn4W4vVn3D8AirvEvDL/4CR26xHRyZ1KBGQF5VaQv&#10;UUBRVltgKVHnWQXsJKCs6wJ41/L/H7ofAAAA//8DAFBLAQItABQABgAIAAAAIQC2gziS/gAAAOEB&#10;AAATAAAAAAAAAAAAAAAAAAAAAABbQ29udGVudF9UeXBlc10ueG1sUEsBAi0AFAAGAAgAAAAhADj9&#10;If/WAAAAlAEAAAsAAAAAAAAAAAAAAAAALwEAAF9yZWxzLy5yZWxzUEsBAi0AFAAGAAgAAAAhAMCG&#10;9EUQAgAA/gMAAA4AAAAAAAAAAAAAAAAALgIAAGRycy9lMm9Eb2MueG1sUEsBAi0AFAAGAAgAAAAh&#10;AH35n33gAAAACwEAAA8AAAAAAAAAAAAAAAAAagQAAGRycy9kb3ducmV2LnhtbFBLBQYAAAAABAAE&#10;APMAAAB3BQAAAAA=&#10;" stroked="f">
                <v:textbox style="mso-fit-shape-to-text:t">
                  <w:txbxContent>
                    <w:p w14:paraId="594C9723" w14:textId="5A3CE00B" w:rsidR="00FA4FF8" w:rsidRPr="00372358" w:rsidRDefault="00FA4FF8">
                      <w:r w:rsidRPr="00372358">
                        <w:t>Nederlandse koloniën en handelspartners</w:t>
                      </w:r>
                    </w:p>
                  </w:txbxContent>
                </v:textbox>
              </v:shape>
            </w:pict>
          </mc:Fallback>
        </mc:AlternateContent>
      </w:r>
      <w:r w:rsidR="00916C33" w:rsidRPr="00372358">
        <w:rPr>
          <w:noProof/>
        </w:rPr>
        <w:drawing>
          <wp:inline distT="0" distB="0" distL="0" distR="0" wp14:anchorId="05B1E85C" wp14:editId="4FEF1CF4">
            <wp:extent cx="5731510" cy="2653665"/>
            <wp:effectExtent l="0" t="0" r="2540" b="0"/>
            <wp:docPr id="926734887" name="Afbeelding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653665"/>
                    </a:xfrm>
                    <a:prstGeom prst="rect">
                      <a:avLst/>
                    </a:prstGeom>
                    <a:noFill/>
                    <a:ln>
                      <a:noFill/>
                    </a:ln>
                  </pic:spPr>
                </pic:pic>
              </a:graphicData>
            </a:graphic>
          </wp:inline>
        </w:drawing>
      </w:r>
    </w:p>
    <w:p w14:paraId="669A1CFC" w14:textId="2AABEEAE" w:rsidR="00704429" w:rsidRPr="00372358" w:rsidRDefault="008A095A" w:rsidP="00704429">
      <w:pPr>
        <w:pStyle w:val="Kop2"/>
      </w:pPr>
      <w:r w:rsidRPr="00372358">
        <w:t>Ook h</w:t>
      </w:r>
      <w:r w:rsidR="00704429" w:rsidRPr="00372358">
        <w:t>andel met de Oostzee</w:t>
      </w:r>
    </w:p>
    <w:p w14:paraId="4FA8BA32" w14:textId="4DEBF0D5" w:rsidR="00704429" w:rsidRPr="00372358" w:rsidRDefault="00704429" w:rsidP="00704429">
      <w:r w:rsidRPr="00372358">
        <w:t>De handel met landen aan de Oostzee was ook van groot belang tijdens de Gouden Eeuw van Nederland. Nederlandse kooplieden hadden intensieve handelscontacten met landen zoals Zweden, Denemarken, Noorwegen, Polen en Rusland, die grensden aan de Oostzee.</w:t>
      </w:r>
    </w:p>
    <w:p w14:paraId="16FBE4B0" w14:textId="77777777" w:rsidR="00704429" w:rsidRPr="00372358" w:rsidRDefault="00704429" w:rsidP="00704429">
      <w:r w:rsidRPr="00372358">
        <w:t>De handel met de Oostzeegebieden omvatte verschillende goederen en activiteiten, waaronder:</w:t>
      </w:r>
    </w:p>
    <w:p w14:paraId="1A97C4BC" w14:textId="293927AC" w:rsidR="00704429" w:rsidRPr="00372358" w:rsidRDefault="00704429" w:rsidP="00EB4200">
      <w:pPr>
        <w:pStyle w:val="Lijstalinea"/>
        <w:numPr>
          <w:ilvl w:val="0"/>
          <w:numId w:val="5"/>
        </w:numPr>
      </w:pPr>
      <w:r w:rsidRPr="00372358">
        <w:rPr>
          <w:rStyle w:val="Zwaar"/>
        </w:rPr>
        <w:t>Graanhandel</w:t>
      </w:r>
      <w:r w:rsidRPr="00372358">
        <w:t xml:space="preserve">: Nederland importeerde aanzienlijke hoeveelheden graan, met name tarwe en rogge, uit de landen rond de </w:t>
      </w:r>
      <w:r w:rsidRPr="00372358">
        <w:rPr>
          <w:b/>
          <w:bCs/>
        </w:rPr>
        <w:t>Oostzee</w:t>
      </w:r>
      <w:r w:rsidRPr="00372358">
        <w:t>. Graan was een belangrijk voedselproduct en een waardevolle grondstof voor de groeiende bevolking en de bloeiende bierbrouwerijen in Nederland.</w:t>
      </w:r>
    </w:p>
    <w:p w14:paraId="5DBDC592" w14:textId="36D89328" w:rsidR="00704429" w:rsidRPr="00372358" w:rsidRDefault="00704429" w:rsidP="00EB4200">
      <w:pPr>
        <w:pStyle w:val="Lijstalinea"/>
        <w:numPr>
          <w:ilvl w:val="0"/>
          <w:numId w:val="5"/>
        </w:numPr>
      </w:pPr>
      <w:r w:rsidRPr="00372358">
        <w:rPr>
          <w:rStyle w:val="Zwaar"/>
        </w:rPr>
        <w:t>Hout</w:t>
      </w:r>
      <w:r w:rsidRPr="00372358">
        <w:t xml:space="preserve"> </w:t>
      </w:r>
      <w:r w:rsidRPr="00372358">
        <w:rPr>
          <w:rStyle w:val="Zwaar"/>
        </w:rPr>
        <w:t>en</w:t>
      </w:r>
      <w:r w:rsidRPr="00372358">
        <w:t xml:space="preserve"> </w:t>
      </w:r>
      <w:r w:rsidRPr="00372358">
        <w:rPr>
          <w:rStyle w:val="Zwaar"/>
        </w:rPr>
        <w:t>houtproducten</w:t>
      </w:r>
      <w:r w:rsidRPr="00372358">
        <w:t xml:space="preserve">: Nederland importeerde grote hoeveelheden hout uit de </w:t>
      </w:r>
      <w:r w:rsidRPr="00372358">
        <w:rPr>
          <w:b/>
          <w:bCs/>
        </w:rPr>
        <w:t>Oostzeegebieden</w:t>
      </w:r>
      <w:r w:rsidRPr="00372358">
        <w:t>. Hout was van vitaal belang voor de Nederlandse scheepsbouw, bouwindustrie en andere toepassingen. Het hout werd gebruikt voor de constructie van schepen, de bouw van huizen, de productie van meubels en andere houten goederen.</w:t>
      </w:r>
    </w:p>
    <w:p w14:paraId="51F7B8F2" w14:textId="29DD16BE" w:rsidR="00704429" w:rsidRPr="00372358" w:rsidRDefault="00704429" w:rsidP="00EB4200">
      <w:pPr>
        <w:pStyle w:val="Lijstalinea"/>
        <w:numPr>
          <w:ilvl w:val="0"/>
          <w:numId w:val="5"/>
        </w:numPr>
      </w:pPr>
      <w:r w:rsidRPr="00372358">
        <w:rPr>
          <w:rStyle w:val="Zwaar"/>
        </w:rPr>
        <w:lastRenderedPageBreak/>
        <w:t>Zout</w:t>
      </w:r>
      <w:r w:rsidRPr="00372358">
        <w:t xml:space="preserve">: Nederland importeerde zout uit de </w:t>
      </w:r>
      <w:r w:rsidRPr="00372358">
        <w:rPr>
          <w:b/>
          <w:bCs/>
        </w:rPr>
        <w:t>Oostzeegebieden</w:t>
      </w:r>
      <w:r w:rsidRPr="00372358">
        <w:t xml:space="preserve">, met name uit Polen. Zout was een essentieel product voor </w:t>
      </w:r>
      <w:r w:rsidRPr="00372358">
        <w:rPr>
          <w:b/>
          <w:bCs/>
        </w:rPr>
        <w:t>conservering</w:t>
      </w:r>
      <w:r w:rsidRPr="00372358">
        <w:t xml:space="preserve">, </w:t>
      </w:r>
      <w:r w:rsidRPr="00372358">
        <w:rPr>
          <w:b/>
          <w:bCs/>
        </w:rPr>
        <w:t>smaakverbetering</w:t>
      </w:r>
      <w:r w:rsidRPr="00372358">
        <w:t xml:space="preserve"> en andere toepassingen in de voedselindustrie.</w:t>
      </w:r>
    </w:p>
    <w:p w14:paraId="4FE57969" w14:textId="09C74215" w:rsidR="00704429" w:rsidRPr="00372358" w:rsidRDefault="00704429" w:rsidP="00EB4200">
      <w:pPr>
        <w:pStyle w:val="Lijstalinea"/>
        <w:numPr>
          <w:ilvl w:val="0"/>
          <w:numId w:val="5"/>
        </w:numPr>
      </w:pPr>
      <w:r w:rsidRPr="00372358">
        <w:rPr>
          <w:rStyle w:val="Zwaar"/>
        </w:rPr>
        <w:t>Handel</w:t>
      </w:r>
      <w:r w:rsidRPr="00372358">
        <w:t xml:space="preserve"> </w:t>
      </w:r>
      <w:r w:rsidRPr="00372358">
        <w:rPr>
          <w:rStyle w:val="Zwaar"/>
        </w:rPr>
        <w:t>in</w:t>
      </w:r>
      <w:r w:rsidRPr="00372358">
        <w:t xml:space="preserve"> </w:t>
      </w:r>
      <w:r w:rsidRPr="00372358">
        <w:rPr>
          <w:rStyle w:val="Zwaar"/>
        </w:rPr>
        <w:t>luxegoederen</w:t>
      </w:r>
      <w:r w:rsidRPr="00372358">
        <w:t>: Nederlandse handelaren waren ook betrokken bij de handel in luxegoederen zoals bont, zijde, edelstenen en amber uit de Oostzeegebieden. Deze goederen werden verhandeld binnen Europa en waren populair onder de rijke en welvarende bevolking.</w:t>
      </w:r>
    </w:p>
    <w:p w14:paraId="1EE05AF9" w14:textId="5B4A56AC" w:rsidR="00704429" w:rsidRPr="00372358" w:rsidRDefault="00704429" w:rsidP="00704429">
      <w:r w:rsidRPr="00372358">
        <w:t xml:space="preserve">De handel met landen aan de Oostzee versterkte de positie van Nederland als handelsnatie en droeg bij aan de economische groei en welvaart van het land tijdens de Gouden Eeuw. Nederlandse handelaren vestigden handelsposten en vestigden zich in steden zoals Danzig (nu </w:t>
      </w:r>
      <w:proofErr w:type="spellStart"/>
      <w:r w:rsidRPr="00372358">
        <w:t>Gdańsk</w:t>
      </w:r>
      <w:proofErr w:type="spellEnd"/>
      <w:r w:rsidRPr="00372358">
        <w:t>), Riga, Stockholm en andere belangrijke handelscentra in de regio om de handel te vergemakkelijken.</w:t>
      </w:r>
    </w:p>
    <w:p w14:paraId="2A7C0815" w14:textId="200EB9E8" w:rsidR="00704429" w:rsidRPr="00372358" w:rsidRDefault="00704429" w:rsidP="00704429">
      <w:r w:rsidRPr="00372358">
        <w:t>De handel met de Oostzeegebieden bood Nederland ook toegang tot andere markten en handelsroutes, wat de positie van Nederland als een belangrijke speler in de internationale handel versterkte.</w:t>
      </w:r>
    </w:p>
    <w:p w14:paraId="022CB937" w14:textId="77777777" w:rsidR="00F318B4" w:rsidRPr="00372358" w:rsidRDefault="00F318B4" w:rsidP="00F318B4">
      <w:pPr>
        <w:pStyle w:val="Kop2"/>
      </w:pPr>
      <w:r w:rsidRPr="00372358">
        <w:t>Slavenhandel</w:t>
      </w:r>
    </w:p>
    <w:p w14:paraId="0F9D5AA0" w14:textId="78DB3C22" w:rsidR="00F318B4" w:rsidRPr="00372358" w:rsidRDefault="00F318B4" w:rsidP="00F318B4">
      <w:r w:rsidRPr="00372358">
        <w:t xml:space="preserve">Nederland speelde een </w:t>
      </w:r>
      <w:r w:rsidRPr="00372358">
        <w:rPr>
          <w:b/>
          <w:bCs/>
        </w:rPr>
        <w:t>significante rol</w:t>
      </w:r>
      <w:r w:rsidRPr="00372358">
        <w:t xml:space="preserve"> bij de trans-Atlantische slavenhandel tijdens de Gouden Eeuw. Hoewel de slavenhandel een internationale praktijk was die door meerdere Europese landen en koloniale machten werd uitgevoerd, was Nederland een van de belangrijkste spelers in deze gruwelijke handel.</w:t>
      </w:r>
    </w:p>
    <w:p w14:paraId="7D0889C7" w14:textId="7EB84CC7" w:rsidR="00F318B4" w:rsidRPr="00372358" w:rsidRDefault="00F318B4" w:rsidP="00F318B4">
      <w:r w:rsidRPr="00372358">
        <w:t xml:space="preserve">Nederlandse kooplieden en handelscompagnieën, zoals de </w:t>
      </w:r>
      <w:r w:rsidRPr="00372358">
        <w:rPr>
          <w:b/>
          <w:bCs/>
        </w:rPr>
        <w:t>West-Indische Compagnie</w:t>
      </w:r>
      <w:r w:rsidRPr="00372358">
        <w:t xml:space="preserve"> (WIC), waren actief betrokken bij de slavenhandel. Ze vervoerden grote aantallen Afrikaanse slaven van West-Afrika naar de Amerikaanse koloniën, met name naar de Nederlandse koloniën in West-Indië, zoals </w:t>
      </w:r>
      <w:r w:rsidRPr="00AA2B81">
        <w:rPr>
          <w:b/>
          <w:bCs/>
        </w:rPr>
        <w:t>Suriname</w:t>
      </w:r>
      <w:r w:rsidRPr="00372358">
        <w:t xml:space="preserve"> en </w:t>
      </w:r>
      <w:r w:rsidRPr="00AA2B81">
        <w:rPr>
          <w:b/>
          <w:bCs/>
        </w:rPr>
        <w:t>Curaçao</w:t>
      </w:r>
      <w:r w:rsidRPr="00372358">
        <w:t xml:space="preserve">, maar ook naar andere koloniën zoals Nieuw-Nederland (het huidige </w:t>
      </w:r>
      <w:r w:rsidRPr="00AA2B81">
        <w:rPr>
          <w:b/>
          <w:bCs/>
        </w:rPr>
        <w:t>New</w:t>
      </w:r>
      <w:r w:rsidRPr="00372358">
        <w:t xml:space="preserve"> </w:t>
      </w:r>
      <w:r w:rsidRPr="00AA2B81">
        <w:rPr>
          <w:b/>
          <w:bCs/>
        </w:rPr>
        <w:t>York</w:t>
      </w:r>
      <w:r w:rsidRPr="00372358">
        <w:t>) en Brazilië.</w:t>
      </w:r>
    </w:p>
    <w:p w14:paraId="047097C9" w14:textId="0FD9E5E2" w:rsidR="00F318B4" w:rsidRPr="00372358" w:rsidRDefault="00F318B4" w:rsidP="00F318B4">
      <w:r w:rsidRPr="00372358">
        <w:t>De Nederlandse betrokkenheid bij de slavenhandel kan worden onderverdeeld in drie aspecten:</w:t>
      </w:r>
    </w:p>
    <w:p w14:paraId="1C5F346B" w14:textId="7AD3569E" w:rsidR="00F318B4" w:rsidRPr="00372358" w:rsidRDefault="00F318B4" w:rsidP="00F318B4">
      <w:pPr>
        <w:pStyle w:val="Lijstalinea"/>
        <w:numPr>
          <w:ilvl w:val="0"/>
          <w:numId w:val="11"/>
        </w:numPr>
      </w:pPr>
      <w:r w:rsidRPr="00372358">
        <w:rPr>
          <w:b/>
          <w:bCs/>
        </w:rPr>
        <w:t>Slavenkaping</w:t>
      </w:r>
      <w:r w:rsidRPr="00372358">
        <w:t xml:space="preserve">: Nederlandse schepen namen deel aan slavenkapingsexpedities langs de West-Afrikaanse kust. Ze vielen dorpen en gemeenschappen aan, </w:t>
      </w:r>
      <w:r w:rsidRPr="00372358">
        <w:rPr>
          <w:b/>
          <w:bCs/>
        </w:rPr>
        <w:t>ontvoerden mensen</w:t>
      </w:r>
      <w:r w:rsidRPr="00372358">
        <w:t xml:space="preserve"> en verkochten hen als slaven aan Europese koloniën.</w:t>
      </w:r>
    </w:p>
    <w:p w14:paraId="18E0569B" w14:textId="7853764A" w:rsidR="00F318B4" w:rsidRPr="00372358" w:rsidRDefault="00F318B4" w:rsidP="00F318B4">
      <w:pPr>
        <w:pStyle w:val="Lijstalinea"/>
        <w:numPr>
          <w:ilvl w:val="0"/>
          <w:numId w:val="11"/>
        </w:numPr>
      </w:pPr>
      <w:r w:rsidRPr="00372358">
        <w:rPr>
          <w:b/>
          <w:bCs/>
        </w:rPr>
        <w:t>Slavenhandel</w:t>
      </w:r>
      <w:r w:rsidRPr="00372358">
        <w:t xml:space="preserve">: Nederlandse handelscompagnieën, met name de WIC, </w:t>
      </w:r>
      <w:r w:rsidRPr="00372358">
        <w:rPr>
          <w:b/>
          <w:bCs/>
        </w:rPr>
        <w:t>vervoerden</w:t>
      </w:r>
      <w:r w:rsidRPr="00372358">
        <w:t xml:space="preserve"> de gevangen genomen slaven naar de Amerikaanse koloniën. Ze organiseerden slavenreizen, waarbij Afrikaanse slaven onder erbarmelijke omstandigheden werden vastgehouden in de laadruimen van slavenschepen en over de Atlantische Oceaan werden vervoerd.</w:t>
      </w:r>
    </w:p>
    <w:p w14:paraId="1DC292CC" w14:textId="44229940" w:rsidR="00F318B4" w:rsidRPr="00372358" w:rsidRDefault="00F318B4" w:rsidP="00F318B4">
      <w:pPr>
        <w:pStyle w:val="Lijstalinea"/>
        <w:numPr>
          <w:ilvl w:val="0"/>
          <w:numId w:val="11"/>
        </w:numPr>
      </w:pPr>
      <w:r w:rsidRPr="00372358">
        <w:rPr>
          <w:b/>
          <w:bCs/>
        </w:rPr>
        <w:t>Slavenbezit</w:t>
      </w:r>
      <w:r w:rsidRPr="00372358">
        <w:t xml:space="preserve">: Nederlandse koloniën, zoals Suriname en Curaçao, waren belangrijke centra voor plantages waar slaven werden gebruikt voor arbeid in de suiker-, koffie- en tabaksproductie. </w:t>
      </w:r>
      <w:r w:rsidRPr="00372358">
        <w:rPr>
          <w:b/>
          <w:bCs/>
        </w:rPr>
        <w:t>Nederlandse plantage-eigenaren</w:t>
      </w:r>
      <w:r w:rsidRPr="00372358">
        <w:t xml:space="preserve"> waren direct betrokken bij het bezit en de exploitatie van slaven.</w:t>
      </w:r>
    </w:p>
    <w:p w14:paraId="52A9543E" w14:textId="57885B62" w:rsidR="00824567" w:rsidRPr="00372358" w:rsidRDefault="00F318B4" w:rsidP="00F318B4">
      <w:r w:rsidRPr="00372358">
        <w:t xml:space="preserve">Het is belangrijk op te merken dat de Nederlandse betrokkenheid bij de slavenhandel grote economische voordelen opleverde voor Nederland en bijdroeg aan de groei van de Nederlandse economie tijdens de Gouden Eeuw. Het is een donker hoofdstuk in de geschiedenis van Nederland en heeft diepgaande gevolgen gehad voor de betrokken gemeenschappen in Afrika en de diaspora in de </w:t>
      </w:r>
      <w:proofErr w:type="spellStart"/>
      <w:r w:rsidRPr="00372358">
        <w:t>Amerika's</w:t>
      </w:r>
      <w:proofErr w:type="spellEnd"/>
      <w:r w:rsidRPr="00372358">
        <w:t>.</w:t>
      </w:r>
    </w:p>
    <w:p w14:paraId="2A8105C1" w14:textId="7FFBC121" w:rsidR="007B6B22" w:rsidRPr="00372358" w:rsidRDefault="007B6B22" w:rsidP="00675B45">
      <w:pPr>
        <w:pStyle w:val="Kop2"/>
      </w:pPr>
      <w:r w:rsidRPr="00372358">
        <w:t>Aantallen slaven</w:t>
      </w:r>
    </w:p>
    <w:p w14:paraId="0464AECE" w14:textId="295794B9" w:rsidR="00675B45" w:rsidRPr="00372358" w:rsidRDefault="00675B45" w:rsidP="00675B45">
      <w:r w:rsidRPr="00372358">
        <w:t xml:space="preserve">De exacte aantallen van slaven die door Nederland zijn verhandeld tijdens de trans-Atlantische slavenhandel zijn moeilijk vast te stellen vanwege de fragmentarische en onvolledige historische </w:t>
      </w:r>
      <w:r w:rsidRPr="00372358">
        <w:lastRenderedPageBreak/>
        <w:t xml:space="preserve">gegevens. Bovendien werden de slavenhandel en de bijbehorende documentatie vaak niet nauwkeurig bijgehouden. </w:t>
      </w:r>
      <w:r w:rsidR="00525D6C" w:rsidRPr="00372358">
        <w:t>E</w:t>
      </w:r>
      <w:r w:rsidRPr="00372358">
        <w:t xml:space="preserve">nkele schattingen </w:t>
      </w:r>
      <w:r w:rsidR="00525D6C" w:rsidRPr="00372358">
        <w:t>zijn</w:t>
      </w:r>
      <w:r w:rsidRPr="00372358">
        <w:t>:</w:t>
      </w:r>
    </w:p>
    <w:p w14:paraId="1027B521" w14:textId="0F2DBC74" w:rsidR="00675B45" w:rsidRPr="00372358" w:rsidRDefault="00675B45" w:rsidP="00675B45">
      <w:pPr>
        <w:pStyle w:val="Lijstalinea"/>
        <w:numPr>
          <w:ilvl w:val="0"/>
          <w:numId w:val="13"/>
        </w:numPr>
        <w:ind w:left="360"/>
      </w:pPr>
      <w:r w:rsidRPr="00372358">
        <w:t xml:space="preserve">Tussen de 16e en 19e eeuw vervoerden Nederlandse schepen naar schatting ongeveer 550.000 tot </w:t>
      </w:r>
      <w:r w:rsidRPr="00372358">
        <w:rPr>
          <w:b/>
          <w:bCs/>
        </w:rPr>
        <w:t>600.000 Afrikaanse slaven</w:t>
      </w:r>
      <w:r w:rsidRPr="00372358">
        <w:t xml:space="preserve"> over de Atlantische Oceaan.</w:t>
      </w:r>
    </w:p>
    <w:p w14:paraId="1B748227" w14:textId="40F263EE" w:rsidR="00675B45" w:rsidRPr="00372358" w:rsidRDefault="00675B45" w:rsidP="00675B45">
      <w:pPr>
        <w:pStyle w:val="Lijstalinea"/>
        <w:numPr>
          <w:ilvl w:val="0"/>
          <w:numId w:val="13"/>
        </w:numPr>
        <w:ind w:left="360"/>
      </w:pPr>
      <w:r w:rsidRPr="00372358">
        <w:t xml:space="preserve">De </w:t>
      </w:r>
      <w:r w:rsidRPr="00372358">
        <w:rPr>
          <w:b/>
          <w:bCs/>
        </w:rPr>
        <w:t>West-Indische Compagnie</w:t>
      </w:r>
      <w:r w:rsidRPr="00372358">
        <w:t xml:space="preserve"> (WIC) was </w:t>
      </w:r>
      <w:r w:rsidRPr="00372358">
        <w:rPr>
          <w:b/>
          <w:bCs/>
        </w:rPr>
        <w:t>verantwoordelijk</w:t>
      </w:r>
      <w:r w:rsidRPr="00372358">
        <w:t xml:space="preserve"> voor het grootste deel van de Nederlandse slavenhandel. Tijdens haar bestaan van 1621 tot 1791 vervoerde de WIC naar schatting 300.000 tot 350.000 slaven.</w:t>
      </w:r>
    </w:p>
    <w:p w14:paraId="4456A153" w14:textId="3E05B73B" w:rsidR="00675B45" w:rsidRPr="00372358" w:rsidRDefault="00675B45" w:rsidP="00675B45">
      <w:pPr>
        <w:pStyle w:val="Lijstalinea"/>
        <w:numPr>
          <w:ilvl w:val="0"/>
          <w:numId w:val="13"/>
        </w:numPr>
        <w:ind w:left="360"/>
      </w:pPr>
      <w:r w:rsidRPr="00372358">
        <w:t>De Nederlandse betrokkenheid bij de slavenhandel was niet beperkt tot de WIC. Ook particuliere Nederlandse handelaren waren actief in de slavenhandel, maar exacte aantallen zijn niet precies bekend.</w:t>
      </w:r>
    </w:p>
    <w:p w14:paraId="71F41A9B" w14:textId="1292A11D" w:rsidR="00675B45" w:rsidRPr="00372358" w:rsidRDefault="00675B45" w:rsidP="00675B45">
      <w:pPr>
        <w:pStyle w:val="Lijstalinea"/>
        <w:numPr>
          <w:ilvl w:val="0"/>
          <w:numId w:val="13"/>
        </w:numPr>
        <w:ind w:left="360"/>
      </w:pPr>
      <w:r w:rsidRPr="00372358">
        <w:t>Nederlandse koloniën in West-Indië, met name Suriname en Curaçao, waren belangrijke bestemmingen voor de slaven. Het wordt geschat dat ongeveer 300.000 tot 350.000 slaven naar de Nederlandse koloniën werden gebracht.</w:t>
      </w:r>
    </w:p>
    <w:p w14:paraId="7461B479" w14:textId="1FF137A7" w:rsidR="007B6B22" w:rsidRPr="00372358" w:rsidRDefault="00675B45" w:rsidP="00675B45">
      <w:r w:rsidRPr="00372358">
        <w:t xml:space="preserve">De slavenhandel was een grootschalige en </w:t>
      </w:r>
      <w:r w:rsidRPr="00AA2B81">
        <w:rPr>
          <w:b/>
          <w:bCs/>
        </w:rPr>
        <w:t>gruwelijke praktijk</w:t>
      </w:r>
      <w:r w:rsidRPr="00372358">
        <w:t xml:space="preserve"> die grote aantallen mensen heeft getroffen en immense menselijke tragedie heeft veroorzaakt.</w:t>
      </w:r>
    </w:p>
    <w:p w14:paraId="74244791" w14:textId="1E0103B7" w:rsidR="00675B45" w:rsidRPr="00372358" w:rsidRDefault="007B77A9" w:rsidP="007B77A9">
      <w:pPr>
        <w:pStyle w:val="Kop2"/>
      </w:pPr>
      <w:r w:rsidRPr="00372358">
        <w:t>Gewone burgers in de Gouden eeuw</w:t>
      </w:r>
    </w:p>
    <w:p w14:paraId="407FE6A9" w14:textId="1134C8D3" w:rsidR="00D91EB3" w:rsidRPr="00372358" w:rsidRDefault="00D91EB3" w:rsidP="00D91EB3">
      <w:r w:rsidRPr="00372358">
        <w:t>In de Gouden Eeuw was de situatie van gewone burgers in Nederland afhankelijk van verschillende factoren, zoals sociale klasse, beroep en locatie. Over het algemeen kende de Gouden Eeuw een groeiende welvaart, maar dit gold niet voor iedereen.</w:t>
      </w:r>
    </w:p>
    <w:p w14:paraId="53E18762" w14:textId="15F9CE1F" w:rsidR="00D91EB3" w:rsidRPr="00372358" w:rsidRDefault="00D91EB3" w:rsidP="00D91EB3">
      <w:pPr>
        <w:pStyle w:val="Lijstalinea"/>
        <w:numPr>
          <w:ilvl w:val="0"/>
          <w:numId w:val="15"/>
        </w:numPr>
      </w:pPr>
      <w:r w:rsidRPr="00372358">
        <w:rPr>
          <w:rStyle w:val="Zwaar"/>
        </w:rPr>
        <w:t>Welvaart en economische groei</w:t>
      </w:r>
      <w:r w:rsidRPr="00372358">
        <w:t xml:space="preserve">: De Gouden Eeuw werd gekenmerkt door een periode van </w:t>
      </w:r>
      <w:r w:rsidRPr="00372358">
        <w:rPr>
          <w:b/>
          <w:bCs/>
        </w:rPr>
        <w:t>economische bloei</w:t>
      </w:r>
      <w:r w:rsidRPr="00372358">
        <w:t xml:space="preserve"> en </w:t>
      </w:r>
      <w:r w:rsidRPr="00372358">
        <w:rPr>
          <w:b/>
          <w:bCs/>
        </w:rPr>
        <w:t>handelsuitbreiding</w:t>
      </w:r>
      <w:r w:rsidRPr="00372358">
        <w:t>. De handel, scheepvaart, nijverheid en landbouw waren belangrijke sectoren die bijdroegen aan de welvaart van het land. Veel steden, met name Amsterdam, bloeiden op en er ontstond een rijke burgerij van kooplieden en handelaren. Deze welvaart had positieve effecten op de levensstandaard van sommige gewone burgers, vooral in steden waar de economische groei het sterkst was.</w:t>
      </w:r>
    </w:p>
    <w:p w14:paraId="23D5DAD3" w14:textId="017AE4EB" w:rsidR="00D91EB3" w:rsidRPr="00372358" w:rsidRDefault="00D91EB3" w:rsidP="00D91EB3">
      <w:pPr>
        <w:pStyle w:val="Lijstalinea"/>
        <w:numPr>
          <w:ilvl w:val="0"/>
          <w:numId w:val="15"/>
        </w:numPr>
      </w:pPr>
      <w:r w:rsidRPr="00372358">
        <w:rPr>
          <w:rStyle w:val="Zwaar"/>
        </w:rPr>
        <w:t>Sociale</w:t>
      </w:r>
      <w:r w:rsidRPr="00372358">
        <w:t xml:space="preserve"> </w:t>
      </w:r>
      <w:r w:rsidRPr="00372358">
        <w:rPr>
          <w:rStyle w:val="Zwaar"/>
        </w:rPr>
        <w:t>ongelijkheid</w:t>
      </w:r>
      <w:r w:rsidRPr="00372358">
        <w:t>: Ondanks de welvaartsgroei waren er grote sociale verschillen tussen de verschillende sociale klassen. De rijke kooplieden en patriciërs behoorden tot de elite en genoten van privileges en luxe. Daarentegen leefden de lagere klassen, zoals ambachtslieden, arbeiders en boeren, vaak in eenvoudige omstandigheden en hadden ze beperkte kansen om sociale mobiliteit te bereiken.</w:t>
      </w:r>
    </w:p>
    <w:p w14:paraId="3A3FEB81" w14:textId="423D5253" w:rsidR="00D91EB3" w:rsidRPr="00372358" w:rsidRDefault="00D91EB3" w:rsidP="00D91EB3">
      <w:pPr>
        <w:pStyle w:val="Lijstalinea"/>
        <w:numPr>
          <w:ilvl w:val="0"/>
          <w:numId w:val="15"/>
        </w:numPr>
      </w:pPr>
      <w:r w:rsidRPr="00372358">
        <w:rPr>
          <w:rStyle w:val="Zwaar"/>
        </w:rPr>
        <w:t>Arbeidsomstandigheden</w:t>
      </w:r>
      <w:r w:rsidRPr="00372358">
        <w:t xml:space="preserve">: Voor veel arbeiders waren de arbeidsomstandigheden </w:t>
      </w:r>
      <w:r w:rsidRPr="00AA2B81">
        <w:rPr>
          <w:b/>
          <w:bCs/>
        </w:rPr>
        <w:t>zwaar</w:t>
      </w:r>
      <w:r w:rsidRPr="00372358">
        <w:t>. In de steden werkten veel mensen in ambachten en nijverheid, waar lange werkdagen en lage lonen gebruikelijk waren. De arbeidsvoorwaarden varieerden echter per sector en locatie.</w:t>
      </w:r>
    </w:p>
    <w:p w14:paraId="7DBA0B4D" w14:textId="66F29370" w:rsidR="00D91EB3" w:rsidRPr="00372358" w:rsidRDefault="00D91EB3" w:rsidP="00D91EB3">
      <w:pPr>
        <w:pStyle w:val="Lijstalinea"/>
        <w:numPr>
          <w:ilvl w:val="0"/>
          <w:numId w:val="15"/>
        </w:numPr>
      </w:pPr>
      <w:r w:rsidRPr="00372358">
        <w:rPr>
          <w:rStyle w:val="Zwaar"/>
        </w:rPr>
        <w:t>Religieuze en politieke spanningen</w:t>
      </w:r>
      <w:r w:rsidRPr="00372358">
        <w:t xml:space="preserve">: De Gouden Eeuw was ook een tijd van religieuze en politieke conflicten. Hoewel de Republiek der Zeven Verenigde Nederlanden bekend stond om haar </w:t>
      </w:r>
      <w:r w:rsidRPr="00372358">
        <w:rPr>
          <w:b/>
          <w:bCs/>
        </w:rPr>
        <w:t>relatieve tolerantie</w:t>
      </w:r>
      <w:r w:rsidRPr="00372358">
        <w:t xml:space="preserve"> ten opzichte van religies, waren er nog steeds spanningen tussen verschillende religieuze groepen, vooral </w:t>
      </w:r>
      <w:r w:rsidRPr="00372358">
        <w:rPr>
          <w:b/>
          <w:bCs/>
        </w:rPr>
        <w:t>tussen</w:t>
      </w:r>
      <w:r w:rsidRPr="00372358">
        <w:t xml:space="preserve"> </w:t>
      </w:r>
      <w:r w:rsidRPr="00372358">
        <w:rPr>
          <w:b/>
          <w:bCs/>
        </w:rPr>
        <w:t>katholieken</w:t>
      </w:r>
      <w:r w:rsidRPr="00372358">
        <w:t xml:space="preserve"> </w:t>
      </w:r>
      <w:r w:rsidRPr="00372358">
        <w:rPr>
          <w:b/>
          <w:bCs/>
        </w:rPr>
        <w:t>en</w:t>
      </w:r>
      <w:r w:rsidRPr="00372358">
        <w:t xml:space="preserve"> </w:t>
      </w:r>
      <w:r w:rsidRPr="00372358">
        <w:rPr>
          <w:b/>
          <w:bCs/>
        </w:rPr>
        <w:t>protestanten</w:t>
      </w:r>
      <w:r w:rsidRPr="00372358">
        <w:t xml:space="preserve">. Politiek gezien was de Republiek een </w:t>
      </w:r>
      <w:r w:rsidRPr="00372358">
        <w:rPr>
          <w:b/>
          <w:bCs/>
        </w:rPr>
        <w:t>oligarchie</w:t>
      </w:r>
      <w:r w:rsidRPr="00372358">
        <w:t>, geregeerd door een kleine groep regenten, en de gewone burgers hadden beperkte invloed op het politieke proces.</w:t>
      </w:r>
    </w:p>
    <w:p w14:paraId="7921BE02" w14:textId="7910ADFF" w:rsidR="007B77A9" w:rsidRPr="00372358" w:rsidRDefault="00D91EB3" w:rsidP="00D91EB3">
      <w:r w:rsidRPr="00372358">
        <w:t>Over het algemeen kunnen we stellen dat de situatie van gewone burgers in de Gouden Eeuw gemengd was. Hoewel sommige mensen profiteerden van de welvaart en economische groei, waren er ook sociale ongelijkheden en uitdagingen voor de lagere klassen</w:t>
      </w:r>
    </w:p>
    <w:p w14:paraId="02F12C14" w14:textId="0909A445" w:rsidR="001206F7" w:rsidRPr="00372358" w:rsidRDefault="001206F7" w:rsidP="00383AF1">
      <w:pPr>
        <w:pStyle w:val="Kop2"/>
      </w:pPr>
      <w:r w:rsidRPr="00372358">
        <w:lastRenderedPageBreak/>
        <w:t xml:space="preserve">Niet voor iedereen </w:t>
      </w:r>
      <w:r w:rsidR="00383AF1" w:rsidRPr="00372358">
        <w:t>g</w:t>
      </w:r>
      <w:r w:rsidRPr="00372358">
        <w:t>oud</w:t>
      </w:r>
    </w:p>
    <w:p w14:paraId="5BE6C22E" w14:textId="6B3F7655" w:rsidR="00383AF1" w:rsidRPr="00372358" w:rsidRDefault="00383AF1" w:rsidP="00383AF1">
      <w:r w:rsidRPr="00372358">
        <w:t>Tijdens de Gouden Eeuw werden naast de slavenhandel nog andere kwalijke praktijken uitgevoerd. Enkele voorbeelden hiervan zijn:</w:t>
      </w:r>
    </w:p>
    <w:p w14:paraId="24C7756E" w14:textId="1D3AEEF2" w:rsidR="00383AF1" w:rsidRPr="00372358" w:rsidRDefault="00383AF1" w:rsidP="00383AF1">
      <w:pPr>
        <w:pStyle w:val="Lijstalinea"/>
        <w:numPr>
          <w:ilvl w:val="0"/>
          <w:numId w:val="16"/>
        </w:numPr>
      </w:pPr>
      <w:r w:rsidRPr="00372358">
        <w:rPr>
          <w:rStyle w:val="Zwaar"/>
        </w:rPr>
        <w:t>Koloniale</w:t>
      </w:r>
      <w:r w:rsidRPr="00372358">
        <w:t xml:space="preserve"> </w:t>
      </w:r>
      <w:r w:rsidRPr="00372358">
        <w:rPr>
          <w:rStyle w:val="Zwaar"/>
        </w:rPr>
        <w:t>uitbuiting</w:t>
      </w:r>
      <w:r w:rsidRPr="00372358">
        <w:t xml:space="preserve">: Nederland was een koloniale macht en had koloniën in onder andere West-Indië, Zuid-Amerika, Afrika en Azië. De Nederlandse koloniale machthebbers exploiteerden de natuurlijke hulpbronnen en de inheemse bevolking van deze gebieden. Ze gebruikten </w:t>
      </w:r>
      <w:r w:rsidRPr="00AA2B81">
        <w:rPr>
          <w:b/>
          <w:bCs/>
        </w:rPr>
        <w:t>dwangarbeid</w:t>
      </w:r>
      <w:r w:rsidRPr="00372358">
        <w:t xml:space="preserve"> en </w:t>
      </w:r>
      <w:r w:rsidRPr="00AA2B81">
        <w:rPr>
          <w:b/>
          <w:bCs/>
        </w:rPr>
        <w:t>onderdrukking</w:t>
      </w:r>
      <w:r w:rsidRPr="00372358">
        <w:t xml:space="preserve"> om economisch gewin te behalen, waarbij lokale bevolkingsgroepen vaak werden uitgebuit en beroofd van hun land en middelen.</w:t>
      </w:r>
    </w:p>
    <w:p w14:paraId="37938004" w14:textId="3F62C936" w:rsidR="00383AF1" w:rsidRPr="00372358" w:rsidRDefault="00383AF1" w:rsidP="00312C83">
      <w:pPr>
        <w:pStyle w:val="Lijstalinea"/>
        <w:numPr>
          <w:ilvl w:val="0"/>
          <w:numId w:val="16"/>
        </w:numPr>
      </w:pPr>
      <w:r w:rsidRPr="00372358">
        <w:rPr>
          <w:rStyle w:val="Zwaar"/>
        </w:rPr>
        <w:t>Piraterij</w:t>
      </w:r>
      <w:r w:rsidRPr="00372358">
        <w:t xml:space="preserve">: Piraterij was een wijdverbreide praktijk in die tijd, vooral in de zeeën rondom Nederland. Sommige Nederlandse zeelieden en kapiteins waren betrokken bij piraterij en </w:t>
      </w:r>
      <w:r w:rsidRPr="00AA2B81">
        <w:rPr>
          <w:b/>
          <w:bCs/>
        </w:rPr>
        <w:t>kaapvaart</w:t>
      </w:r>
      <w:r w:rsidRPr="00372358">
        <w:t>, waarbij ze andere schepen aanvielen, buit maakten en soms ook slaven verhandelden.</w:t>
      </w:r>
      <w:r w:rsidR="00EB6B6B">
        <w:t xml:space="preserve"> </w:t>
      </w:r>
      <w:r w:rsidR="00BA2381">
        <w:t xml:space="preserve">Het kapen van de </w:t>
      </w:r>
      <w:r w:rsidR="008B48F0" w:rsidRPr="00AA2B81">
        <w:rPr>
          <w:b/>
          <w:bCs/>
        </w:rPr>
        <w:t>Spaanse</w:t>
      </w:r>
      <w:r w:rsidR="008B48F0">
        <w:t xml:space="preserve"> </w:t>
      </w:r>
      <w:r w:rsidR="00BA2381" w:rsidRPr="00AA2B81">
        <w:rPr>
          <w:b/>
          <w:bCs/>
        </w:rPr>
        <w:t>Zilvervloot</w:t>
      </w:r>
      <w:r w:rsidR="00BA2381">
        <w:t xml:space="preserve"> </w:t>
      </w:r>
      <w:r w:rsidR="008B48F0">
        <w:t xml:space="preserve">in 1628 door </w:t>
      </w:r>
      <w:r w:rsidR="00BA2381" w:rsidRPr="00AA2B81">
        <w:rPr>
          <w:b/>
          <w:bCs/>
        </w:rPr>
        <w:t>Piet</w:t>
      </w:r>
      <w:r w:rsidR="008B48F0">
        <w:t xml:space="preserve"> </w:t>
      </w:r>
      <w:r w:rsidR="008B48F0" w:rsidRPr="00AA2B81">
        <w:rPr>
          <w:b/>
          <w:bCs/>
        </w:rPr>
        <w:t>Hein</w:t>
      </w:r>
      <w:r w:rsidR="008B48F0">
        <w:t xml:space="preserve"> </w:t>
      </w:r>
      <w:r w:rsidR="0053744B">
        <w:t xml:space="preserve">was een oorlogsdaad in de </w:t>
      </w:r>
      <w:r w:rsidR="00C376FE">
        <w:t xml:space="preserve">80-jarige oorlog, maar kun </w:t>
      </w:r>
      <w:r w:rsidR="008B48F0">
        <w:t xml:space="preserve">je </w:t>
      </w:r>
      <w:r w:rsidR="00C376FE">
        <w:t xml:space="preserve">ook </w:t>
      </w:r>
      <w:r w:rsidR="008B48F0">
        <w:t xml:space="preserve">zien als </w:t>
      </w:r>
      <w:r w:rsidR="00C376FE">
        <w:t xml:space="preserve">zeeroverij. </w:t>
      </w:r>
    </w:p>
    <w:p w14:paraId="72E13E02" w14:textId="12DF3872" w:rsidR="00383AF1" w:rsidRPr="00372358" w:rsidRDefault="00383AF1" w:rsidP="00312C83">
      <w:pPr>
        <w:pStyle w:val="Lijstalinea"/>
        <w:numPr>
          <w:ilvl w:val="0"/>
          <w:numId w:val="16"/>
        </w:numPr>
      </w:pPr>
      <w:r w:rsidRPr="00372358">
        <w:rPr>
          <w:rStyle w:val="Zwaar"/>
        </w:rPr>
        <w:t>Hekserijvervolging</w:t>
      </w:r>
      <w:r w:rsidRPr="00372358">
        <w:t>: Hoewel de heksenvervolgingen in Europa voornamelijk plaatsvonden in de 16e en 17e eeuw, waren er tijdens de Gouden Eeuw nog steeds incidentele gevallen van heksenvervolging in Nederland. Personen die beschuldigd werden van hekserij werden vervolgd en vaak gemarteld of geëxecuteerd.</w:t>
      </w:r>
    </w:p>
    <w:p w14:paraId="23D67549" w14:textId="26587F12" w:rsidR="00383AF1" w:rsidRPr="00372358" w:rsidRDefault="00383AF1" w:rsidP="00905B4B">
      <w:pPr>
        <w:pStyle w:val="Lijstalinea"/>
        <w:numPr>
          <w:ilvl w:val="0"/>
          <w:numId w:val="16"/>
        </w:numPr>
      </w:pPr>
      <w:r w:rsidRPr="00372358">
        <w:rPr>
          <w:rStyle w:val="Zwaar"/>
        </w:rPr>
        <w:t>Sociale ongelijkheid en onderdrukking</w:t>
      </w:r>
      <w:r w:rsidRPr="00372358">
        <w:t>: Ondanks de welvaart en economische groei tijdens de Gouden Eeuw waren er nog steeds grote sociale ongelijkheden. De elite en de regentenklasse hadden veel macht en privileges, terwijl de lagere klassen, inclusief arbeiders, boeren en vrouwen, vaak werden onderdrukt en hadden beperkte rechten en kansen.</w:t>
      </w:r>
    </w:p>
    <w:p w14:paraId="15632DE9" w14:textId="17B3CB0A" w:rsidR="001206F7" w:rsidRPr="00372358" w:rsidRDefault="00EB26FF" w:rsidP="00D91EB3">
      <w:r w:rsidRPr="00372358">
        <w:t>D</w:t>
      </w:r>
      <w:r w:rsidR="00383AF1" w:rsidRPr="00372358">
        <w:t xml:space="preserve">eze kwalijke praktijken </w:t>
      </w:r>
      <w:r w:rsidRPr="00372358">
        <w:t xml:space="preserve">kwamen </w:t>
      </w:r>
      <w:r w:rsidR="00383AF1" w:rsidRPr="00372358">
        <w:t>in verschillende vormen voor</w:t>
      </w:r>
      <w:r w:rsidRPr="00372358">
        <w:t xml:space="preserve"> </w:t>
      </w:r>
      <w:r w:rsidR="00383AF1" w:rsidRPr="00372358">
        <w:t>in heel Europa en de rest van de wereld tijdens die periode. De Gouden Eeuw was een tijd van grote welvaart en culturele bloei</w:t>
      </w:r>
      <w:r w:rsidR="00661446" w:rsidRPr="00372358">
        <w:t xml:space="preserve"> (voor een beperkte groep)</w:t>
      </w:r>
      <w:r w:rsidR="00383AF1" w:rsidRPr="00372358">
        <w:t xml:space="preserve">, maar er waren ook </w:t>
      </w:r>
      <w:r w:rsidR="00606E47" w:rsidRPr="00372358">
        <w:t xml:space="preserve">belangrijke </w:t>
      </w:r>
      <w:r w:rsidR="00383AF1" w:rsidRPr="00372358">
        <w:t>schaduwzijden en negatieve aspecten</w:t>
      </w:r>
      <w:r w:rsidR="000E63C9" w:rsidRPr="00372358">
        <w:t>.</w:t>
      </w:r>
    </w:p>
    <w:p w14:paraId="049281C5" w14:textId="0D34FC26" w:rsidR="000E63C9" w:rsidRPr="00372358" w:rsidRDefault="00372358" w:rsidP="00045CE2">
      <w:pPr>
        <w:pStyle w:val="Kop2"/>
      </w:pPr>
      <w:r w:rsidRPr="00372358">
        <w:rPr>
          <w:noProof/>
        </w:rPr>
        <mc:AlternateContent>
          <mc:Choice Requires="wpg">
            <w:drawing>
              <wp:anchor distT="0" distB="0" distL="114300" distR="114300" simplePos="0" relativeHeight="251663360" behindDoc="0" locked="0" layoutInCell="1" allowOverlap="1" wp14:anchorId="44BA080F" wp14:editId="08FADC71">
                <wp:simplePos x="0" y="0"/>
                <wp:positionH relativeFrom="column">
                  <wp:posOffset>4621530</wp:posOffset>
                </wp:positionH>
                <wp:positionV relativeFrom="paragraph">
                  <wp:posOffset>119380</wp:posOffset>
                </wp:positionV>
                <wp:extent cx="1093470" cy="1275715"/>
                <wp:effectExtent l="0" t="0" r="0" b="635"/>
                <wp:wrapTight wrapText="bothSides">
                  <wp:wrapPolygon edited="0">
                    <wp:start x="0" y="0"/>
                    <wp:lineTo x="0" y="21288"/>
                    <wp:lineTo x="21073" y="21288"/>
                    <wp:lineTo x="21073" y="0"/>
                    <wp:lineTo x="0" y="0"/>
                  </wp:wrapPolygon>
                </wp:wrapTight>
                <wp:docPr id="281177191" name="Groep 6"/>
                <wp:cNvGraphicFramePr/>
                <a:graphic xmlns:a="http://schemas.openxmlformats.org/drawingml/2006/main">
                  <a:graphicData uri="http://schemas.microsoft.com/office/word/2010/wordprocessingGroup">
                    <wpg:wgp>
                      <wpg:cNvGrpSpPr/>
                      <wpg:grpSpPr>
                        <a:xfrm>
                          <a:off x="0" y="0"/>
                          <a:ext cx="1093470" cy="1275715"/>
                          <a:chOff x="0" y="0"/>
                          <a:chExt cx="1016635" cy="1225550"/>
                        </a:xfrm>
                      </wpg:grpSpPr>
                      <pic:pic xmlns:pic="http://schemas.openxmlformats.org/drawingml/2006/picture">
                        <pic:nvPicPr>
                          <pic:cNvPr id="1572157620" name="Afbeelding 5" descr="Afbeelding met verven, Menselijk gezicht, portret, kunst&#10;&#10;Automatisch gegenereerde beschrijvi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6635" cy="1225550"/>
                          </a:xfrm>
                          <a:prstGeom prst="rect">
                            <a:avLst/>
                          </a:prstGeom>
                          <a:noFill/>
                          <a:ln>
                            <a:noFill/>
                          </a:ln>
                        </pic:spPr>
                      </pic:pic>
                      <wps:wsp>
                        <wps:cNvPr id="1998329236" name="Tekstvak 1"/>
                        <wps:cNvSpPr txBox="1"/>
                        <wps:spPr>
                          <a:xfrm>
                            <a:off x="0" y="1049671"/>
                            <a:ext cx="1016635" cy="175879"/>
                          </a:xfrm>
                          <a:prstGeom prst="rect">
                            <a:avLst/>
                          </a:prstGeom>
                          <a:solidFill>
                            <a:prstClr val="white"/>
                          </a:solidFill>
                          <a:ln>
                            <a:noFill/>
                          </a:ln>
                        </wps:spPr>
                        <wps:txbx>
                          <w:txbxContent>
                            <w:p w14:paraId="644F6FE3" w14:textId="7AE5ECBF" w:rsidR="00372358" w:rsidRPr="00372358" w:rsidRDefault="00372358" w:rsidP="00372358">
                              <w:pPr>
                                <w:pStyle w:val="Bijschrift"/>
                                <w:rPr>
                                  <w:sz w:val="26"/>
                                  <w:szCs w:val="26"/>
                                </w:rPr>
                              </w:pPr>
                              <w:r w:rsidRPr="00372358">
                                <w:t>Zelfportret Rembrandt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BA080F" id="Groep 6" o:spid="_x0000_s1030" style="position:absolute;margin-left:363.9pt;margin-top:9.4pt;width:86.1pt;height:100.45pt;z-index:251663360;mso-width-relative:margin;mso-height-relative:margin" coordsize="10166,12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LK0DHAwAAmQgAAA4AAABkcnMvZTJvRG9jLnhtbJxWTW/bOBC9L7D/&#10;gVCBPbWR7dR27MYpvMkmKJC2xiaLnimKslhLJHdIf6S/vo+UZMdJF832YGVIDodv3rwhc/5+V1ds&#10;I8kpo2dJ/6SXMKmFyZVezpJ/7q/fnCXMea5zXhktZ8mDdMn7i99/O9/aqRyY0lS5JIYg2k23dpaU&#10;3ttpmjpRypq7E2OlxmJhqOYeQ1qmOfEtotdVOuj1RunWUG7JCOkcZq+axeQixi8KKfznonDSs2qW&#10;AJuPX4rfLHzTi3M+XRK3pRItDP4LKGquNA7dh7rinrM1qWehaiXIOFP4E2Hq1BSFEjLmgGz6vSfZ&#10;3JBZ25jLcrpd2j1NoPYJT78cVnza3JC9swsCE1u7BBdxFHLZFVSHv0DJdpGyhz1lcueZwGS/Nzl9&#10;OwazAmv9wXg47g8bUkUJ5p/tE+Vf+5390eh02O0cDIfDWI60Ozg9gmOVmOLXcgDrGQc/1wp2+TXJ&#10;pA1SvyhGzWm1tm9QLsu9ylSl/EOUHgoTQOnNQokFNQPQuSCmcnAxHA/wGw3AjeY1pD8vMimr0BkM&#10;WefSCejw0WQNlaKTNlK/Zh+ldrJSX1dsKb8pUfrXzBryJGGs1tr5P17t5u/iZ772Bs2h0DJwXkot&#10;SUrKJctwQknq6wYnhpIEsAFfg5YHNm+NWDmmzWXJ9VLOnUW/AHrwTo/d4/Ao1axS9lpVVVBIsFtS&#10;kdMTbf6gLo3ur4xY11L7ppFJVsjCaFcq6xJGU1lnEkTSh7wPkeAS8SDRktK+EZgj8Tfwxg52gRpR&#10;BiwFMLXzkNJ+ISZwwByyc1A9y7YfTY7AHDTGDn6Z6n+iXbBLzt9IU7NgIAsgjeH55tYFzMDWuQTU&#10;2gQuYy6VPpqAY5iJ+APi1kQCoWFxa7qOeoyekf+/Loa7klsJlCHsIyVPJmeng8ngdNQp+V6unN/w&#10;FYtKab3DHcL87k8TboVQoTDfAO46+slV0u+9nYzG0ZdPDxfKY2rHw7PxJMrxEKOj7YXMOlOpvBNq&#10;2HtZEdtwvAfbUnnZBj/y+o8KHBIKlt9lu9jpgy7ZzOQP4IAM6o2ud1ZcK5x3y51fcMKzgkk0uP+M&#10;T1GZ7SwxrZWw0tC3H80HfxQVqwnb4pmaJe7fNQ93WPVBo9wI6TuDOiPrDL2uLw0yRQMBTTSxgXzV&#10;mQWZ+gte0Hk4BUtcC5w1S3xnXnqMsIAXWMj5PNrNVXir7ywu0H5UdeD1fveFk22r4lHPT6YTFJ8+&#10;kX3j2+g8XGCFij0ReG1YhMrDAOKOVnz/YB09sI/H0evwH8XFdwAAAP//AwBQSwMECgAAAAAAAAAh&#10;AHmAJ4CVgwAAlYMAABUAAABkcnMvbWVkaWEvaW1hZ2UxLmpwZWf/2P/gABBKRklGAAEBAQDcANwA&#10;AP/bAEMAAgEBAQEBAgEBAQICAgICBAMCAgICBQQEAwQGBQYGBgUGBgYHCQgGBwkHBgYICwgJCgoK&#10;CgoGCAsMCwoMCQoKCv/bAEMBAgICAgICBQMDBQoHBgcKCgoKCgoKCgoKCgoKCgoKCgoKCgoKCgoK&#10;CgoKCgoKCgoKCgoKCgoKCgoKCgoKCgoKCv/AABEIATMBB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kfSPCkmoaKmoamId95D5s8NvbiONsg&#10;MfkVFGGbnaFA+b7pyMblt4PitkhuLPbHMyHcV7hT0HI6dPY59Kk0W1mv/DtibTdDGtiEj/eBmK7R&#10;jLY+9jnP+OK3ILYRPhW24OPMzubr1/Dp68dOlfD1684ysj7anCMtWc//AMIdaahvkuGZlaNdqux4&#10;/wDHjx39Pl9qt6f4cWyuQ41DEcmEbaudw24+8T0+Y9P1rUsVkLtIVk27VBkjPc59/Zu/rjkU+7gf&#10;EKwhdvntubYMswHTOf4dvb8c9Bw1MRUlobRikihqWkwJZJGWbmRFVXbhiSAMc+pH09KpXFtc2tus&#10;UN23lb2mXysIu7jDfUnHHXgdxXTXumwyWy/ufM+7jC5O7P8An6Z78VB5Fn5C6has0e4qu1pAWfOM&#10;dORkZx2Pr3rONVmiOKufCNqiQ40+38tm2jy1bBbnd9Mgn8voaNJ0iKCX7KmmKwMefM2n5eeOB+P0&#10;/KuwS3W9LRppkPmCVdreWF45PI9cHvk5I7U+DwzaTQSSFfmWTy/kUnOOOmeeRjjOM81LqTva50QV&#10;NRu0cZfeG0uLL7NGWt125/cqDu5HADcYz+XP4UrfSo49NjtruWTG4KkjTAKx6jIONx+pODjmvQId&#10;GisQkThlWNw4ZWIX6DjkZwPTp6Ua9pKS7Y5A0chzGizsc89GOMY455wR7cVMnViaKVJ6I4d/DwtI&#10;vtEpZo32hkb5Wbg9T+fXpSQeHdNZlbUreYbfu4dVG8AZG7aMnpg9a6prJ7K7Sw1KUbmX5JFhIj6n&#10;jjO04XOPQZ4BqO706W1sRGr+Y06hNvl7AwC4wCSBx25+nuSnNR1ZUYxlojDuNOhkt9llpV4uFytx&#10;uYsFC4zjdxgEDtjGOKpPoM4m+wyWSKVxvWaMf3fw5/DpXR2ukb4pGmtW/duHZp42xt9MjHUYORwQ&#10;Qec83Bb3W9ZYoGmE2CrliVIJ6Zx2+vPtUupIfLFaKxyFp4IshIqWFtGpjYeb5OMoygEN3HGAd3X3&#10;zVZdF0qwmmSzngkkKiSRhGs+FGefu4AHs2R+Bx2zWN7LdJc+W68bTlsgHOM4x2z+vrWfHbwRXazS&#10;79zTNtLQEZyfcH9eD2601WkurFyx7I5fRPCFgLxh9nla4mATaJThR2wMnbz3zV4eEP3Qml3LGwyu&#10;Jm4XPfHTn1wfyrutPNi8a27W90x2qFDEZ+mQo7Yxyfr0qRYdHt5FeOxkBYLukeRycntyeO3APf60&#10;1iJdzKW+qPObfwTYWskqWuoSyKWOYxIWCj09+ceo9McVPN4c0x7NbdDLKUUiNG+YLySR2OMnp27V&#10;2jwWc+1oo4F3fOrNxu98du3+TVVhHkwmNi3WRVPyj178VtGpNmfNG9jiD4fnsbdhb28sf3QsallU&#10;nOMt2PGetOXRNRjtlSKFI+3+91PzDpnk8j8M9K646KZ7hljjkdlHzKnJHHX/AD/U1Bd2f2cKbdG2&#10;sNzbl7k9e/BH16VpGtK1hShE5H+wXtrjBc72OPli29R1J/DFYviSWytn3NJFIxUhlXOQc+gHP413&#10;97plvcrtu7zyVdcM0S/N+HGB2H5DvXP3Hh3RvCbS6iDNKJj+7VVJkZsHPpznnqMgDjvT5pPdk8q6&#10;HFLp814JJb+zECLIfnuIwpIx0x69OvOOO1YWvWWkB/KhtIWYkmSSP5QDjBZv5V3J8J32sRrNqDlb&#10;fPywxyBTjnglcnrj8+1Urvw7p0t9DaW1sqxxqzTMrZ2npzn8PwOBW8al3qZyptHEyaZpxPlzW8J4&#10;2rhvu9cFTnIAH/1qqaha6dtae706FfM43CPDPzwB0J59uD+db9+0Me1LK0W6lxsj2twcjl2AzwOP&#10;/rZG7POjbWW41COSSZVxvW32lWH91TyO/f8AwHRzeRn6GGdEt72bzHgiiVivllFBbqeM8jpj3GK0&#10;IPC+kuF82KRvJTFvukOVxjON2Sg4yccFsHnrWgtnLBtlhkaPzOjMSDnt057D69umakhWeJPM37TG&#10;3yNtx2yM/n+lUlJk9TNtdK01r5oYI/LXZhWimKkL0YcAFhtVfcgHsaXU/CnhHVtUWM6HCn2i8jmY&#10;24XaDK2WYBRtztIGDyDxn+EbOn6JdSN5kaN5jKvlqd3y7/Un9SeMnHemGzFhqdvL5KtbxXMStN94&#10;ZBGc9v1/Kqa0siWtjgP2gNI8NaH4kFhdaLZ2+yPy0aNY/ujaCRxlXyuCQASo54zkqT4veL/E/gnx&#10;9B8QfBN/Bb6payXK2rXFnFMIFc7W+WRGUkhmGWGR2PQAr1sHSj9VhfsebiKkvbSdz7F8G2rJpcLm&#10;SOOKZVaMsuJAGAJU5Jxjj9egAFacqIkElxE3JbP7w8Z/H1BFFpaBNNt4baNkaG1XKluQo7gnn26n&#10;+tTW9vLcRxxoWkbymDKq9gB1/l9e/Wvkq9Tmk2erGPKii9pfTorwhYRvwGbC7hjJXOcjn14/Ontb&#10;vtjgklZstjcsmNmT945zwB6e3an3Nve2SfKoZvLBAfbkdfU5HP8AntVm2it4re4tYYfOVpFHmtGF&#10;PYkD8lH+RjljrqajNUtZUjaO3uiu5R5a/d57nJ6fievsDVdopXCwJlVZSz5J2/pn39Rx61e2oj7W&#10;3fLlY8+nHPvgH9KYsttNI1s0O1UjC5ZmxtIPzZXnOR6fKDxkgVdN+Ztb3URaR5/mb7q18vcxZN4z&#10;5h+ViPcc8c8jj2rT02Tc7MECxrGQyrCSw6c5xjPTpz6561StdEzdrfR43tuTcyYA/wC+e3GQee2T&#10;WpBp0rReUEh3/LuVVOQSvfkZwc//AFuaxb/eWKlFcpl/ZNRmhWe3di4X980f8JAI+9z8x+7/AIki&#10;pk0/UbyJkFyr+UNzP0Z9oJ6k8529s9Mk44rodP0toY1uIVZ3lkzMyru8xdvPHXG7DAcjGPwn/sKL&#10;7XI0UkZyiGRZEDEt1HcHHOPx+lRLEdCfdicnBocU08mk3CMuUAiVTkLjJyPQ+hPGR6YNS6R4Rtpy&#10;trPMkkmG3K0nzZ3L8+F6YwflHA4xgA56C9htrFGVkeSNV2hYx9/jg8cZHHbJx25rMvUvdMZdUSeN&#10;o/OwpiI2smfxyT7fj7YVMQ90bQvLS5Ja+EtOSNrWFIvMVdsjrlcsASMnAODjHYd+elY9xo1hHM0u&#10;zy5EBbaJMr8ucfdX+uCB0ODXYWNtDLFFcWs5ZWXdGeMNu4x/n/HKPptlPK1xJGy3LIrSRrn024zn&#10;07c9Pz53WnfcI+69Tz7UoF0qQwXW2N0GFZlcELkAc9C2PT8eOuWupXV27GO3UGPCq2Nyt0zjGe3P&#10;TqMcDNd9r3h/7bbbY9Nkk2n5RIuTg49+nAG0dceoArPfw1bxn7RJaiFwoKq2TsGMcHBzxz6/zroj&#10;iI7mmhg22k3puFcq3ls25vLG3OM8YA9s9ec/labQp7f9/Ju+ZdyqsmBkHPOfr+nSumOnO8PyjY3Q&#10;IWA6/hx2HU9zVFYXbeihQFYhf3Z28n3PPAP+eukKnM7ozlK6MkxC2Qs9pJuZtqhcuRxxjsB/n1pw&#10;hnnVlihZduGw38fP884/yK1mljhl2yKkn7zKbVXoSePp79ePflzSxhOUV1UfNs28Yyce34Zro55W&#10;MeWJzwgltpZGkmi27cN+8HHTp/nv+cGqWm6LzGiVVblNrff6cds/jz/XUu5YwrCG1bHl7t0jEAEZ&#10;zwOD9Pyxms0NFcgyNtDbAG8yMg+uAM9R3/qc0KRpymOLAQRNMUVcDDcH+Q6VVksDnaEWMtIwYytw&#10;x7dOQOnHtW95SMEGVZ2J3DceT7YP+ePpWdd6bO1408Nu2DID5ePlKnOTnpn8/pmuiMmwMya0sg8i&#10;lo/Mj4YJu+bjqfT7pHHfNcb4xt7tb/7Fp8bNNdFljXaw6dyRxgB+3PpXeajeyWFk1/FbLGMk7U+8&#10;Tj7nJXkkDnPb61laF4aKWUuqaruk1C6dmk8yMEopbIjU8DCjHf3yc5N+09mrhGHtDkbHwkunQrN5&#10;6+Zj94xbhjnB47DPvnp1rL8Q2kEVwI1QOF+Vm3dTnsRx6jgdvy72/wBOjhhZ0kYs0eHO3POOuPx9&#10;vyrn9ZUXOoQu0QPlqxURtjPAAGGz6E8HnPY1ph6lSU+Zk4iMVHlXQ4+5aJZI7coqLJwq+uP5flRD&#10;ERdtbl8pG4H+z06cAg/X9MVqXljPf6kxli/1K4XdJzjAPHY9WFSLpX2eNWkjPynG6NRuJ7Dkj264&#10;9ua9CL1ONmZbJGsys8CqsZY8R7Qx68/kcHr24qzexPHa3Fy06qscPmtJJGFPB3EKC3JPbn6e2xHp&#10;8dyoSK2P92RV+6T6g44I/wD1gdKz/EVnGmlzLGMxyW7naZN2Dt4PHQdOK23ZMvh1PLPj9Hbza6Bf&#10;2IaNZJHiTyy3O7kEBlLH5vUYw3XsUvx9NxDpljf7EaRoWB89v+mnHT+L73BHTnHeivXwfL9Xjc8v&#10;GxaxDt5fifcWhWqDSbcuEWVo1Lbc7cEgDqeTx+ladjbW8UxYb5FZW8xmjCjOM9cY7/zqlobu0UZh&#10;I8lQirtAxwx6e3+c5rUleJLfCJukXs3OR1xzz3/zivjZU03c9ZM5vWtOu76++1ShSNhVY1XOMZ6Z&#10;Ax1znjp261NCkpnwY12rjLBvvcDnp3PrnjHrxoQOjP8Aa2HmbcBemVbr/wDX79ae8URxvVIuV+6f&#10;vE5x9PX8alxtGw7szIYmlRRMPMZWwsa8duuR/np6ZqSWweNPM3KqxyK8bfKGI2nchPOON2MqRkAk&#10;HtdSJYbvyhlQE2ooA9P1pXtyU8zzlZj8q4Vu4wOp+bt2/wATi3ys1i77kNs15L94uqtJ+73sG3ru&#10;5zx3ye3X6VYj+2LdDLfNvQhXkbD5OCDz1xk5wOMelFjaNDO0bxF9x5UMSEGAcc+n4YPA6Vag08yT&#10;+cY9xTPlqe5yMfpnH9a5ueSqbHR7riaugW81hpaRyTBX2/MzY5fHXGeeecD/AOvVubG7zGi2q331&#10;eQAYz0JwPc//AKwBVt3u1VbfJ5H392WPBwQTnJ475p9jG0rskrs2JMRDeWU5C9vw7E89xnAiXLNm&#10;PKx80cbxru27d42u0nTkDHv/AJ5pkltZXVv5epBwi7gzd8k5+mMgdew7mrwgfykAl8s7s70XOT6/&#10;1/HipG0wzrIyzszOPlxHkDjGf844/TlqRj0KjJx2MLw8PMNxZSweX9nutseJB88RAZXx2P3lzyMq&#10;fetJrOC2dpomG3aBgKMYwcH19vwzWbHb3Vt4khtoGeRbrfCquxBRgpk6Z6YRvxIAxzXXWfhvUtQu&#10;0sLaGSaSXaBGqnPI4Xp1IHbn+uNzSppqYsok2bliUrtHynHLY/DnH9etRTWNq0beeWSRmwzKpyfb&#10;px3/AK85r1PQP2Tfjz4uga40jwBeJGVyJr7ZCHUHnG/GcgcYyaxdc/Z6+KmgzXC6jovmeWQsbWsm&#10;9WPsRx12jkgnHQcZ0lTqLoc8alP+Y4uLTLMwYjuVbd8yqI/bOM9MfT/9UbaNBbQiSSE7V+95UP3W&#10;J5H446/4V0Gp/DfxroWkR+ILrwvfw2KI7y3P2UyQw44PmSx5SIAn+IjODjvWXHdMVUtMGeTa6srg&#10;h165B5yMd+eO/GKuFaUfiRXLzLR3Odv9AVm82Kbbhv4YwpXgY6Dt+fXr2oyWMrxGSe53HbnnAxxz&#10;+I9fcda6/UdNadJtvyqW3Iqrgo2OB9B6enWuebTbiQMnlbXUEBmjLA8YyR3+gwB1rrp1+aNgWhjv&#10;pTXMDbYtzbvmDMD6+v8AnisO/wDDjW7tIR8hbnC7frnp17D3rr1st83lROfmOSxxhjgfN06+vP48&#10;Umq6ahXymi6gBm/h4GCRjoMfrVxnE0XNdHFpDFsjbyNvlqfL+bPJ749Tk/hUMoDsxmkYKQCPlHHX&#10;nrk9BW5eaZBDmBnEjBfmVQeRk85/D8Kw9XZbSGS5e0kZLeJmJ3DJAzwOuCc/5PXWM+pfLzaIxbay&#10;fU9dZ7gJJDp+3jnmYr3wegUjHHc9cVc1SJTDueFG3cRmNd3zenUY+mee9afhvRLmw0GNr2XNxNCH&#10;dpY9g3uxdsjtyfr6kmmXyKiKkY8xlk+ZVyCQOuPXntxXP7R162myN9KcbHP6lbRyQovlurNwhZc9&#10;AAcZHJzjnP8AI1yeoaXaza3LC7Mqx8fLjopx6YHX+Xbmu+vNRtbgx/6BIN3ytIzKoU+vUEjcB/j1&#10;rn7mxhvb/wC0Q3C7vJ2sH5UHgEjk4Bx3Pr2r06MpROerFNXOTmsFhN08fyruAiBLHHHJz/ngVajt&#10;jbwx2+5VzBlstn5to5x9Mk+oH4jW1OzhSAR45bbuXdnHJz+H+e1ZoWOB2mLBS0m0MDjH19v1Arvp&#10;vm1OWUbEKNNHp63MEkO64OWXaw2fN8pO0DKnkZHoelUfGunmLSpJRI0iPHu3qpKx8k4I7jjOfU1q&#10;3E1tII41lVWY7gY9qgMDnhVwB649PbOMPx60+o6N5kU2VjEjblYlWPHQdeABx1OecV0Rl7yMpfCz&#10;xD46x35sLKOZv9ZGSu5t2clWzxzg9uP5UVe/aIjmi8AaVe2avI0mI2jWMsCcIduc842k9ye/TJK9&#10;nBr9wter/M8zMH/tHyX5I+6vDoeHTJIZy0cygM+1sdhjHp/nvViKeZXaJ23BhljtwD6cfSjSRcSQ&#10;Ru5WRJEX94vXoP61bissDPmMc8hSe2c9f/r/AJV8rOPKejGTk2VooEgH7sbhuHLqcE5OcZ/Gku5L&#10;h7lZXut8kj4XqcD65znoPyqw7l9hQsMDCw9B9AfX+n6wXFmWO4W/7xUyuR9xicdQO9ckneRrYhWS&#10;aRlLxbfmyFGePTHFNM08Fu0bOfLaPLJ5fy49OPp096kggDtknd1KszHb646+n5fnVjzhc222AbVQ&#10;r5nzHaTnHXHbrgdz74rnkzaOmxJpAsmsvPjLbXVgNshJVsHHPX/DHXtW9byJLcFXYbl3Y8tiOAcd&#10;Oucjr/8AWrH061tImZTvWTho1jXjGfTkg5xzz19MVtWM9hbFWx95cEL82Vx3wOfX39ucRtoVJX1F&#10;a1S6VoWBWM/dkUdSO+PX9fpxT7ezuYrsyIfL8xlbJwQTjAOOwHbNXrW3t0uPOAaRvKG0LuzyDzx9&#10;D784PYBv2h5V8hVQRq24tv8AmZdp2kdsEBvTPrXDV30KiTWVrtUyyFQvy/NtztHHv04NfSHwD/4J&#10;6fEr4oafZ+LfEt/Do+h6larcW7yyM00sbLlG2YIAIwckgbfyr5yBMioqqMZUMqsd2c/L35P8vav1&#10;i8D/ABPaw+Efhvx54xu7OPVteW3Mem7fs6xs8XmPDEjklygDEL8xwDxgkjLk9puznxFaph7cq3OO&#10;+Gv/AATN/Z98ITQ3WueH11u4jDGOXWJDtDEEEhANu4Kw6g/hnNemaR8BfhN4YsIYrays7SK1jYRw&#10;6VaRW6DccAszK8ue2QwVj1UAkU5fjlo97GsmjeAvFGrMIRMv9n6aNhXY7BllmdElJ24CoWYlk+UD&#10;mtWf4iQ2+mWd74ptpPDKX0yi2GuatbW80uAW2J5Uj72KgnbndgdODjenKnT0R5NX6xWleTZxHxB0&#10;+KPTrPR7S80+9mldhNeSlLYyryUzsXDnlQQAqttJxwQeXsINOhe40y78C6DdXUNuFkka1UlQWwNz&#10;xs2CSDjcST2zzVn42/CrxH8c7dbLwB8Zp9KllkimstS0uZriRGjfcJAfOWN0yXDI8TiRWAbIVAPm&#10;T4mar+3J+zZqGoS67fab8SPDt3qNvdSvfNDHeWqiNN620VgkIVt28qPLcBYt4ZSSjbe1pzla6+Zc&#10;MFUlT0lr2eh9MeL9b8DfDf4Ya74r17ToPDYtdNmeS4vVd441VGIfbGUklC8uY0YSOPlBUnNfmHq+&#10;q6hrmtajrer6dBHeXWqTyyRwzMy5kJckbmLnksfnJYj73v8AUXiX9qjwh8btEa3+I/wltVWHdbSa&#10;Vqk4F3na6tcefFGVYAMDiT5wpVSoBYV88/F6x0uw0Ndc0BWa3sbfDQ29wkEMcaq2HXepU+UCW2g/&#10;PH5igbvKMfJWrR5lF99z1MDg6lOLck7/ANaGHuu3fZLb87gJCvc7s57D/P51ZbFobdZZIhzIcuqk&#10;f19Pf1+tT3M1/pV4uj6iuycbJ48SrIksLfckRgTuVgvDd8epqo88jHb5nmKjE7VYD5R3xnp+lOMa&#10;kJamsuWWxn6vZTI24Rld+TuLH5+PT/PXv3ha2cxxsYW2nnc3frg49s1qNexXLM7blZlOd3bHHHHv&#10;zVHZLb2+92+ZQPlwPmOD/wDX4/pXeoqS0I5jDubCSKQ+VO67VPys20f5+tYWreGbnWtSs9Ct4la3&#10;ur6OS7bdtxEhMpOAvzHeka7cj7+T0wdu8uLlpDb4ZV4Lbv4Qc8Zznt3qbwsksviSS5MpWG1s/LXr&#10;tkd2B5HXIVeP98+1Y1JShByR005akeuaesbR2ZLRqrbVbj+fvXK6vBa2jbpM/uwxAkI4I6jPHY/o&#10;K67xDCWtnEOGaRtqkRnjI9c+vt7+tcfrl8sVvIuWjkQMqMPl+bPHzdBzgc+tY4GXueZpOPvXM27j&#10;gkgEMtum7dt+aMFwTnnnJ3be/XA6npVG7tzY3GLe0ZvMVRt6YXJ6D8PQfXoa3Z7WO7VjbW/lSKqk&#10;K2CQTu28AdCAe3Xp61WutKlunGYQWjIfzGXbu6Ajj146nqO1erGSe5nK6OT1ZSyrcLCq7lyFXvy3&#10;XPuc9f65xb4TWzNn5v4lbzCCeM5OPfP/ANaus1eyZNMa53lQu1VPl/c9Dnnjp17ketczfAm5iMly&#10;2AoHC9fl7g9fpjuetejh9Uc9SXMZ2pWsrr54lVImjI3O24n5hzn6Ad8ZHPrTNatCfDc7GFiwE0ap&#10;HH8zcZBx35Ue+M9av6hC+oXEduAyn5cRyEDHQZ/Pnn+dS+JrC0stGvFimZdy/JhjngfeUqTnBXPs&#10;c8nFdUJfvEjnkvcZ4f8AHeyey+FunSTBj/pUZAjk3Es0eSSCTnp6d/XqU/44yXN18IbWSdv3sl0i&#10;MqsAAw6tzjg49vvfhRX0WBUfY7dX+Z4maOX1lW/lj+R956RoVw0KXECyNHIAfMij+8OucZ5PB79u&#10;3WrhsgkaxiEM7Z+cYGffn2qbTYL7+yLS3ZMtCoaSYtldxyCRgdACBn2p13aos6yAsGEmGxyWwOQO&#10;fU/pXxdWTlqezBWuZI08QbWWWSXcm7Aj6HsMDHbvVPW7uRrhoIZ2j+ZE+aTGePTv06DqfWt7T5LN&#10;4gsPy7m+6O2Ov4dMeoNVNS0y3a9aQwBT5e1SxBCfN6//AFq5ZN2N4xj1OfkjnRhdybuFGCMlt2OD&#10;04555HYcetuzjk+zKilj5n7wBf4h2H0/TA/O1b6W1wCkyFY3ZlVgv3fXGBx2564xjNT/ANkSNa/a&#10;reAhI1HzPGfTGf5/UVyybaOyMYxkMit4rmZIhcOu2MqrMvB4wB14IPP1rRCWk1u1vNuXIBkaRQyk&#10;Dsf8D1/WqVtp0M75U7hHyF4+9tznrkjGPTGfpUklvdRSf2fJK27ZvIX94BxgZGeg68c8Dv0iFRya&#10;iOpCMbu5qW+qQxrHH5gjZ4yy/N0UZ5Ix27Hp3B5qxcXot7xZbpfKXY2Sqk9Mctg8YB6d65w27x6i&#10;k8bSbZgBuOQVGM56A9Pl69FHrXSeGPC2o6zAiWNnfXa3EGy3naH90pOeAXIDtgDaq/f2EDoayrQl&#10;GNyUorW5s+DdPe9jk1SaQx2sBVmLSFdrfN83sFwfy/P6++FvxR8BfDPwP4fvNf8AGN/4h8T6hpb3&#10;Gj6To/lXTQ2ZktbfzkjG4MA0aR/vc+Y8TYUvAIh4jbfB3QND8Bza54u021uv7PvbSC5und1iRpEl&#10;VfKKKeyyA4IjI2KWJcKPK/iD418AfB9tP1bwnqWoXUw1eFNQtpbnFwtwZG8pmid1mwSuPmBJVUJA&#10;AiL8MKkakvZwepUqEamstl0Pu/4dX/7QH7S/gQeNPiR40/4Qmy1OUyWXhnw35cjxWvneapuru5Rl&#10;nkIQgFYoxGrDaqOCR0Ot/AT4T6Lofn/EDW7nxBqFxeK0c3jLXHvBJh94iV7qRti8s3loqgbgNvyg&#10;Dzr4a/EL+xvA8Ot+IfE1rY2dtaxPLdXM8MUUcW0EyOx+ULySdxAGc5BFeQ/E3/gqX+zz4J1bVfDE&#10;FldR29krQtfaPYsZdQmQr+7KrEVyAzZaR4wM4wxJrzI1MRiKslGLbXa7PYp4OFGMbNRXlb8fU9R+&#10;NPgj9m3xBptxYeIvCGkSQzQsk11HMFZNxG8C4Q5B+b5grDIJycDjw/43/Bn4OeKPC66jp/xC8TW7&#10;WarPpr2fi/UVeCRM+XcojzNtZCPlIUg7RkMQKk1L/gpZ8EfFXhnUbTwA+oyz6baJKtzJYyIrs6li&#10;m1ljYHbsboeD8uQpx5x+0R+3l8GrjwNb6R4E8Sx3F1cRLLetqCSwranG1kdhyx6EKM7ghHHfqw1H&#10;GupyKLTR1VY0YxXNJtep5Fp/xp+IHw4ubjRPiVr6+JtJjkBtdaZNt5ZMGG1ZGhUNIGI5bG8EYO/J&#10;x6NYeJrfxr4fhv8ATdRt7O8upHUyyW7NE2CRsPlso3Y+oI6EchfnPx/4w0LU9ckvNO8Vpq0d1aEX&#10;RttPSKEKV4RUwGK8DsfvHBJDEP8A2a/ivNeeF4tNbUys8NyqTglSHYAbWVE+6SM4XH8Axu28evUw&#10;taVH2sdHonpp9zPLxcaNOWm3T+keipoWp+GfE9xY6b42jvre2jwIbW3ZVsZDglAjE/JycDARcnDs&#10;clemt9TubaFXumk4QFiQqg5Gec4698flzisfwvN/aPi7VIra48xbmJJLox7vk/ubgTgMQWPXJHPO&#10;c101xp8UMPmWbLDJ0VwwGG6j6fyOfxranP2jXP8A1sedV92Ohlx3d67/AGiaCMxdY5DIrYXnIyvo&#10;RjkAnHqKdFqy3ZjRH2rjDNu6Nj/Iye9ZzXeLlYrm73HdmONZO/Gc9gR0PGeD363YPtiQqJbplIYE&#10;Lt5IxgZJHXB7/gaK0vZ6IyjFS1ZT1WCJ5muYj8u0EKq9B+nuf5dah8AQGB9Tmlj2eYy+bKp3ZVQw&#10;/MD8RgfSrAhD7bdS3lswL7juAzx2P5+9WPh1phM+rKZV8uO8Uqv907ckdSOvIwB97vnNcdarKcZK&#10;5vGPLEoa7G3ktJ5i7d4EjOcBVzz2xn/aHSuUvrZZLiS3MyyTOrFkzt6cYHbp+YGe1dzr9lExuIVg&#10;Xy24lUMfQ+p9P/1muE12aPSLyaSYL5SkbfMHRjn5ck8/5yKeCjaNupbnzMdDaafc2jSRIzMFIXy2&#10;C7ckfd4OP8nrxQlnFFZ+QreZtkUnkbn5HPGRxg5/+vUdlJe6pbLPLAVUsP3iRjoSfTqevT0545rU&#10;igmSBmezU+WuY/mG7joSff065+hr0YPzM6uhyusu0BkdrbdHIwKuv8C88c9iMDNcl4gsYlnE8Y+Z&#10;I2G1ZNq4wBnr7jt7dq77xJb289pJK8xUkZ+4Bx3z0ycH6g1wWtWR3yCFSoVWR/3XbjB5Ht+PtXqY&#10;aXMckg0iWGeaGOa3cKqkyDjJAzjt1+uRjHTBy7xbqwOg3TSTOilV83y8/OwOVU4+Y844weBnrVeG&#10;4jhmVJ+NvLQf8C6ccnoeaNa0+G40e4F5IsLBTsk79cbeo/T1713U4/vEzGo/cZ4t8V9Ghv8A4VRW&#10;cIWaQsJVdZljKkTbeHfHUep5+uRRUfxym0+f4L3Ud7psjmHVF8qRZCVt1EzBk29yzFW56bTjhuCv&#10;fwi9yXq/0PIx8/fh/hR+g9vdk6bHBaN/q7fewhkOOD90f8DOeOcCsq6v7mKeT7U3yncrLkL3HB56&#10;Vo6NafZ7WyiNzIzCLMhaPPI568cZyR3+mMUahpEd1eE3ChkkZi25cZyB6c+vevjal5O/oetCy0KF&#10;q7WkIu0TbmT7qZY7hySeewJ6Y4GOuTVmU2UdvG+VkSZN7YXOARkk9ev9amsbfy7NIYQvzSArLtwT&#10;yecjjPQ8fh1IoMXnwthVj8ttmwR4xgDOPqckE+tc1S0fdRtHfUQwwlGkwWXbudmjHy9cHtkZ56VU&#10;1qVNOjaNrxo08s9JjsLYAweeRjIxjP16gjXUbLyFhkG6RmCuI9w69/wGOPWnWmmTXTPNdMyxmU5S&#10;ONjkEDjPb/D061lG27Oj4dmQxtd2o2LcSFCzMofglsDkAjvg/jgjuadbRT2R8u6Ct+8yzblHB53j&#10;PGc557dcdauSfZrdcxuytuwO4xnPp7jjr+Oc147iTzBa3SytuVVjO/pnHHP1B69D9ayjG8rp21Kl&#10;K8dUTWunpf3cYEf765kUlGVZd/IxnkkDA+6OnUkda98+DcWhWOmwad4QtbW7W5gtlkMzRiae4mQN&#10;IyOrN5bASKhUjIMZyOd8niekabdajrFvptvaXE7SyLHGsLSFpCCAMgMCQdx4AzweQK9++CnwMh8Y&#10;eHtC1vVbyS6knMbTaZHd+XIJFjkaOAFSrRnJaQq0ilSWQhQxJzx0lGnq7L8zGPxFL9sD47fDez+H&#10;1x4Oi+IupL4gt9Na2tdD063K2vll1ikdXZmeOVljMu1WmG4LscbRXxR8JPFmt+PPjlLpvinxFczW&#10;vh/T472PTTIJsTfLHGoBRXQhZSxVuuDlUBzXpP8AwUmN34b8UWMUWgTWaXEKosCQssrwu+Zm4EhC&#10;hcfNlDyGVeTjwD9jnSNT0/4sRzXjN9kt9SiXVGS2xDOiz7Yf3qsXKNKoU45cYJznnnweHjHATrv4&#10;rP8AOx71Cj7PkildPVvsfpl8Y/AHij4tfs0T+GvAWlyw3GpRw2N1eTXnkuqFEWRy672bhmGACQGw&#10;VYnFfnP+0B+y9+2d8NLq10XUYp9R8D6fYq2rXmg6Wm2O+Cm3FuHkPzruVGLkr5mcjedrH9W/g/41&#10;8N+F7SfS7y2Wb7RMyw20GIvl8rGE+6AQNuMgZBzycZoeM/C3w48YQDxz448H6ffW9nc7rFlszMSq&#10;FSGIOcBXAY7Tgqu0nYXx4eW5tXwN1yJrrdX18ux6VTA06zScpJO1rPfy9O6Pgb9g3/gmH8WNZivP&#10;HfxP1ebw9DrVuv8AZ+jeU8jybmc73Y7iIyD8uck7sHIJK/DHx58MfFKw+K3iTQ5naNtB124s5Yjg&#10;xwtBO0RARvcYBI5UqeMk1++PhT4g6TqXgq18VeK9e07QdP1OzS6t5NSuo7RlQgSh5d7J5RAB3Lgc&#10;quM52V+Yfxc0z4NeFP2zL67/ALXt9S03xYsf/CRRyTLKIL2Ykt5co2Ou8pGclVYNI3RFCj6TJc6q&#10;zxdWtVV21ordt19z6nHmGUxnRjRi7JPXXve2vqeAeCtS+JXii1j0LxWbGaP7KzRzw2QgbITKoVUh&#10;SAw4IGM9SOK5b4Mand3vlwXeovafaJhI7RqSrFsuFYqRxho89xhcKcE17z+0Vp/h/wAAePIfDeka&#10;DptnZ21uvlrZq6PIO7szE846/e5OSWIIr5r8EXk+neMGkiKpbyXAM00e5t+zhQxwC3y+hHO3jA5+&#10;kwtSOKozqRjZNJpfeePjqf1WVKm5N2urv5fkfoR8BC0nwu0tbpImutsgkmVkLO29gWwoXoCMHvyS&#10;etdleaAzRNGZEbEY45I/U+/8q8j/AGU7XULnVLiS6LNbtbxizEkfESNliFGeFYjOfmOeoXIB92vr&#10;NLeHPlSNuUYRVztx155zxn/6/f5eUrV3fv8AmRW0lZs4+bw5ZwjN1JnBYR7s9evfjtnHrz71mnSZ&#10;m2+YzrxllZfv447dfXHNdLNEs+4yQvtPCx4Od3v1H+fTrnalHMiMEXkDHUjjOSc/Xt2571Vb95Zn&#10;NGUomA1n51z9mhIaNhtRd2fmP+PHGMfhVv4YLFYprVokY8xdRLlRGeMovDcc9Dzk9uc5FWoJLOKc&#10;SSKqyK2+RWHXHp+XT/61Q6ffWlt4v1hU2r5kMMzIpyeCUzjHsP8ADNYezjqjRVZNWG69FK88gtUj&#10;b5QxRRhSAemCPbH5/j5/q6W+samtvc2fkhfmZZVyQwJwR9dvvjbkivSrq0t5Q4jJYE7X2grkf0/D&#10;HWuH8XlJr5YRAI5NqhmZR93Hv7D161rQ93QIvW5l2lnPNM0dowjkh5VWVsMAOnA68H8u+at2NzPH&#10;biGZW2+Ydi7vundgY7c/594vBWhzLct/aF3tz/qgyBlLFWIDccc55H+FSagYgikO3mL8pBl/h755&#10;4wuPzrojHllY2lLmiVdQR9Qutpj27v8Almo3ZHy9fTv9D9K5jxDo8kSR+XbN83zBef3gzljgDIxn&#10;uK6FWu7a9UiGPp99ssTu65yT6/5xUes3f2uzAhDEMvzKqkMPXjsTnuAPzr0KXuyRwylI4mPRdl1K&#10;rRq48ti2Dna2eT+v4/zlki2EKpXc0mYvMJOPT7oJ6nGByOvFdBf6e1mqtbibc3yNtbnuc/l16cH8&#10;aw9T8+1usyjcCo27SMs2c8+nbrXr0dbO5lLax4d8adJt7vwnqNjaWvmqNQJj2yDYAZQR0JIwFI5J&#10;orS+L2m3em+HNQjvE2wfao2iVQu5uV5G0YBOcnv688Ar18PKpyu3c5sRGn7t+yPu6ztbiPSLWSEL&#10;HuXcdoJwuGUjr15HOSefcCoWhnWeTLRlUbA+Y4JbPK5HGOB+J+tXbed4rKGFohHsAQKp+Xb97I/P&#10;P+c0kA2qWl+UM24fn+OOv514FTk0SKp82tylpdrvbzGgRdq7Uyo4/AY6+vrUtwqzSgxx4Ab+HGTx&#10;jn3/AMBU0EkSP+/6SKoDKx5z+HT/AOtUM4V9RZcII93y45+X9c/56V5lRcu51xGyWVrhEdlbn+Pk&#10;fT9P/wBdU71ZLfT2aBQ7SKDGkOB0/Uk/l34wTVyaZd5QbWfkq3c+3+f6VHYmR48+dyMhoyvOc/X6&#10;5781y83c0KMcN55QMijG5dsZjKsR74+hP+cVX1S3Vow0YPyL2j3Hr1HGc9h/nOp5EYLRuVHIK8fL&#10;k4x+PQZ9qotvaTLxRiNlX7/fvjnp68fyAy4xlzaGnMtzb+FXj5vh/wCN9L8ZajaQz2WnrK8dq0Yb&#10;958yo4J7qW3A5PQfd4NfU5+JfhbX9FXWfC15b2bQ3ty7/uUtZ3kknM7lWjZVeYLI4ePbgiRzliYz&#10;L8d3TpcIsAkZd0apmRWTKl+gA6gjPcHpznBp3xo8fWOjrZ6D4bhZJbXT4UT7KxkMCBdpRsBVKyO3&#10;BRmPzMCFCjdx4uMa7si4UXKaZ0X/AAUG8PeENe+BUfxZ1/xE82sRTKLOCWItNqMzyMZUwp+ZNm5g&#10;EVAGQoCSAo434Y2nwY+HOiW1n4UvJBfeJI45Vhurr5iqOknygNlNqB1LNuIdsgnBJ8w/aE8eav4j&#10;WPQLDwzeRyWLCW4sW+XdIiHzFEkW5flUQtuj+XcwAwDg/P13rvivSfilpPjK90G5M1xqm5rZOsm+&#10;TfIoz91eRnHAK7iMkk74XJ3Xw6g6jW7a01006+V7nqUswlhabpyhdOyXlr00/A/WiLxT/bl/JZ6p&#10;DJYxWpWVre638jyhhjj5QSdygYH3XA9Rxt78edK+LfxM034B6q99FpNzJt1u48sQ26Rqr5R3POW2&#10;8qMEoeWAJK42o+NPEPiz4ZyeIfAliv8AaEFuIvscsLIyrt3eW21RtZFKEquACNuVHA+YG0P45+JY&#10;bzwj4L8T3VvrWrTH7csVmuy2ZBvJW5dTIDlHwm/JLtt/jYeLhcFh6kpOo0rd76Pv+p6X1ioqMYwV&#10;3/Wh7j/wUE/ZF1/x9fTfGX9nD4w+I9ljHG1to0Nvd/YrZyyZt43Mn752xu8sxOMOfmAK7vz41vw9&#10;4g8Oa9qHhbx7qMcGoaVceVcQW9wskZlRyGKtHkMQQVyOFOBgYwfor41/skfED4e/B6G1tm8QeMNQ&#10;sYnVZp7hytg5WJnEKpKuQ2CBlScMd3Kjb8sXnhbX9YtZL21n1OPy2VWN8ZPOVVGMEuD0GVK4APOO&#10;hx9hkcufC8vtE4rRe6k0r/fb1R5GY3pVOZJuT1au7X/K56jrHi6fXtEgudR1E3KrbunmuxlJzy2S&#10;xPXA+nX6YPwfN/daxazabpxci6jNmsKlmV9+eV3fdIJAVgQ2SOM1yXi6+GieCUtmmkWfyzF5W3GM&#10;t/8AqJ+ue+D7P+w54UsfFOtQ3j25h22w8xFmI2xsR36jdjOOhBx14r1HThhcHOXQ8rEYyVbEQXXc&#10;+wvgD4EbQfCEdxq8CR6tMdl4bfBUsCRuOAMMRyepHT5iMn0a9trXyljiRWD5y5HX/Hoao+GbVYba&#10;AeQV8tWK/MRwQNo5zwOo471q7A9sxnVg2O44Bzwfbj26DrXycYNxv3M605SqO5kT6JFtJVF+6QwC&#10;j5fpz6fyrAv/AA9m6bZKrDc3y888fMfXvn8a60yQtdKnlFhuyysN3b39u3+NZmoI6iMxQrMhkwxK&#10;/djI+nPOOvAGc9OdrmZysfhaJX829j+duFZQM8HHb6e/WuS1uGPw746s2trfi9V4FaPJbpuCnA4G&#10;4ce/6d7qFncsGh8xzuX9383y8ZPp6/0rifiPFeQ2kerxxtIdPnWbYzYztIGMgdyeenGa55xfN7p0&#10;UZLmtLqWUjnNsL+X5WJwqt/DyePpnPeuQ8Y3V7PdsZId3lowZY2x/d6nt9eR0HvXSXmq2V5a+fC3&#10;+tGVjUH95nkH1wf6Vz091PqStBPZbmyNu1lbdxnHTk8dRnPtxmUnHVmlOOupi6Zqt6kiRNZthplE&#10;bD7qFvlGOOvJBycZyOOtO1G3n/tJ2V9jKxdY9haPbxx1GTj0wM9c81o29lskbV7i1jZRLnyrdQvk&#10;5ZcMemBnGeeAffIzvEa28z+cJmLLvPmR7RgvjIIPGOvXp0Nbx96WmhrotCO41J40WK3tflZRnJGe&#10;h/z+nvUeoQQLYrdOkcYwqifbljnBwcH17Drj3xUkzRzWihpmT5QFfy0557Hg9/8APdrM66a6PMd0&#10;Ss6tF/B15PoeT26emM110/e2ZzT90qEs0s6tcLJsm4Bx8wYdPc89Pwx6ZGu6dHHqCyuWHnM3lvKn&#10;+qPuAecY6A9uMmumj0uJsBXIjZgzR/dJ3/hjtVfxQVtbyLZbqPLO3coBI+YYxxgHv/nn0qNSV7HO&#10;7HgXxVtWudL1G10mJNzTRvEkcgTB+QMBzgdM4GPTAxRWl8ctAlt7SZtNVUmupDKsjSMWwbiXG0BT&#10;8oCEdM856fdK9ulXlGNkZ1cPGpyt9v1PtOCeFDHawzK6xxbQyKdp4b5sYHHJ9OMVlC/uIr9o4V8y&#10;OORUaMSM5bnuO3554P4X9EvI2002xQ9Fjjdo9p2gsy9Dy2AV5B4/DFKwZlumYJ80jNn5ei8juB6A&#10;8evavAqVFJqXYmnBqLTNANJNa297MpT5sL8h+YAYIz655HcfjiqzoEv1uriHarD5VZuGPGcj6k9K&#10;uJILaNZZLry4YyFdGxx8zZ5x/hx6VVWeG/tfOVCSE52r16ep9O/pn044akZHRGVhtycRIyBuMfMv&#10;r/n+lQxQxSzbhc+WobeQ3Q89Dx/+sDkdM11kZXWON9y/Lsbd1wBx/npntTI9QnlmkikfDxzf61+n&#10;H+HT3757c8o9zWN+hPNHcSXagGQquFbax2gZBwB+X+TwXdlHEiSyTsWJyF+XtzyccAc/Umq51dWu&#10;mjiXztv3Nrg557nt9f8A62cP4h/E3w78O9IbWPEV7HFIwLW9vuLMfnAycfw5IzgEgDODinzS+GO7&#10;L5ZSOqn8I21xbrLdXSLHawiWSSRtqohJ6knscduD16V8/wD7T2r6u93/AMhJp5olt2hja4VpHWN5&#10;N/lsrCQpuJcq4ONx6YOcW/8AjF8ZP2gby4g+Hup2thbeZhY2up0BjPneWGTY6um5WZgQuQpLZ+YN&#10;h/HdBYw6fAusnULuzhVLws4eNH5bdnnuzHIIAAwRuVqKFGVHGxhJpy6re3r2PUpYfmo8z2t/Vu52&#10;ngL4j6h8SvG0mr6rFeW7x2kpaC4I3XDSjAOSCQoMa/dAxhVYnjPNfGnS9J8M/Fjwj401q7mj09Vt&#10;5ruO2UeZKnmfOwTAJyWAZVOdsh4Xk0nwm1+7vma+lhPmWtvm6mWMqIgFXB5AyBkNjpnB4o+OAsL7&#10;wlcW0kd7NdzKy6e2n72lm343KPLU8kYOQOAG55JPLLmp5qrK11ytLzR6VPBwp0fiulaSb8mfUnxO&#10;8D+NvgRa2f7TPwh0+61HwvqAC+IPD8OEkC+VIGmiQkFysjFhyWydu7+IfIupfti+Pbbx9J4j+HV/&#10;9jhvNRMiT3jY877wX5RtG0KWjwRjAGcHBr9Bf+CYvxH0v9pX9nSHwh4hsmuJtHt2tYbmaPLFVcxg&#10;sG+bcNgzjKhSq5bYSfmj/goV/wAE1vEXgBJfHnwpspDpNxdGS+gZP+PUkMw2kAfL8rsSCTgKOfvG&#10;8plhYYh4bGJOS91N7WXRnLmNSo5e0ou3Wy63IdY/4Khy23haTQPEvhGwv7i4hU3EcmobocmMKSFa&#10;I43KxU5CEZPRgBXzn49+POp/FHxNceKpdFjhJs1hjWzJSPdypkyMDcRjrn7vGOMef/8ACDeKoohB&#10;cXEwj24j8lgYw2cenIOM/wCeOo8H+ENcksfMvH3SSLiP94CVBzzkduo9R2GCDX0lHK8swbdSmld9&#10;bnnzx2YYq1KSsvQ8+8UX1trXiFbfXLdmtxGXxEzBACcbl9ePfnHXHFeyfB79qDwh8FobfQvFWg6n&#10;GsLb4b+12BbhRkKJfL2blHDfxEOWBBDNt8o8UaNI3ii8uI4sLDIVWOJAvG35vw+97nB+tcxrmoy6&#10;rdNYzgmWOb7zH5QvIz6Djkk9cE9+PWeHpYqKhLax4NeUqHNJb33P1q+CP7Sfw/8AjfYf2n4euvLZ&#10;F8zbyqtHg/MoOMYKnKkArypHp6Gk9pdh3tuq5GxlxyR+vNfjp8Efi348+FmuQ3vh7Wr6ERzArbRz&#10;NtdhsPzgkcYUA45wQOQa+yvh7/wUJtb59OsvEVtHZtJ+6vG3fuon8s4Kk4O3dycEEcnP8LeDjstq&#10;Yedoar8TbDqpiKXOltufWsYDXCpcW+5Fk2qrZwT65znrjoRxSakhEqsBujZvljXvz79sDHNcl4U+&#10;LvhrxfZ28ul6jBcwvGZhJHcAqy9Bj35GfTPPWtg+KLUKsiRt8rHarYzt4wu70HX8fwrxYxlGWppy&#10;+Q7ULRHWRg43btysuC3GOBgdsfSuX16zElk9tOwZZ1kV1bHy9uuM9a3brXdHjEk3lyKN4VY2Unjd&#10;1P8AX2+tcb4h12OW8VoFUBZiW46g5UA9fX69fStOaLsmwjGXRHJWt5qKltMaTc9swDM3ULk4Ixx0&#10;wfoR61Cd8l00j3C7lbdJCn7sbRk47Y4HJB6DPGOJ/Gc0Y1eLUraRo2mhWKZWO1SVc7RuxwSCRuzz&#10;hc/dqCYiVTOAzcg46Akk/Tn16VhWXvHdBtpMtboUZrtLlZWmjwWZcKVOMrgHGD0HqOMjoafia20+&#10;7v8AeYo2VIx5ixqTgHGCTnknB989euajisZJZjcTTM0m0K7Z4YZzg9ic8gkcc88mrdt4elgh8+FZ&#10;ZI5HzD8pwq9cHjGRx2/PAFTHli1qN6tswteniYRpbTRyeXnarIW7jHII+nbv6co+lyieEXU+87vm&#10;+fA5zu6nk89T14zkCr9zpdxbRSzSo0cTNwpXOMMcEc4/p654qvrN1cTvbx+TJtUltryLyM54PUdD&#10;2rrpy1tEwesdS9bzwWl2tv50bqGJ3u25uue/U54/AcdK5/xg91JNBFbQhmk5X1BDpxg9eM988eta&#10;VtMzazD5jgqqgMu4EhuvJH4/hS6/NDLe274IaEs7LHhTtxuzwf8Aa69DjBrvoytI537p4L8YrCGa&#10;6j/tCJvNaP5ZlLL86yOrAggKeMdM4G3B5wSr/wC0HqP9l2lxd3LSTb7uB2hmuQUw4m2j5NpOMZGT&#10;kZ7gjBX1FGMZU0zklUcdEfWejX1q1qsssiruXYxP8LHcf5EDtwB61F9phspPNkf93uZlDDpxxjr+&#10;Oe3T0rz/AMGePbzXIIVvJ1juP9auFysibU+705zs7d/9oV0dzqMN5arHJcvs2ny/NYseAcduRkdT&#10;gY59a8arh1GKuXHm52joRqiXU32Q8x+YoUMDyQcKB9f/AK/HNQqJrKeYNGnnR4w2AWypOR9fm9ec&#10;Y9qxk1NFszdWMittXDfKQPlPUEkDGRnHfjvUr+ImEu648tW3u0hTp5m48DGMjofrnrzjzqsZJtI2&#10;RqIsbxKIHZpZGzgRjHoOp/p+dRT6UEgm1C7GY2jJj2ncWYEcn0A5OT1wenJrHh8Ww29x9lmj2x/6&#10;yTcufLXg5CjOSfXHB44wazPiJ8TdA8H+GbjxLrN35Mcab9kgC5zjauf72eCuODkZwawdGTtFbvoX&#10;GajqZfxL+Kum/DTTftuo2IbblYbdslZnO3aOEYZBIGDtbnABytfOLa54s+OXid73U9VaOzkkmE0k&#10;ki7WBTaDGoP3QVA2AnkDJJJJ5D42/G3Wvil4qvr61keTS1unWw/diN/KMmQwQ/6okKilc8gDPPNc&#10;74e+KniTw7mxtJljW8mO6ZMb842gZbPA7dMZIyByvvUsnqUaPNG3O+/Qzp5tRVT31ofScGrfD9hP&#10;o2lXVnbR24CNfSMZXlKxNHsRgWZdokLE7Sp+Yg7iM09A1LQZdCWy1nTjc3Vtqau7Rq5ikQlQVbGF&#10;IDIBluctyBXlfhz4qeHrCws9Uhs5Gs5SsV5GqRsIn3fdZX6knK5YbfTIzXpfh3Uv+Ek027uDBH5k&#10;ixskcmQPP2ZOC3ByBnjPbkjk+BiMDLCxcpX1e9+v5n0NPMKdStFQaY7Qba8uddmtNGmMdvNIQq7l&#10;A75JyBjLBOckAAkf3a4zWrvX7zw3qGk69qks8sUhSO6tVaIiKViWViDnaI3OGPXzT0JIPVaBfDTJ&#10;Lizct56x/uTGpO1d3UYIxjg9D3PBFcbrcGp6f4lvtDkkhm+1WpnhVcL5jEspyOACNqjkrndxnFaU&#10;ZP2sk0tk/N2fc9SpSjVlFttJ3Vk9NVfb77H0p/wRi+Nuj+APiBdafHLrFv8A6bPDLp9rZJcR6jH5&#10;TuFaIgMkkeXl+TDEbwGwfLf9QNX1rwX8QfAMep32oJJpurTN+61jwtNbWdugid3aZp5DgbVYbsZz&#10;LGpCncV/EH9hrx3q+mfE6TwVpXiHUvDupSeZPpOpaXctYSQ3Ow7l8yMec4kEaqqklcuw2MJDX7Hf&#10;DH4o3Hxj0eSDShrketaPNbxeJtFhgFvFcSFGRZlfYwaKQSbRIu0iTGTG+AnkZthfY5k52upK/X9D&#10;xalSVXDLldpRfK2/Lb8ND5r+Mn7Evws1jVm13wJP4XWzgYzyS2drFBHNCzBVeLzGiLYLDDYwVUFc&#10;g7q+SPiZ8EJdA8YyeHPDep2+61hCst2p3B2J6RwI3OUK7SSVPLAAqx/ZvR/hHoHijQTJba5fQ3Gt&#10;Rs91p/2FU2yAuJA0To5G44QZY7QsSDAGa8z8QfsmfBPU9bs/7TeZrpdSkt7f/SArR3Kq0mN/DDas&#10;jdHH3lGSflrswWKlGOmq87nnTxlWnJqR+Mnin4Z3mjXcl9roj+1WyrI0cMboAT/BlsAblB+6CN3T&#10;ua8X8c+HrRby4t7e0kk8m6BjmRDhhzyRjnI29+M+5NfpN+3P4G+H/wAPbyTwvpMFvOdUt2gjuFjz&#10;JAYnZgVLDKq6I67gQWPIGGwPgfxlZ2d3NbWsdiWRUlEbeYH3cK7E7c9BnJHTjgDgfTZdiZVGc+Ip&#10;upR57aP+rnET2tlbIJ9PMiru2HdCyBSpxjIAwQSOCPx5AMk9xDcacLi7CrJDnzmAYbh/fIPXp+P5&#10;CqsOvC2mk066SQ2zfOcKcDPc9ehAyR0AIrDu9blumVG3IiqVgXcw3AHHXk45z16nPHf2Y03O1+nU&#10;5p4uNG/KtGtvPuelfCz9pPxX8PlSDwtqsiw+YpFvcZZVZXJ+Vhhl6EdcfMx25wV+zv2ef2lNK+Ks&#10;rWDyxtcxlTJCI/LaPKDjgYYcYzxgrzxjH5sWM2taZf8A/Eu2tHJ/rIZJAflZSCDk/exuxjr6ckV2&#10;vwP+OF98HvioPGEstxdWJkbzLdWCyCFhwcE4LfdJBPO0AYOa4cflMMRTk4L3raebOahmPLGPtOrs&#10;9Nj9UirSKzsJHXbtX5QcfqBj9P5VRurCGUltvyt95tvO/jvnp/UZFcn8NPjN4d8e+G7fxF4Z1SK6&#10;tZsEND8yhQxyvJ68HKHBHAI5APeZt30uG8DbU3A+T5gwAT157fMo4/HiviKtKV3F6WPZjUUddzld&#10;fsdPvbSRJGk3SRlVkLDIY9xkD/OKy9BS3ktm065V5JIf4pV2s6ZIDcd8Ac/yroPEZSW3ivPMVxJF&#10;HiKYHKsf73Hpjg+hPNczd2d288OqwwbbizVnhaKXasi55BPoflz2yKV4yjy9Tam3LdlyUQIXlt2+&#10;VuhYjHGQSSOeDnpnH55g1G5mslto3tmjZcK0qsdv3uf1A7dh15xZsdRt9f01ri1Ro2bKNFKu1kbJ&#10;BBz05zzwM+nFV5ZxYRbJrcSQqAGyoU/e6AD0x254/LJRakVLTcr6hMzwKkc7fLN83mL6ng5GfTt+&#10;VZ+rFNPkidZVk2tKRG5O4YJx9RnP5d6s6lqi37utlErbUbzNsYXDAcd/1Ptyc8Vb2DzYvKtZlZVV&#10;oxIvJPTH/s3ft06Gumk+WVmZyjfUSa8iurmTyVeNm6qG++oA4HsPmPTPPPpVyDY95HbS3CNtRmSG&#10;VsZO75snk4wPp0FVybWWKCeIq2Yflm8vqhyCDnnHrkY7elWks47RvtrcqMtFsXO1tp2jrwTuxgkc&#10;47gGu+nK2hzSPFv2q9Ckjkt/Lgk3XE8LIIVLE7IpBj5fRXHPPQe+Cug/aJ8KeIfFGl2qeFdFvNYv&#10;TdgW1lptvJcSSo0W84jjySVVck44HB5zRX0+Dqc2HRw1Ie9oyP4cavYQ2en2dj8pb5WkmdNkar/c&#10;XGMZ4HcELk8gV2un6iySlJLuKFG+eZYVOcnPOcA49ewPB6nHl/w+1FIfssdrN9nSO4JXdHnIb7yg&#10;Fi3A3ck56Dg10VnqVzb4eS4lJkX7yjgLtXIzxyPr3A6ZqMRT5mrDo1Las7bTdeisQZZpJI5PnRo1&#10;LbW5P5Ac8dTz6c0/EuuganDYys6eZ83+rAwDgnIx3Bx/kVkWniC1RWkdG2MpB6ZbPIPPQe3I/oap&#10;qluFa3kfbKqv5IZuGJUbRnkdfT1ry5RlCTujqjaUTQ0uaSU/ZrnVNvzFCytlctgbD6qQfU/zr5U/&#10;aa+LsHjfxnJoGj+IPP03SYRb2vkyYSSTzF8w5H3huAOegCD6nqP2jP2gNT0OC78FeFz5MlwQ9xe2&#10;8oASMjOEwSw3epwQB0yQR882qww+YZQuOFC8hmyPb+H5R1PcV7WV5fNSdeot9l+p5OZYyGlKHz/y&#10;NCDVAumwrYvIY3myqNINke3oM4Hc46ZH6mG4uUnhZBIxSWPawMZOf9n8x7dqqyhI7dbcyx+XhpVl&#10;h5yXUEr9V4XHY5zTo7vzUW3yrSHB3bhjnt19+fp9a9qUbHlRnd2NDw9qV1Z6stktwzRzSyeYwbcr&#10;SFRy3J3fMowScZ+8CDXt2lXXi5PCNprM91I9rLcyQrCshby2G8FlC8EZAbJJOOvcV4DHL/pC/Y3+&#10;fzNx3LuGB1GMYI9u+fevX/h58R0urOz0WKMSP5GxfvM0W0bVZh/d9OhA7kivAzinVlBSgr66n1fD&#10;ssNLmp1nbTT10Ov0jxFZWsliL7UFdZvkkk8zOW8xVLEbQVG5wPRiTjmsXUruW78YfaY7tZ/NhaJW&#10;RgFgCjI3/ew+4FcDOOhIGKyIrQDV4hP9lWaOWRrWONduXLA/IMEscxgZ4K89BxXQ+K9FgaW1MF6P&#10;tHytcQzRlfMzkJwDz8obH/AceleFKMIVE+6Z9ZhXW5bX2a/C3/BOd0bxxqfwy+L+j+OLbfI1rd53&#10;QqxkLJIH3Lu2fNjgMSRsLDkHB+nvCn/BVHxd4dSW00yG80+Y27W4vrK6hkmhjMQCxnMQjYI21jhV&#10;L7ApO1irfJvxWtbvTIrTVL2KZU3Mnmbc7wykcenbAH5Z5rN0DV0uBGltdLCzbdgXazZHY57c56En&#10;t1Gdq+Fo4qjCpJXt1Xl95pgsPhamOqQqq93onfb8D9BtE/4LK/EHwFP9r8LeG9JuJHZZtQa+067j&#10;W52hYEbK3jbGKdfTC78sxA5vxb/wWl+MuveK7vxrdfCHwrZXUrAXEi2FyGVgqxrIs3neYCNvC7sA&#10;EcYNfFMF9FbSSzahepEHUAeXIQxJ6jAz1JHb+Htgiol1HT7mURX98pYHLqzFd3XjvnAOcc54+g5a&#10;WW0acdm1uetUwOWzqe7SXNtq/wA9fmew/HH9tT4vfHyG0svFtzpsNlDuS3s7GPEMasQxUBt+3lF+&#10;bvjGT38rvL61vbpbnV4Q5WbaZGYlVOQD1Xpj224P4VXV9Paxjl3K0skn7yNSWwD15xyfQk9/rUF5&#10;qWmW1syltqtJhpGYbx7ZHJGcjp1OBXpUaMY2UE1+ByYinh8PTcXGO1+6RW1PRbHW5y7WsM0AhYw3&#10;CrhlUdgW+6M4GPcY6jPm+rRS28vlXNvtMcmXWRQcccjj73GQPx6c13yeIZNIsZftVgZlUrM0kZK4&#10;JdeNu3OTtxg4A45+Ug8/4lK60ktzZbs7cjdJ83fHcdOB14+YDrXqUq0qMuXp+p8dmGEp4qnzx0kr&#10;u1t0czcXtvqW6MRstzDtKyN8qnnoe2e3U/jniCxuvtN15ZLeYc4Xy8n1OfX/AD0qneN+9zIAxkjw&#10;dy/Q/gen5URQPA0d7J8qz/dC98AZH6jtXqU29j43EJrVdD1X4C/HXxZ8CvFK6toshms2l/4mGnsx&#10;VZxgjORyGAPHXnkggYP6EfB34q2PxZ8HrrnhDWYWt7pWVrfcPMh4+eMoCQSG45znP0r8tYtTSKTz&#10;I22tkbeenH8/1/r6R+zP+09rv7PXjuLWY5JJ9HmnX+1tNEh+ddwDSou9d0oHTkAjgkD5h4ubZX9a&#10;pupTXv8A5+X+R2YPHQovkm/d/I/TfxRZzyLNcG3jdY2ADqpTHOfxxnGf6YrmDrcMNqr36CFlXd5k&#10;0R+Vccbuo6Yzwfuk9K3PDHjPwx8Vvh1pfjvwPrCXGm6hb7rGVJi2Vzt5U8gg7gVIByMcDBPP+L7a&#10;8ngZ50QNGpVT1JJz3x9P1r4F8znyyVmt+59VTjyxvuilqUuoaay6zpkaTXDLunjbGJFUE8kdPZvU&#10;Dg1lw+N7LxYsxsLj95ExjkjbG6Bx1VhxyAwYH7rLgqSCCdDTNRSzUuxbyxwvAVzyOh6EcfXj6CsH&#10;xd4cgu72TWNAf7Fqyp5ayMv7uRAh2oV4DKGJwOoZ2wQTXbTgvtff/mEanNKzLEcMkUHn+YYzJkSS&#10;fxDJOMHGM85zk5x37uj1bVDfR4ulkVv3S+f0KkA8dO4B4wOfWuV8OfEGbUP+JR4k0qTT9Qht94ik&#10;YMuNzqWQ9CCVYgdQAOOcDVstetLmCeaeEbFUBVZvmAZTyDn6ZHHYHrWqoy5itOpqB5Le43xK2x4f&#10;mWTO0jHXPOGwOAcDkfUa1xPZi7uIofLby45DwAc+hXPGeOm4dM9hnAj1KO5RZrWTzFVlXa3HUjAB&#10;HOfrj9azL/U7h3mjXgxonm+Wu7f8ucjbk4yCDx1DcdcdVOHNY46ukjmf2pNGstf8DTaRBOytEyRo&#10;sKnyg3mxv3J6AN8x/v8A+1yVo/E6G7v/AA7caqUdJ4YleNra5aEtmcKAu3BUhSeR23L3NFfQYOoo&#10;0bJnDVp80r2Oc8HWwgtYZYYz5jSNkMpbJyp5Bz/UnvnHPTfao4UeUzfNk+Ydu0Hkc9AOT+gHtXJ+&#10;HUji0treXc0cZ3K3TOevG7P3QMVbnuZIUWUMeeWVec89/wAOfxzVSmpaoI0+Vl5r94YWeIEdM7uO&#10;/wCPf2H51yHxc+I/9jaGrpfeXNJloxvYdB0AHOcbQQR0HPBq9rWrwQ6Y1wHjZY1bbGqBTKxycD1P&#10;H4ZyfWvnz4keMk8Rai32ZmKhmCktkjAJ+Yj5WHHUEDvjtW2Dw/1it6GOMrfV6Pqc54n1AazffaGV&#10;VkZnaRl4RmyTkdMDHv8AUjkCvc3EcDrFHAreYclvVfQ9DjAOcEe3NVTPLDb7mmZht3cfwg4zn26d&#10;s+goBik/1UihCrEecQowAc9TyfQdyB3NfSW5VZHzDlzO5WurmVmZFj8vc3+sXjjBGME+mOvYe5qW&#10;yWQxfOsgZz83dR6jrgjJH51Vmm/fs+BuVcsex469c57c+nfnEsErvE3kyjMa5Lccdvx6/pWcveHF&#10;8po2EkX2syGDasWEXC5LHrk555HXt9M10HhW6FnFcLLJ5cy7JI5JEZtoy3yjBx0Yt0HAAHBIPESa&#10;qqm5iV5M+WBtUHD/ADZB6jpj0IHuc1f0nXDNZSR3UsO95F4Vjkrjp78nGcY6YPHPNWw7lA7sLi1S&#10;qXPUdX1bxC2paXdiLattMFmik6FgQrKOgyAT2zyDzjFd3BrMl5P/AGjc2vltcMnmPHtLJ8pjVckE&#10;4+VvlzkBiDkCvO/Deo29xEvk3cc63m6SRflUq5wrHAGASeCuMYAwOTXaxWEdzNDZNcwpJ5iXCSxm&#10;RpC3yjacuI+NrYwAcu+d3Ar5HHU6cbJq1r/mfpeS1Kso86d7tPfrYzvjhMt94SNtpys0P8ZZi3zZ&#10;wGPboxxzxvbGM4Hj/hzWr/RoYLaaVt0LIpZsgZC4z39Pz+ua90+JMemt4OktxeWss6w8LCxY7Tn5&#10;jzgDAxnIJ3KcHNfPsz3MN029wu6YsFC/McA9D2xxjPc/l0ZXGNTBOFtE+o82rPD5pGtF6tW0O0XX&#10;9O1HzrZ9UkaRowrbY0A7BiJOrL6ZUdTycEm1dNbfK1mV+X5mZpASnuOCOB+vHTrytjJr886wSXCl&#10;9oxuZG2r8pK4PPO0HknGc4Gc1YuHup5l1Cdvm+bzmLKA7DnAwMAYI684HatvY8rtc9KOZSr078uv&#10;pZ/fd/gbkepGKTyLKJfMaTGGxjJbnj16cen6aVlpemTQ7Lq7UyeZl1bGR2/h9s8jn8zXN2GtmGdY&#10;7Sfa4fLMWUbgw7cYUAY+lacF2dNgV76WPzCGCqrbi+T0OPU/xc4GcYJ4b5+WyOVU6DqXlr+S/wCC&#10;Gr6dYWQ2vrMYlKkSNHn5vmbjBz7e/HOea5+BCrPZGNY/MTAZsbevDYHcEnp2+ta7XTaiyxgSMzl2&#10;Vdo2uS27I4+nPHA6cE1reIPAF9N4ePjjTbWU28c0aXLJGSsTOPlViBhc7WIyR0IGSCBnF8suWb3Y&#10;sZyyp+0pJe6rfJ/eeT65o6xX7QSMzHcSWVTk4OcdDk9PxptlbCeCS3ZdyOqmCaSTgHOQwQA8gk9D&#10;yHIPv0HjaxjjX7ZGm1VYBvUcZ46Z7j8CfpzsF7Jc2q2yxhvLT5v3Y4wSMHOeeQT2Ofpj3sO+ampM&#10;/N8wjGniJU0VQTGcof8AvoY/l0/Wo540ZhMFLd22Jlc/n+OfakSVlY7gO5Xtkf5IpkwVh98cr825&#10;OnTt7j8q6o7niPY96/Y9/az1j4DeJZtH1m6vLjwveFZLyzhlZ2jdSP3scZYLuwAvUZO0k/KA33lD&#10;r3hzVdCtfEmhav8A2hZ6lZx3VrM0e3dG6hlfbkEZBHBwR6k9PyZ0ec2ly0n2d8Kp2yKuQGyPbvx1&#10;9q+jv2Sv2qdU8DXP/CM+LVn1PRdqrDCtyFe1b/YZv4McbCcdCMYIb5jPMnjWl9YpL3lv5/8AB/M+&#10;hyfMHH9zUenTyPrO/u47hvtEUCELMw2sxHBHBHH49hleeahmv4Zrv7bL84WMrGyzH1B5HHqe5+vN&#10;RR3th4w0tPEGirJcWdyvm29xGp5BH+1jqwORyQcg+tRx/Y55P7Pil+bqyouep9xweOnX9a+Y5oyj&#10;tsfRxo8stTnvEPh3SfEZ82MyLI0onjZSQVdSTuGPfGT+B6muP1eLxj4Xk8qayOoQxsv+lWsgWdI9&#10;4LblPDkKDgAgn34r0mXQZFAcFvkk275M5/3uD79v/wBVW8sZltLiGO2WaUxjd/pGFA9jtPBPrj2z&#10;xXRh8RGHmgqQlU0PPdF+JVjqt9DYWOoRrMu1pLacMskTMwZV2sACdq5IywUEA/MMDZ0rXnuPEVxO&#10;jxq0mRAWVW2twMgFueGI/wB4HI421W1z4b6HrFjN9r0+OHcpk8zaM7sYznnb6E8Hpj1rBsvh74js&#10;L+5utC126LTSeWltKwMcXcDru24+U+mT1Br06bw89VocdT2sXZ6nZeMdbsb/AEtrKTVRp/2qNSqr&#10;I7BQr5ILDHcqMdeO9FcTrGrao7W2lX2lTRrMSzR7nEcuEGMjnGCDjHp360VrDlpxtr8rB7z2M3w5&#10;47vtL014dV8uSf7Z5cvlzdOwCqWODnPVjnH1rV1f4reEJjE0N7vuWPmTM25s4XBz3yS3p1571zHh&#10;Cxu59OkEsv2hvMIaSQCQybgVLZPU+/UE544rP8cabbaf4fmumkSCFWVpVWRvmXPKhSec5ztGQCeA&#10;MAV6fs6NSye/kcvtK1NNrVeZzXxQ+L154kWTSdMl8mxb5WgjkVfNxtOWOBk5XcPXg8nBryzUL37R&#10;ceVOnzbgQenP94euf8M5AFSa/qKzTqIpRHCzb9sIO7kdeeN2AB9eRzk1TnkimlzKAu3cfkGBnsPb&#10;p/jk8j6DD4enQppRVj5nFYqpiKjcmJdTcqJAvC7d3PpTBeM8eJCV65xjBPPP+f6crcQAQyOz73/u&#10;88DB5yOMfr0+tVtu5ViD5Cgjavt3wfX9K2ZykszeYs00rgP5n+rcEsM59RjA6dc/WljkX7se1huG&#10;35fmJ29fUjB6dKjUPGS5U8fd7D64wMD8+KmsZZYr5J7dpN0bKy+XlX4PbGcEHP5ZxWb6DKt7ctNe&#10;G5dCsbLtXdHgBdo9u45OOmTXSHwLdReEV8TSTC3/ANFaaO32kNIAudwbPHQnqOWAHGMZV6I5Qs03&#10;kzSeWm0EHcV24OMcAYx3Bxj3Isy6zrP2a30dtRVo4SzQ/vGHckDIH4Dpgnt2560qkrcmnc68PGjH&#10;m9qr6aeT8y98PdUktbpZghX5mi5Y8seT1759847cc9w2t3U7tbPhoriNlt9ygKdynOMYJwQTtxgn&#10;HHXHKaT8RvC08EOieMND+1eVIwhu4cLPHH5dtGqeYQTIojtkRUI2RAsUALNXTw22kao/lR6z/qYp&#10;dovlWFlRRwc5KsT2VSSRnGOleJjE5VLyi1+J9Zk9b2eH5IzT/C3k7/8ABJNQ1ma08KSabb3EbtJe&#10;SMrLCRtDAccDp8vHYBj0IrzyEtdaq13eH5vOzGsinD9PfkcdiM4Iro7jWtQto1to7aOO3h3+S0YD&#10;KwzkqeSOc+vBx3IFcjH5jXjC7k8kGRS3frxu9+v41thKfLGT7hjcTGpUgm726dPkaM1jfwCW6QGO&#10;GQMcrGQB8x7nnAwQCc9xng1bSy+3FrhGj3NGflVS+eWGPkPXr2HHvmmQyRM8cEMdrngqZlJVuMct&#10;hgBznHGdvoTV0XcNuIoNOsYVVm/fTXEbv905x0C4OCSPmODnjBIzlOXNY9rD4enON3t83/X3mfZW&#10;0cciwxxrsZd7blAJ/PnqR+LAd62LK40+fyLPylZipO7zHOOBgcnHX+XocnDXV9RklF9HfqsjLtCx&#10;w/QZzg4DDA69zyOBVuO8vp7Xy7YQySfMfMaFWCPhvvMx4Azt75xjIAxWMufrodUZYeMPcTbXkv8A&#10;P9T1T4Ua98SfhVdR6rpN5dacup2P2uJZoGVWXM1v9oQcAsFe4jWT+ESSDIDnMXxCvYPDGqzadp9v&#10;dWumXbMg8zT0hMke/wC5sDsiMsgKgKeMFRgcVh+FfFkFxpFt4c1y6lElqzSabeRxlWt2z93dknyj&#10;kkgDjGRnJzvRxL4nN9oer6ZcXjSWglt/sjAGNkRmeYdVYBN28hcsi78jaAfLk3DEe0ml/wAC+j+R&#10;0VaK+qtUnq1r189Ty/4gapZ6vJL55kUFitvGF2oGBBHGc9CTnHfgkdOZgS04URmPcpGQdwB6YHGR&#10;xk9Tz0x23vFAmS+W21C0dZbfbHN8uFVQoCgYP93jGCT1561iz2sdtE32V1C7sIu4sQAegx9f8Olf&#10;UYeyppH53juadeUjFbakgJiI+baFX+ID69+lSSWv2rcsU8StEud0kgVSMD/HpnPHfpTpru5QATxo&#10;VWRmjzGF5IXkn7xAwDgnHXA5NO+wTJHDNOj+TOvHltlTn19hlc9MZAOOtdUpHi8jkQLA5bEUXy7t&#10;pPPXjqc8etbXhHVNTsNSi1C1v1hkhdXhdmz84IPIPBB44IwckdKgtZ3bbbBFYjG1VYtknYcnoTyM&#10;Y7YOM81Z0WDUZrlX0q0uVKtzItuTvwR1/TP4VNSSlHU0p05RqLl3Pf8A4I/tDa74V1OPSZbdZNHu&#10;3PnwrMzRxDGCcfNtJO3tyMgAjivpGC5VbzMjN5kmVUL8zRk4+mDjPT/9fxh8Kbu80DVxc6vpMn2a&#10;S8jeTy1PmFs8OMg4YYYjIwSeQQMV7tL8eNKhuWubLQ3Zk2+X5lwGKL/dPGOw54/qvxeZUVKs/Zx9&#10;Wup9xguaVFOb17WPWrnVDb/6dF5sbISGO4EckdiMHqeoqtbSTiKOO3abdI21Wmky3bBOc7uQfwI6&#10;8147r3xn8aapKsVtaw2okUnESFmUZxyWPXPfGPQDpVJ/ip421ezWy1TxRMsUbL8sDpG3GcYMe3Lf&#10;415ccPV5bafmekqL32PXteifSbnyru+h+0Kp3QySn5ASPlOCSMrggN1wx6E4m0ua0EP26ZuZpA/l&#10;8D5cFiBtOe68HpjPHWvCbfXodFu1v2a6kk87zBHtLnaWztUknBJz+vTOK9M8PXltqEUWreYqyllI&#10;RlAB3DCgZPOR2xyN30PbGnywSPPxFOUKmp0useG7HxBa/Y7qRm3W+x1LlikgMZ6KcgbV6cYJ68AU&#10;VV1DW55LJo4HkjkZ/MkmVlJ25wMH0/PGPcminafR2Ki4tankmg6hFAkgDbk+9JuC8kd+pOOo46j9&#10;ML4h+OBoelXEtnaJMs1uFWOZgwLlht3f15BIY8jNWoZbOz0iWeMEybUVFkXquOTz057D1znpnzj4&#10;hao15r50m8jkRYOZw2GUsQBnOT0x6kdecc19Nh6calReR4uKqSp0W110ONEl3dXMb3qq0fnFvLaM&#10;Y57Y444A7Yx2qO906SyjE3lIx2/NJFJ5iEsMAf59unUySz+XcNdQow2scMzY5HcE9T/I8+uG30v2&#10;dmsIp45CsxPnFWUyqPukKWOFxgj6jOa92Ldkz5eXLqmZ7OqW5AJVnyfL2jkA4zx2qNUDNliVxxu4&#10;9v1x3/8Ar1PPKPMxCi/Lx+8zgAt+nbmqpILqwRgzKPL68E9+R0+v+FazehmPDsDknC5+YKvcE/h6&#10;+uKXT/Liljma4EZ+X5+pTHPHv+Xb8GwRfvtr3IbtymAMY7ev0z/jFc3EMcUm2aNf7oLfXk8cDrk9&#10;Kw1ZRopPHfW0zRSbY158vzNxwSOCe4AHt+lUbycX2wG2ZSqgbsn0x39Rjvknmk+0yMiwPOzYbLRt&#10;ng7jkDHUfWmx3EMMMhmBdTjcvpzkj3Pfoanl5dWVKXNYXS0ur/VBIqbRkrN1BKdD07c/rXo+lXUb&#10;W3lX8W5o4i7edHvVRw2PmByOg5+UnrxzXDeGpIbjWVDx/LIuAWYhieowcY/yenSuy0mJ5bzbbWxk&#10;L/u1jVC8jEuMY6+mB15544z52M96Vux9Bk6VOi5X3diJPE2qeHYpLzR4pIYWbPlSN5keB8qOVYZ3&#10;BSfmYkgOxAVjmn6xe+E/FTie7sP7FvGDfaJIV3QyMdzHqdyE/iPXGRjXudPOvQrax3MKxyNtkZsE&#10;KM7AemSBgYJ7DIyOvDakktjOxhdo2hxuaFuAvUfXgjH61jRjGtrtLuv17/M6sRKph30cX0f6dV8j&#10;cvPh9qlnZwavpt5a3Edwm2NbGbcS2/BVkYDJypIBH8J9ic+SAwx+UkLbmXDF12fLk8cdsZyPr0Br&#10;N8P+I9X0m922Go3C/wDPXy5iMp/EpBOGUkDghs8cE10cvjldUNve6xpouNiJG33lkkAGAu4L2HAw&#10;PxAGKmpTrxdn734HqZfisPODna3le/3Gdm3kuEbzo2ZQD++y6jGDnkYx/TjpWjHDZahGzm8LcfIq&#10;qDuxnjseOccfzNXrTQfDWvabJNYajHbzW8JeQXUgXdt+8FIYqeQcDILZAAJIBsa94P1Tw5JHpWt2&#10;8tvNFJiRWjZSTjGOlcsq0OblejPosPT/AHfPo4/1oZBJ08hfNaFuGV2wrHnjknqOOmev0ra0Pxfq&#10;AuYbSHUJI7mHD280bK4+Vi2OhB9R6YNczJbWxnZ5ZpPML9VkzjnrnIzkevqPStvwn4btrlDPdqu1&#10;PldvODbQe+7PDDj0PpSrRp+z98xjUrVJctFJfP7y14/stI8R6TDqehWSWtxMv76FVZkRiRkEsWO0&#10;tt+ZucbR8xTdXB2dtNqbvBbWq+ZHgyL5y7Y/9ktnaD7dcivR70Q+FppHuR9qsWh/e2/2naXUjIGR&#10;0PQqTxlQT8uawPFOmadpXiaR/D2ryXMNzbxN9pWFlYggbco4+R1ztZcMMjhnALs8HiJU4+yXqn+n&#10;9f52+fzTAxlW9o9NlJL9DDt/Bur6pc7JIvs6xqN25htxj/ZJB74yT79q3NJ+G+m2TxxT6hvjOQVW&#10;YcDGPUEA9PvZHHA4q1p3hR54lkW9vEGczsZAQzHvnbwMAcZPf6DPm0+e3ulS+upWWIqI2bklG7jn&#10;8Pr1raWIqVPdUrHLHCYWjFSlSbfmzoBa+BNEj8pdMsX2L8vmQjPzZBA3fK44xkjnj0qrN41EUUlt&#10;o5s44Q/yxrhEXI6nj29cVl3VraMi3N1FHI0ePLyqsp5HZgQeg7fgc1npoNwYhMGkZTjDIuVIHIB4&#10;6d/p69phTpy+Nt+pVStXpv8AdRSXkbWmeKpp1exvbpo3k2pBsRiSuWxjoO2Cwxjf3IAPceHGha3j&#10;g1Gyhvcc287SHcp2gFlIJzkjJ6g54HArzOPSL2xEmszTRsI28xnLDC4IbgnuD6+3fk9h4fv9R1C2&#10;W+uJ2ZsKsSrJ5nl5zhVHA25J6Ywc8HOKxxXLy2gx4NVeZuonf+u50V/fwCdr65KpIgPOR+o78j9B&#10;jpWTrHiCVJC8UkbSScQoG+8eVwF6H5sDsOe5HEbaHdXMDxR3rLFJIGkRW2KMfdOc8nr15/OsldFj&#10;s7x7uGaCNslW/fHkegx09uuO+BXLCNNa3OyUa8t46HQeH/Ghlt2tL1yqzIRJIv3skHgYGAOR75PH&#10;TFd/8KfFUmiXn9mX11sg84tDOuMKeSPUYA3YYYGCR8xAB8wh0FprmG4tIVuojbMyyW4VQmVxjOCe&#10;+cdccZHWt2zuxZyOkun3DOykQttDtuwvzBe477RknGO/CqxpvSHUuEako3q6JLR6/wBeh7ZruuxR&#10;6BHs1O3WTzB5Nwu5g2SxK8EEcdyf5iiuT1KO/urMWUtxJbzRxrtCyZXAwMntjoBwDx0GKK0pUIcm&#10;pySqSvoclrlzZaR4Ua5ubSeS3tLLcpXJ43EhNoPcnjtnrxyPA7ufVdRuJLiedpJs7pmkbJkOdpIP&#10;pnt6duOPbrww+JNENjeEXEM1v5f3/lHORzjtxj1968T1a0v/AA9qLaBdQIs0czK8yMTvHUN1PGOR&#10;wDhsntXt4HlhzX3PGzX2kuW3w/qME7PIpgw8cC/u1uGOPpgdBk5wcDp1NVp4Z7cCRAuJGxlWORzg&#10;88547Ht+dR6fczQ3ohmgZofMDMFwDgn5sE/dPXsfXnpTYZCZkdUZdy5VeQcnn9Pw4wcV6PNdHg29&#10;7UkkKBtkm7aMhWPT6fr1+vWq7uZJlVl+6wAVm6qO3txxnPSid28pju27h/dHftmq8Vy0DbhBGy7S&#10;jeYB8n+0OmMcEHPYZ4yKqM+5LXYdJbXv21YraEylhlkhbdu4zgY5OBz9O9IU326gg7t3H74YPHYb&#10;eOnqfX6MlkuIovLeBFeNch+Fx+XbA49qhmvpgkbTgZC87eflz/gM/SnzLcRbR4SvmgAuFwxZwuOh&#10;zkj1Ocencd4XmCq6GTdufjC8bs4xjjHBI7U2BpBbyRbI1zhc7QdvI5GO/B/zika2eG5U71YbSW3M&#10;Dk46ZPP/ANep5r6CNLw/5kEPmvEwUfNIOCRjn+Y64710vhvV9QvL2MfZvMU/L+56uQMYHduuMetc&#10;nDJNA8Q/2cszHrz7Hvn/APVW94ZnJAy+5N+3aePwzkZPOcfnjpXDWXMmz2MJU5eWN9NLno1y8UFn&#10;9mt9OEYWNGjkjbcs2VBzgqp3fNjtkYPzZyfNPEupWl/qs09iFaMRrzHxkgHJwcEcnH1ruNXvLa40&#10;r7JYxKCkJfdK2ZVzj92zYG7YMgMOO3Y483aIQF7gwsdw4+bOQTg85PTp/kY5cDHRtnqZpUfuRWxW&#10;CTCaRVKg9NyydG6evTHX+XerVo9+LZJpHfy92Gy3T6cc9vy+lUE1K0cm6hjZmbPmAjkcfrzT5tTt&#10;DtEg2+Z975sZG49sV3y13PNo1oU9YysbM81va24lbUVZWciMq4yGU+gPy9sZGD+BrW0L4na/p1t/&#10;Z8V3cTWW4hrORvMg+ddrHY3AfAA8zhxgYIODXImWwkIUfd3YRQCP5inQ3WwssbKvzjl+NxzjJIOB&#10;16nHH5VzVsNGrGzVz1MPm3sal1K3pc7u48UeGtWMlzc6LHp7FsGO0y8fUhUVZG3jg9SzVreDrrS2&#10;tdthYtdCSNpJJI26qMfMykbkAz3GM9+cV5dDd77jymf5cgv0yw7jLH0H05rsNEvIdJj+36UWVopi&#10;JQ0jFCo+YOeQCcc7uOegHSuKthIxhy3f9fielg84qyrOUEtFq3a+v9f8E9C0lPDWq6ZJpU9osS72&#10;f7RcXCopcEHHIyQAeg59+prL8V+H7CGAxaUPLMkbHcwZydyZ5bkuMfLnJHfjNZsXieayh2Q2X3oT&#10;tZWH7uPgFjjGMDH8uRnMV1dXUtjb6qW8xJhi1blvM9hjkHORjqMYx1WuD2dSFROL0O72tGrCSqpX&#10;t6EmnRS6ZdFL3VJPlhVI1C5WRcHgknHUE8Z4wAOac7abqF4081zuCHbHlDlRj1HBJ5PTj6cVzln4&#10;iWxtG0+8tD9nBJjjjk+7zkqM5xntkHkHrzUljrFuTvsntGZQG2SRSFpSdowCR1Bc5zx8pIJ+XPQ6&#10;VTmbOGOIwseXla9Hc666Dab5ckZ+VgvktbyiPdxkEMBnv36g/iKlmZWDS20UhmyBMqSFmI2nHQc9&#10;D0JwR2xWXqfjW50+FY10eHz9hdmkj81mDLnIDBkBBHUDPPJ6iuE1jxvr98kizal5hePLbdyhM9VG&#10;cYwOCQMEjjI5OlDC1qkdWY4/NMHRqaK78lp9+h6VJqmmwkW93JDtbG15GVgcHOOD+nPHbPXO1Xx9&#10;oNjKqw6rHKzLgLHCD2HGRxxj1/WvLJtQvXzLdXMkjHndIxJGM45p1h++vMvu2s2fl57DH48Zrvjl&#10;tNK8meLUz7ET0pxSPePht4c8afFFDfeF7H7Su8o8twyhcBQxGSTz86DkZ+brgHHcaJ8BNZS5aLUb&#10;m1jPmbt0YJB9xjr1PHGSOM5wdf8AYbt9CX4YLdXRhhkk1J2eaaMKBhIxkPnuDjPBG08GvY5ovDlv&#10;q/mteKjSSI3mtHhQpG049wGbHQEEZzg181i69WniJ04rRaI+iw0+ajCTd20m/wDgHll18ItNttMk&#10;W81O6lFwmWV8bkZioC8Z9eoORn06N8M+Gv8AhGoPItgq7lYzNHHhSoztxltuQvoWBx1yTXo+taaR&#10;Gs1/pUgaOE790J2nhsdAec8Y64XGBiuY1XUra0ePS54y9xMzMq5YAoTgkf7OWdQMg5zwcA1OHqTn&#10;oTiL81znNevUtpbiKTy4X3BlbyzgZPXPGckN06A4ycUUeIbyTTLAXsqMsJCGS4E21VO0DGCBnG7b&#10;xk8jPQmivWhD3Tl5l1OEivLWzs/7M8qPzGHOzJwckryTtxjvwMDk9BXEeONFk8Vo1xbyKskKs3zA&#10;ZbAOQffj9MdTVyC+S2kaSEyDa6nbuY54zjsR29CNvfGarJqrXl5hXa13LuVYeTwOO2Bz7fjXdGEq&#10;fvI46k41lyyPPbnd80kjt93OBH19857+/tyagjZvPxHCfmJLblB/yfzxV7xTaR6dqLCzkVY5V3xx&#10;8bhxkjr2JbrkED8ax0uFe5McbqrD5Wb27c9v/rV3U5qUbo8OvB06lpE11ARAhUt8ygsF6D8e/wBe&#10;3SqpeGBNy/6zdlWxwB/jTZ9S3vsuAzDb8rL/ADqu0u1sPJhW4Kr3Hp+laR1OWfLzXRMkyPAxmk+b&#10;ODI3VuPY+1NtIhcyrHAsjyMyokSrli3YADnJ6DH9KjB2NviO4MTgNhSDjOMDt2BPUehzh5QRx7Le&#10;ML6NuPp/9c0+upIRyvGVyPvYVhuwFGf8f89alVvOZpGG1ccKVzuOR3zwME84yTj1zVaNQzSYOCq5&#10;z16duRx7Drk9KfYSGaRVlXdu6e/+P+etKTBI0oAPKjTpt/u+nH5jitbw1bRRXDTTSoVJjePdw3UA&#10;jGfmGc+/Tjkis2eJrNNofDfwtnHAByM/j/nu/SpZSvliBSI/uiPAzznt19Rz9a55e9DQ9Cn+7qK6&#10;1R2r69LdWMhnupGaGJvLklIPBGSPrnPYctniuG8R6l9pnjVZip2BWwo6+vbtj+XFbD31o8Elrcv9&#10;5V/eBioK56cH8z15571yF7dGK7yQp9flPGPTn/OazwtPlkzpzHEOVGNhba0ZeTJyxbdtG1Rz9eeO&#10;59elO8hSAhQcLt+lSG4M484gK3yhti7R0x9O3WmxyGIMr/N9e/HpXVL3nY8cRAf4346Abuh9ev8A&#10;n8qcWEcmNuV/iyxzSAJIzeao/ect3z3z+tKiMyqZD97A+9/n/P6D7Ar3EPmM+55W+YfKx6nH+RXV&#10;6VNc6noqXVq+6ZGEeB1VlUbST05/p7VzMvmyMqKOvCjrn6f57Vd0LU59OtLlY0baW37Wk2hR0J4x&#10;7cc9wa5sRHmjpuj1csqxpYhqe0k0z0ewgii0uFhcTfuo8zSPklocgAkckYyD14Azggk1z+v69oHi&#10;K9jsdPtpLVLdwIVjk8wbiFGQd24gYOMrwCe/B0NE1i/1Xw9cfYbhXuMN5i/KFYEnCsGyDnHp34xg&#10;Vwd0JdPYXdsPL/eFtwyrMNx2nnPp+J69K4MLRc5y5t1+p9Bm1SMMPSnT1TWvna23mdp4lurC40O3&#10;S2naZpfnmmuLcRyK2CMFQSDyeJOrAEHoQMCAyEbo03N91QBksSf/ANX+FcxHe3FufN+0M24jK7uf&#10;89KvprU8PyqMqwIODjI7jOPT/Peu6nh3TjyrU+drY+NaXM9DXunju52eY5YjbsDD5FAGOn171y93&#10;GRLJ+8/5aNjP+ea04fEMVxJNcXMjec43FZFxxxnpxnOO1Z0Pl3MkhRd3mEnr0yc10U4uG5x4ipGq&#10;lZlePfcPi5fdtGNzegGBj9MUoZAY1jyr7cfTI6c9f8+matx6LdSg+VZyEL3247c12/gxvBcWkQxT&#10;wxTTi6YzRzWuSR1C7m78cgDABPWpq1vZxva5WHwrrSs3y+p7z8B/HEvw8+Gmk6XZeFIZH+xq1400&#10;hjcyMST7H72OmcL9K6+6+Nnhx5Vifw7LC7fPu2s3lqqEfNhcE57dOPy8Hs/iDZXI8me4Kg8sVkIY&#10;EnsTnkYqaDxWXvoWtLppgq7m8z5TtzzjB9c/Svn5YVzk5yW59QqqjFRi9rHtU/xl8OWmlqp0qOKb&#10;yivmPmM5HOQBjJPHJx0yc9Dmaf4/0C91RtSv9Vt0klVAkcYG3bz8vGT8vPGTycjOcDhb3xhFq0C2&#10;F8d0ar+73FjtC9OGPQ5//XUcNvoj3u+8sMKsO792wAHzA88E9CKzhQjDWzRpKo57NHpGrDTiTcPq&#10;d1Lb3a5SO3k8ncu7cMsoI4IP97kdupK4BfGV1pscWlaPfTTRrHuRd3yqxOTgD1O7oe3NFdtOjUlG&#10;6OedSnGVmeXi8vAfs9xPsj4KrbyhmkBHGPwPXoPm6HIrRsbW5jCswjh3Luk2yEtg+rfj79TjmssC&#10;3tDaTyHezJgv5jbjwB94YPT0xjNTX+qrZJmFlBaRstzy3OSQPQ8Y/Su+o3LRHFT5acbyJNet7aeT&#10;+yJSnmxw4hmZNu1RyMBunJwMYOD+A8/1KCUXUm4/MrbWbOfb+nvXSXuoeeWjf5G+VsjjPX9cdx29&#10;KydatzJJ58KbYpsAepA4yTj1z0x/g6MZU76nNjJRxEdFsZcpL2/kwqqq3BJPOfXH+fzquYmik+Vv&#10;l2/nirUixgi28vbtc8qMZ7/XjPf1ps/lRzrI8TNtbG7s31/X/wCtXXCR5VSK3KsalHwrnp93cPX0&#10;9auWtlc34MKTbB/Ezfw8gY/LPU0lhp76jO0aFY1bmRm4wM//AK/y9s1ptHHYoyQt1XLAr1OOtKUr&#10;S0Lo0faavYamm2NoPsxizG0e0ttyT34xVbTdMaG8UXaOy5J4/TGRz0IqzE8t3cQRRtGNzgL5rBfl&#10;PGCTwBzycgCpIJyivAkzCNvmkLYU5XIHIY5HPt1PGAMxrys6LU+ZabBdqlwWcgMdvAPTr0/zz+dO&#10;0WdbZvMtFO1CCylQwdc9DnjB49AefpTbmJxCZD91lzuY9TnP9Py9qr6YJriT5FZc7lYYxnH179u9&#10;TvE2ldVttSxqBdpmkhijiAVdscbHByOevY4J7Y7cYrAuoXWcuR/9eulCJDa3E1w/zbN21iTtycfh&#10;1PtjPSudupWJYB9wZs88f1qqbvLQxxkeWEbgVX5VdMlfutjkf/X5/WkAVItrJ8vOd3uetLG5EamS&#10;NVHXC547fzH9PWnu6IoWQfh/n3Nb/CcG4RZEWG5+UfnirES7ugG5mC7fXrxz0+tVFZWCqHCsfuqa&#10;dFK0WIzn5c/xdT0H+P8AnFS3ca8ySRt0jDqn3OcH69vU/wD16bBeJHOBJIdsmVdhj7p4J/DOajjE&#10;o3CXduZc/pTDGoZZJOF2nO7v1P8AXrUSjobQlyzubfhbxE+jXskt3bFYk/dyRr/rJMN8yjt25P1H&#10;eofFur2d7rN7c6YrRwzXDPFG6/NtzkZ9+ee2c9eao3z3cUscryl43jEjbuhY4yR685yOmc9MVUMu&#10;59yAljkHPfv/AC/lWNOmubnO3FYupGj9XT0Tv94r3s0hXz/m+apBcwyAbH+vHT/9dQRsitvO360q&#10;ukS+c68N/dXPcD+Wf8812xPIuSPLIP3bb9vLfMOmRg/5HoKasot5CDxu478f5xRNcs7M7Fcjjcq/&#10;e6cjPSo9QlkDshg2sF2vnggg46Y4pv3g63NxNesI2W4tR5cTffhbJx649OcfXnp0qwrW15Gs0Muc&#10;HO+JvVcZ+vWuZXzmVTAxHoe/48/5zQl1c2k2FuCvz/7vb09elYun2OqOKl9pXOtN3cQ26xQS57Kr&#10;jdx3P1NX9I1u4092kYR723Dauc9c9uvK/T+Vcn/acoRTIScYJbkd/wD9fpW1pOsNse2aV/LeRZHh&#10;WQ7Cy5Cnb6gE89Rk+tYyp23R2Uq8ZPRnVWXjiBlWJJpG2qFZWYHB78HvnNPvdfjmEs7Xmz93tEZ3&#10;c529efriuRvZbeSRR5fllh8p3YP4+/15qXz5bW3+zRAtGzFWbphscH2wc+mf1qPY09zaWIrctmdF&#10;daq01tIlrfM1wsavCfmOxcgEZXOD82MfL+NFc/IoFxiFmVioVlTjPf8An2x/9crphD3TlnWlzbkg&#10;1FbZ4xFMZJFKnlOnHc9+noMe9RzXlxfbpJrhyzOzbsj72ev8/wBPpRH9nASBYOFXHmbgCOOP8ahm&#10;kgRhIAPlyG2/U9vofesVFXNnzctiRCWlS3YfJuwrcHbxz6YPNVdWvTCq2yOrLu/d7ELbmyO+enoR&#10;/hVgzedbrCkq/MNq7c5B/wAPz/SqWsqloq2/lfNImWzkjgYJ6d/5Ype7zIJc3sW0ZpEqht23K5/i&#10;yB/T8uv40kgclZS2GVdwywweOvB9OmePWnXBgEa7Blgu5gR157/5/E1X3EL5qn5VbbI2Tx3+meP5&#10;/hvHY8uRradNHbI0ZVSrMSsgzz+n+easaixaTKBflUr90YwfXjr79sD0rNtneG9xKGVNuPmXo3OM&#10;c8Y/pV25y7KWfls/UGs38R3UWnSsxglkKtMY1VVbapx1XblR+PuQfxzTYJHnLB32g/6w+h7Hiq7y&#10;uJN5dfmXG5aIrmKJGJKszLjC4z2FBhpzalia+kMn2b7Xvjh/h2nB47jP+P8AWptNlktz9qlnO1t2&#10;xSMkDH0+lUoLYxssQT5nbJUKPm46/ln6fnVi6dHWF8bevzeXx7/5/wDrVMrbHVh3K/O+hLfa/KHF&#10;pHC3lsrBt2eeAMY7cjHHbjpWPdsZZNob7vX5atzskvmSBW2r07c7vft8prObEjfKuC33vzqoR5dj&#10;nxVSU5e87klu5WLZF09Kd5gbGw7ufqfbHvTV3DgbcfjUU0jxyYRvujPYADr2/rWmsjkLsUCEefgh&#10;tuN2OlDSCSX7nTBx16VXtm3YKgY/u0lwzwuqS/8APQj6kdR749qmzuabrYtxomPvbTn8/X6VDcZU&#10;KkpUiMkqd3Q5/wA/5FR28iBwHAZem7acj2+v500zI9xuRm6YAajlYXXKK0s8saxSSbtv+rQ/w5xU&#10;YWON9zg7d3zewzSu2GZSFOO4qKPG84f6fzrWNraGfM7i5Jl2OR80mWyPy/z9KdMx8wYO3dxnFNdt&#10;jKu7Hdvao7gnAIcHrg98f/qpkkkYyS5X5uV4bOB17j/Oacyh0KpFubnDMO5HX1pq7V24HPqvbj/P&#10;+eaBuIbygMhc9Pbt71Qh0gSJRhCzbsH059vp9O/sKbaAs7TOQ7DcGWRc5HqP0P4d6bEzxndGwJVs&#10;/Mue/GQeKsWkILv83Rc8D72cD8amUvdshx3LIYsjO0q/dwpVeOMf4Vdsg0qtP5CpIrZyJMdj26f/&#10;AFu9Z7hliZkT5jk529PWrdnJ/orxshZV+YDaOv8AnH+euTZtStzaj4bq6EqrcovzFivzD14FXLa7&#10;uJvkB25cHaT1Ocdc+9ZJuDJMCwB+X7rd/arEF0crJANm3k4x69v8mpRtGp5m9a+RFK17dY8tcIx2&#10;+uSB39B+dFURfRXKyLcsfm/2ehz6f5/Sir95bF3pPcm8wlMhvusp9uh59z07ZqrPuknGRtXd8rdi&#10;amlJltMxN8scn6fnx+vP41GhgLRrLIMBgyqx/T9Kz0Wp0/FEmtj5NvI8rfJs43KSP5f/AFuMfTLu&#10;7p5XLyymZ5D94tn8P69xg03V77zGkgtJJNmcfX0/TP6YquVQRK8m4fLhWXuR+vSlFPc56lbm9xDY&#10;UBm8uY7Vz8zLhsD1x69P61CAHZiEBVcln4+UcevH59eO5xU0W2c5lbbtHzfNnv8A/XxTSsAwzN82&#10;/O3GcDtx9T2/XtZzW91IS0SLKRzIu2T/AJZux4HT/P51o3bovyA/7JYrz/8ArP8AXtWXDuWTeWwS&#10;CO3r2qYXZEPKqepzuIyfX2NHUfNyxsiJpHZzHhduOw6+36UKu0YkY55Ixnr/AJ/nTneInmFQzfUj&#10;PFMidI5PMOTtyWxjdQZ7s1NPBfaWmKlVyzdz/wDXq1cI8OntNchmXzCEaPjrjIH5j9OlZ6XySvuj&#10;GcDJOc0+4v7eSFQE+Zm2ld3TjBP15NZvU9KjUpwjqJcsTBtUZXG4Zxx6d+Pp+NZ6RNJLuz8vep7q&#10;YxXEigFtxw27/wCv/nvwaijbarN/nmtYaHDWnzTHoRIpC/3aZJGBLlSy9sin25WQM6ychseXg/56&#10;/wCfRF5Qq4B7bsGnrEztoNDQxyFSNq7iyjrj0FOCo5ZZBt4JB2n6D279aa9ugT5ztXrnr+FEk8bB&#10;Fidm2jr15+v50fFoGwxy4ZSuCRxtx9P8/hUXmkyHaq9OjUNN5J3OcYztxTD+82lXwOvtV7Ecwsw8&#10;1OrZbr+dO8k7RgdPSmxqzMVkI4XH+fepNwjXJIxjH0pRVkMbcsoAQ4568VDN+7CjOe30qxI2CUY+&#10;/wBR/jUMoBXZjJAz97p6UdCSNJWCZ28jv6VI99M1uPM/hGNyxgcck5IGT+OfyFQlwqZx/vbe3t0p&#10;I3L7nRU6fK3II6f/AKuf/r1UfhEWY4hIfl+YtyD0z0/z/jViAFANqDI6ciqdo0ccjPLtP58d88fl&#10;U0F1G7ZaPbhdy56jIzz7/wD16zkXEuSy5VVDY3dB6c9Kkt/NSxlaMr/Ft3N3wf6dv8ageckInKkd&#10;NwpYZY1tWRB8uN2OPWpNIv3hnmNax7C4YLn5sdRn/CrdinnIYimfr/n3qqxbdtKLkqcc4yMfhVrR&#10;iY5WYru2njPIB4waCqUbzSIxPKrD5Np5Iz1/nRTtUjfzVUhfu7tqqv58j3/T6UUSbuTy8ujNi3vV&#10;it3be22aQD5X4wPUY5z2wccHI6ZztUmE7YsZDhclpAdvbkfln8DSRnUJXKRWnf52252fj/Oo5maR&#10;Eghdj1DbFIA+n1z/AC96nqdU6nu2KSZUEO25c9zx15P51J5bswi3NtHbd/n1pFjQuqxMWyx+9xxn&#10;v2p0/kqzN5mdp27QeB06HP8AntVHHG19Sw9pPBGskEb7ZAyeYy4UEYyPyI/Oq1wjI252j3Bcrtb/&#10;ADzU8/lm1V0iPA/zj8qpPOsfynbuUkk0I0qe7oTHBOS/Y9T9OaiT5I/l/wD10kMoYsAw9huqxJ/q&#10;lPykNkD5un+f1qvIx3IXCtFkL93A27wM8+ntj/OQKe6BX2vlfb/PFADS7VH3umQBwP6+tWruGONe&#10;FXy2UHhjxgdfx/z2qZWvoVFOWpGkL4dgRt2dB35x/M1UuZHjuSSu1cBgqgnJx1OCOelS7zD+6ZWL&#10;AfLt9M8g/Tj/AOtUVxcK7jGOP4vUfSny9QctLIcX8yPeu733dfrRDkIQp79Wp20La4LhOOnr054p&#10;kUsaDHHX5sURE+ly7bQRmFSc/NnH+6OT255p77S6iZ2K7ccdF/8A15/zzVP+0Q/7tpfurjp/n/P1&#10;qJ7mUId5x8w3L2pGvtI8tkTzsDnA+Vfu5qvgqcMw9RipknS4yjYX/d/lTZPIHIZVb+HtVRlYxeup&#10;CyhuT69O1NUBR/qlH0zmnLJHs357ZqOWQOQjuMt95q0JCVoE2qjHJ6lvyHSh5jt28Dd97timsQjb&#10;AxOe/P4U0o7SZZWbtk96AHXNxv8Al+XjjjrQZAI2LHHqTz/WnC2RpeWJ+XIqR7eEIrbznjO1un4/&#10;lUeQWKZlYLsz6H6n+tCBml6Y78c/pUklrJv/ALyk8YzwetIqyIwO3IH3sZz/AJ+lNEj4+hKHDKM7&#10;vT0xUas6TbgG6g/N9KGdA7BD/wB89On4UbAzFHG35hihsouQ7mTLEfMpqcyK8YTO35c7u3Pb/PrU&#10;KRSiPKA4Hr0NS5VvvH1LdsdeP5frWZRDExLcnnsA3Xpg8e1WrWZI4WYru3NjAX73+f6VXGJJMkr8&#10;3B6kfWrmmIrIw8oFu7ljwAO3/wCrnA5HOR7G1HmdRWLEkYd0k2qGwQS3JHJxnH+f50VIb+F5fLfy&#10;1DE79zfKeTxz74/EUVMdUd7ox7lPWJHOt/Zs/uxDuCDgbtxGfyAqvHJJM4MjsdxO7nryaKKo8yQb&#10;FMW/HJZc/ioP8z/nFVtS/dBfLO3dJg4PXg0UVUfiD7JZulEVlaiPK+Zas8mG+8fOdc/kBVcAbj9W&#10;/lRRUky3HpGnmyfL0x/KldmQfKepI/WiiiRRNAq+a3yjj/CpLBjIsqOAwVCVyo4+7RRQCK90oMgG&#10;P4e30qqxypz60UVV2SWWAMeD/dY/oKiwHkVW6FeaKKmGxpW0lp5fkNdFWdVVeC4GPwqTAKZx2/xo&#10;oqnsjMgbK7sE8Lkc/Wn3A27dpxnB60UVIDYQPKx6N/WmzMdij/aH8qKKq7D7I2fp9f8ACmxqHOG7&#10;DP6UUUX1JRZj++E7cD9al2qqttH8ZH4UUUR+IoBEkp+dc/u/8ajihjbzIyvCyNjB96KKJN3F1IRG&#10;hZmx/nAqzBDGkfmKvzc80UVIyWUYX6//AFqiTlMk/wAOfx5oooKZHP8Aup1Efy9uPpV23GIMj/nm&#10;e/1/wFFFLoaUfjGyXc8MzGNh90/eUEdR2IoooqDaUpcz1P/ZUEsDBBQABgAIAAAAIQDOeODn4QAA&#10;AAoBAAAPAAAAZHJzL2Rvd25yZXYueG1sTI9BS8NAEIXvgv9hmYI3u0lE06bZlFLUUxFsBfG2zU6T&#10;0OxsyG6T9N87nuxpeLzHm+/l68m2YsDeN44UxPMIBFLpTEOVgq/D2+MChA+ajG4doYIrelgX93e5&#10;zowb6ROHfagEl5DPtII6hC6T0pc1Wu3nrkNi7+R6qwPLvpKm1yOX21YmUfQirW6IP9S6w22N5Xl/&#10;sQreRz1unuLXYXc+ba8/h+eP712MSj3Mps0KRMAp/IfhD5/RoWCmo7uQ8aJVkCYpowc2Fnw5sIwi&#10;HndUkMTLFGSRy9sJxS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L6LK0DHAwAAmQgAAA4AAAAAAAAAAAAAAAAAPAIAAGRycy9lMm9Eb2MueG1sUEsBAi0ACgAAAAAA&#10;AAAhAHmAJ4CVgwAAlYMAABUAAAAAAAAAAAAAAAAALwYAAGRycy9tZWRpYS9pbWFnZTEuanBlZ1BL&#10;AQItABQABgAIAAAAIQDOeODn4QAAAAoBAAAPAAAAAAAAAAAAAAAAAPeJAABkcnMvZG93bnJldi54&#10;bWxQSwECLQAUAAYACAAAACEAWGCzG7oAAAAiAQAAGQAAAAAAAAAAAAAAAAAFiwAAZHJzL19yZWxz&#10;L2Uyb0RvYy54bWwucmVsc1BLBQYAAAAABgAGAH0BAAD2iwAAAAA=&#10;">
                <v:shape id="Afbeelding 5" o:spid="_x0000_s1031" type="#_x0000_t75" alt="Afbeelding met verven, Menselijk gezicht, portret, kunst&#10;&#10;Automatisch gegenereerde beschrijving" style="position:absolute;width:10166;height:1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IM7yQAAAOMAAAAPAAAAZHJzL2Rvd25yZXYueG1sRE89T8Mw&#10;EN2R+A/WIbFRp5YSqlC3AgSCoQMtLGyn+HAi4nMUmyT999yAxHDD3fu497b7JfRqojF1kS2sVwUo&#10;4ia6jr2Fj/fnmw2olJEd9pHJwpkS7HeXF1usXZz5SNMpeyUmnGq00OY81FqnpqWAaRUHYsG+4hgw&#10;yzp67UacxTz02hRFpQN2LB9aHOixpeb79BMslA/T8PRyzOZ8+DQHX63921TO1l5fLfd3oDIt+Z/8&#10;p351Er+8NTKVkRbSSQ6gd78AAAD//wMAUEsBAi0AFAAGAAgAAAAhANvh9svuAAAAhQEAABMAAAAA&#10;AAAAAAAAAAAAAAAAAFtDb250ZW50X1R5cGVzXS54bWxQSwECLQAUAAYACAAAACEAWvQsW78AAAAV&#10;AQAACwAAAAAAAAAAAAAAAAAfAQAAX3JlbHMvLnJlbHNQSwECLQAUAAYACAAAACEA7eyDO8kAAADj&#10;AAAADwAAAAAAAAAAAAAAAAAHAgAAZHJzL2Rvd25yZXYueG1sUEsFBgAAAAADAAMAtwAAAP0CAAAA&#10;AA==&#10;">
                  <v:imagedata r:id="rId16" o:title="Afbeelding met verven, Menselijk gezicht, portret, kunst&#10;&#10;Automatisch gegenereerde beschrijving"/>
                </v:shape>
                <v:shape id="Tekstvak 1" o:spid="_x0000_s1032" type="#_x0000_t202" style="position:absolute;top:10496;width:10166;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lsyAAAAOMAAAAPAAAAZHJzL2Rvd25yZXYueG1sRE/NasJA&#10;EL4LfYdlCr1I3RghmNRVqrbgoR604nnITpPQ7GzYXU18+65Q8Djf/yxWg2nFlZxvLCuYThIQxKXV&#10;DVcKTt+fr3MQPiBrbC2Tght5WC2fRgsstO35QNdjqEQMYV+ggjqErpDSlzUZ9BPbEUfuxzqDIZ6u&#10;ktphH8NNK9MkyaTBhmNDjR1taip/jxejINu6S3/gzXh7+vjCfVel5/XtrNTL8/D+BiLQEB7if/dO&#10;x/l5Pp+leTrL4P5TBEAu/wAAAP//AwBQSwECLQAUAAYACAAAACEA2+H2y+4AAACFAQAAEwAAAAAA&#10;AAAAAAAAAAAAAAAAW0NvbnRlbnRfVHlwZXNdLnhtbFBLAQItABQABgAIAAAAIQBa9CxbvwAAABUB&#10;AAALAAAAAAAAAAAAAAAAAB8BAABfcmVscy8ucmVsc1BLAQItABQABgAIAAAAIQBLWxlsyAAAAOMA&#10;AAAPAAAAAAAAAAAAAAAAAAcCAABkcnMvZG93bnJldi54bWxQSwUGAAAAAAMAAwC3AAAA/AIAAAAA&#10;" stroked="f">
                  <v:textbox inset="0,0,0,0">
                    <w:txbxContent>
                      <w:p w14:paraId="644F6FE3" w14:textId="7AE5ECBF" w:rsidR="00372358" w:rsidRPr="00372358" w:rsidRDefault="00372358" w:rsidP="00372358">
                        <w:pPr>
                          <w:pStyle w:val="Bijschrift"/>
                          <w:rPr>
                            <w:sz w:val="26"/>
                            <w:szCs w:val="26"/>
                          </w:rPr>
                        </w:pPr>
                        <w:r w:rsidRPr="00372358">
                          <w:t>Zelfportret Rembrandt</w:t>
                        </w:r>
                      </w:p>
                    </w:txbxContent>
                  </v:textbox>
                </v:shape>
                <w10:wrap type="tight"/>
              </v:group>
            </w:pict>
          </mc:Fallback>
        </mc:AlternateContent>
      </w:r>
      <w:r w:rsidR="000E63C9" w:rsidRPr="00372358">
        <w:t>Kunst in de Gouden Eeuw</w:t>
      </w:r>
    </w:p>
    <w:p w14:paraId="55079E30" w14:textId="14EA4C61" w:rsidR="00045CE2" w:rsidRPr="00372358" w:rsidRDefault="00045CE2" w:rsidP="00045CE2">
      <w:r w:rsidRPr="00372358">
        <w:t>De Gouden Eeuw was een periode in de Nederlandse geschiedenis die grofweg liep van de late 16e eeuw tot de late 17e eeuw, waarin de Republiek der Zeven Verenigde Nederlanden een bloeiperiode doormaakte op economisch, politiek en cultureel gebied. Het was een tijd van welvaart, handelsuitbreiding en culturele hoogstandjes. Kunst speelde een belangrijke rol tijdens deze periode en de Nederlandse schilderkunst bereikte grote hoogten.</w:t>
      </w:r>
    </w:p>
    <w:p w14:paraId="2F0A2952" w14:textId="3A704EF4" w:rsidR="00045CE2" w:rsidRPr="00372358" w:rsidRDefault="00F9581F" w:rsidP="00045CE2">
      <w:r>
        <w:rPr>
          <w:noProof/>
        </w:rPr>
        <mc:AlternateContent>
          <mc:Choice Requires="wpg">
            <w:drawing>
              <wp:anchor distT="0" distB="0" distL="114300" distR="114300" simplePos="0" relativeHeight="251667456" behindDoc="0" locked="0" layoutInCell="1" allowOverlap="1" wp14:anchorId="0191C5E1" wp14:editId="79A2B4CE">
                <wp:simplePos x="0" y="0"/>
                <wp:positionH relativeFrom="column">
                  <wp:posOffset>4644390</wp:posOffset>
                </wp:positionH>
                <wp:positionV relativeFrom="paragraph">
                  <wp:posOffset>104140</wp:posOffset>
                </wp:positionV>
                <wp:extent cx="1045210" cy="1475105"/>
                <wp:effectExtent l="0" t="0" r="2540" b="0"/>
                <wp:wrapTight wrapText="bothSides">
                  <wp:wrapPolygon edited="0">
                    <wp:start x="0" y="0"/>
                    <wp:lineTo x="0" y="21200"/>
                    <wp:lineTo x="21259" y="21200"/>
                    <wp:lineTo x="21259" y="0"/>
                    <wp:lineTo x="0" y="0"/>
                  </wp:wrapPolygon>
                </wp:wrapTight>
                <wp:docPr id="1509863654" name="Groep 8"/>
                <wp:cNvGraphicFramePr/>
                <a:graphic xmlns:a="http://schemas.openxmlformats.org/drawingml/2006/main">
                  <a:graphicData uri="http://schemas.microsoft.com/office/word/2010/wordprocessingGroup">
                    <wpg:wgp>
                      <wpg:cNvGrpSpPr/>
                      <wpg:grpSpPr>
                        <a:xfrm>
                          <a:off x="0" y="0"/>
                          <a:ext cx="1045210" cy="1475105"/>
                          <a:chOff x="0" y="0"/>
                          <a:chExt cx="1045210" cy="1475802"/>
                        </a:xfrm>
                      </wpg:grpSpPr>
                      <pic:pic xmlns:pic="http://schemas.openxmlformats.org/drawingml/2006/picture">
                        <pic:nvPicPr>
                          <pic:cNvPr id="1152904868" name="Afbeelding 7" descr="Meisje met de parel"/>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5210" cy="1237615"/>
                          </a:xfrm>
                          <a:prstGeom prst="rect">
                            <a:avLst/>
                          </a:prstGeom>
                          <a:noFill/>
                          <a:ln>
                            <a:noFill/>
                          </a:ln>
                        </pic:spPr>
                      </pic:pic>
                      <wps:wsp>
                        <wps:cNvPr id="862060795" name="Tekstvak 1"/>
                        <wps:cNvSpPr txBox="1"/>
                        <wps:spPr>
                          <a:xfrm>
                            <a:off x="0" y="1294130"/>
                            <a:ext cx="1045210" cy="181672"/>
                          </a:xfrm>
                          <a:prstGeom prst="rect">
                            <a:avLst/>
                          </a:prstGeom>
                          <a:solidFill>
                            <a:prstClr val="white"/>
                          </a:solidFill>
                          <a:ln>
                            <a:noFill/>
                          </a:ln>
                        </wps:spPr>
                        <wps:txbx>
                          <w:txbxContent>
                            <w:p w14:paraId="1320E312" w14:textId="7A946922" w:rsidR="00F9581F" w:rsidRPr="006F5ACA" w:rsidRDefault="00F9581F" w:rsidP="00F9581F">
                              <w:pPr>
                                <w:pStyle w:val="Bijschrift"/>
                                <w:jc w:val="center"/>
                                <w:rPr>
                                  <w:noProof/>
                                  <w:sz w:val="22"/>
                                  <w:szCs w:val="22"/>
                                </w:rPr>
                              </w:pPr>
                              <w:r>
                                <w:t>Vermeer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191C5E1" id="Groep 8" o:spid="_x0000_s1033" style="position:absolute;margin-left:365.7pt;margin-top:8.2pt;width:82.3pt;height:116.15pt;z-index:251667456;mso-height-relative:margin" coordsize="10452,147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ahruOAwAARAgAAA4AAABkcnMvZTJvRG9jLnhtbJxVTW/bOBC9L7D/&#10;geC9keTEHzHiFN5kExRIW2OTRc8URVncSCSXpC2nv34fKcmunRTb9mB5SA6Hb968Ia/e75qabIV1&#10;UqsFzc5SSoTiupBqvaB/P929m1HiPFMFq7USC/oiHH1//ftvV62Zi5GudF0ISxBEuXlrFrTy3syT&#10;xPFKNMydaSMUFkttG+YxtOuksKxF9KZORmk6SVptC2M1F85h9rZbpNcxflkK7j+XpROe1AsKbD5+&#10;bfzm4ZtcX7H52jJTSd7DYL+AomFS4dB9qFvmGdlY+SpUI7nVTpf+jOsm0WUpuYg5IJssPcnm3uqN&#10;ibms5+3a7GkCtSc8/XJY/ml7b82jWVkw0Zo1uIijkMuutE34B0qyi5S97CkTO084JrP0YjzKwCzH&#10;WnYxHWfpuCOVV2D+1T5e/fm9nbN0FHYmw8HJERwj+Ry/ngNYrzj4f61gl99YQfsgzQ/FaJh93ph3&#10;KJdhXuaylv4lSg+FCaDUdiX5ynYD0LmyRBbgIhuPLtOL2QQNoFgD6S/LXIg6dAaZUlIIx6HDj0K6&#10;fwRpoNBCEMOsqAMJIXCI1UVmIfMHzZ8dUfqmYmotls5A2zgmUnbsnoThEay8luZO1nWoZrB7AnD+&#10;iY7e4LDT6K3mm0Yo3zUdUIILrVwljaPEzkWTCyRtPxQZpICG90jYWKl8JwZn+V/AG7vNeSs8rwKW&#10;Epj6eZR9vxATOGAO6TgolOTtR10gMNt4Hbvt5xU6Op9OsqjQvc7ArnX+XuiGBANZAGkMz7YPLmCG&#10;6+ASUCsduIy51OpoAo5hJuIPiHsTCYTmwg3nBuoxekX+TzXxY8WMAMoQ9qC62WSUTtLp5XgQ3ZN4&#10;dn7LnkkUSu8c2p343R86NHAoUJjv8A7Nd9L12ejyIjvvr8u3e3+WTabHDXxg7QeJdbqWxaDTwPhN&#10;bcmW4epuK+lFlDpk8q3XdwpwSChYfpfvYlOeD8nmungBB1aj3Li8nOF3Euc9MOdXzOIFwCReNf8Z&#10;n7LW7YLq3qKk0vbrW/PBHzXFKiUtXpQFdf9u0NCU1B8Uqh2en8Gwg5EPhto0NxqZon+AJprYYH09&#10;mKXVzRc8dstwCpaY4jhrQf1g3niMsIDHkovlMtrdrfWgHg3uuiyKOvD6tPvCrOmr4lHPT3rQE5uf&#10;qL7z7WS+ROOVMrZE4LVjESIPA2g7WvGpgnX0Fn47jl6Hx//6PwAAAP//AwBQSwMECgAAAAAAAAAh&#10;AD4AIs4LWAAAC1gAABUAAABkcnMvbWVkaWEvaW1hZ2UxLmpwZWf/2P/iAhxJQ0NfUFJPRklMRQAB&#10;AQAAAgxsY21zAhAAAG1udHJSR0IgWFlaIAfcAAEAGQADACkAOWFjc3BBUFBMAAAAAAAAAAAAAAAA&#10;AAAAAAAAAAAAAAAAAAD21gABAAAAANMtbGNtcwAAAAAAAAAAAAAAAAAAAAAAAAAAAAAAAAAAAAAA&#10;AAAAAAAAAAAAAAAAAAAAAAAACmRlc2MAAAD8AAAAXmNwcnQAAAFcAAAAC3d0cHQAAAFoAAAAFGJr&#10;cHQAAAF8AAAAFHJYWVoAAAGQAAAAFGdYWVoAAAGkAAAAFGJYWVoAAAG4AAAAFHJUUkMAAAHMAAAA&#10;QGdUUkMAAAHMAAAAQGJUUkMAAAHMAAAAQGRlc2MAAAAAAAAAA2MyAAAAAAAAAAAAAAAAAAAAAAAA&#10;AAAAAAAAAAAAAAAAAAAAAAAAAAAAAAAAAAAAAAAAAAAAAAAAAAAAAAAAAAAAAAAAAAAAAAAAAAAA&#10;AAAAAAAAAHRleHQAAAAARkIAAFhZWiAAAAAAAAD21gABAAAAANMtWFlaIAAAAAAAAAMWAAADMwAA&#10;AqRYWVogAAAAAAAAb6IAADj1AAADkFhZWiAAAAAAAABimQAAt4UAABjaWFlaIAAAAAAAACSgAAAP&#10;hAAAts9jdXJ2AAAAAAAAABoAAADLAckDYwWSCGsL9hA/FVEbNCHxKZAyGDuSRgVRd13ta3B6BYmx&#10;mnysab9908PpMP///9sAQwAEAwMEAwMEBAMEBQQEBQYKBwYGBgYNCQoICg8NEBAPDQ8OERMYFBES&#10;FxIODxUcFRcZGRsbGxAUHR8dGh8YGhsa/9sAQwEEBQUGBQYMBwcMGhEPERoaGhoaGhoaGhoaGhoa&#10;GhoaGhoaGhoaGhoaGhoaGhoaGhoaGhoaGhoaGhoaGhoaGhoa/8AAEQgBOwEKAwEiAAIRAQMRAf/E&#10;AB0AAAEEAwEBAAAAAAAAAAAAAAMCBAUHAQYIAAn/xABEEAACAQIEAwYDBgUCBgIABwABAhEAAwQS&#10;ITEFBkEHEyJRYXEygZEUobHB0fAIFSNC4VLxJDNicoKiFkMYNXOSssLD/8QAGgEAAgMBAQAAAAAA&#10;AAAAAAAAAQQAAgMFBv/EADARAAICAQQABQMDBAIDAAAAAAABAhEDBBIhMRMiQVHwBWFxMoGRFDOx&#10;waHRI+Hx/9oADAMBAAIRAxEAPwDjc3D3LsiKDmCgz184oaZ2DT+H79aUJKhi2bNMDPMR5jpvpS0T&#10;MIGq+QPWucM2CZCV1Oh1FYa0zqviI8o607NnURM7elL+GVj36TVtoNxHXj3T21IfNcIQbRXguR9x&#10;MwAV39Zp6zAKdJH51i2+Q+Fc2wK+dCgpjLujpPeMJ1896VcU5Zgy+rSddKfXVAuE9LhDA7eE6j8a&#10;CQiktlzQD06GpQbGC3Db7xwFBtrMNqNwNt51H30Dv8qEF2BH9sTI96kHRTci5BOXT9/M02fDq8As&#10;MwOn+1FNdFrG/fGJBI9azbUsQFza+VOBg5TMNZ6HoB1++j4bArBa+xboNNR+tH8E3IbZWAbUmNta&#10;WLKgnxNlidNj7GjNZKqygFm2kmCeunQUmwgS2QyeI6kk7fSqgsyLAuHvHzSDJHU/p86Q9gowIgKT&#10;Mhvzp0gBRyWYu0+InVvfpWLhGRToROsmT61PQljJguYAyTr19JpQgjXOR60syWygZ2G07R70Q2yx&#10;Jy6CflVQ2CZQNDuQInQ1gJmAMseh0o62MySArNOpmNPypb2zLjLGUazJHvIqyQLGqicoYRAk60WQ&#10;FAty2uhWdKV3WVMwQEsy5ZEfXWaHdXvSyAi2RqwUa+Ufj9alBFXM1yA+ZhoVGaYFCWwFEhiumu+2&#10;9GZQqiRcaT5nXQz+VZDMGHxqmsEjz/3qegLFkkoFu3S6t0M7TMH6U1JVHkGI/uHltp8iaOpyBvXW&#10;SNzSXC3vRss7TGv3VOyICzW8oADtlUQAcoOus15nGniKKwiJJkURLRCkOw10Iy+31rKLCghpIjrs&#10;agQZIb4IULI9W9fWsKukqzKDsaUiWwQxJgTII+lHXDMLokShHQ7a1AjdnJMiQYmsm6CWzghp6H6z&#10;RDby3AzAefxUJ1jUasDvQILW4yspljPxAjX0g77RRlxOg66ef+aaG2twgmQAdqVCDQZdKIRxbXOw&#10;DaCJNPLKS2zERt7UOzA3gnUb+1OQyyVQgHb1irxSF2zwYhIB8Q2FIDDu1ZZn0NIZgoBbxKsT1jWi&#10;IgM2iyh0EwfL86swIE6MDAE+41PyoZQkkEkbQAN/end5FzjNpInXSkopJgTtpVWrDY3dnYowCzAX&#10;wjynf10od23cdSEEgiNf1p53fiEQM23rQbhK3XiST4jA2HnQoNgWsw/glgACJMnUA7+kxQXSXJyT&#10;76U8uEOF+GGCgEfQfhTcgAkeEwd49aDQbPKYUd5pPSs6hSGBHlQw0wDIO5ojvHiUAAzEDSKARuZP&#10;9okfI/vSsW5JB2A8zXrhgjNq2mleCagjLtPvrQosZ7xt1iN6UsQupAny31pKgMA0Z1BEg6T50qGl&#10;pymSZKyKlECBEkAEZ5lYHUa0tbiOA6uWB2In1mm5Tu3nvc0KCbZUGdj8qV3q3BlTM6zuux9PSrAo&#10;eoQYnUDSIgfv9aFeuXXQC0ilhsMk/SlaXUCFcstmAkytZtj+plkby2sT+/yogoQzNLEjRfXeiCSp&#10;0UqDKmNT6+lJlGHxa7Egx+/80rKZgAssayY+XvUIAyF8wQ5wJ23GlYVNVzJmI211+lOETwz1nYV5&#10;lyCQup1MdalEsGolfFGu2YAelBdRclSTl99xRwBlAILHoN48qx3YaTmBjQIP3+5oBsEtlQWbxeZB&#10;1rIyB1MrArJBgwITQz01rCpnMBRlBgAGgEKAgA7shREEH+4nrWHtyAZEg6kGfb/avJhbhfxNAOvk&#10;B9dqMqKmkGdiCYo02C6G4wzXCVMQBv0P+aT3OQBlGWdQKIbvdO65dJ0IHSsXnJskeFCdUUD5flQp&#10;PsNsaZQph2BJB0mPL9abOS7sxvakz8JpzLWyG8IB3kTp1oB7oE5lSevhorg0TJi0igfDrPzNEW2W&#10;eRPx6ADfWh25IkkRrED86dWnzAZfck1dCoh7ObMLcRAO+2tEQf0z0aIYkb1hl8RcwB7Vguz21UmS&#10;BoCYM0aIFvEXQCRMCBOntQLiqXMqQCIg6xSyXAjL/wBx96yDOkQBMz1oUSxtOrb+HUzFYOoIPxDb&#10;SKcOsDMRljYxqaQ9toUxKzGmwnz+/wClSqINL8vcUFhABJgjXp5a/WhG3MsoYDIdNjMbfvzpycMG&#10;fvG1KCPvGlZuW8oIAMDf0oUGxl4Rmc2zaLR4Z2r11gQot6+Lr91OLltCPhgjcUM4U3LhVfhMBI32&#10;6/OqtF0wLKFQwAQSdujDSKyuoXIBG3qacLh9QFBYkwBEk0q3bhRlOVRr4dIqUGxNtRngLm1kAnT/&#10;ADWVtAho8RnTWNKKloHKYGh1HpSGskCToho0CxDBSAA0MSZ0302FZtoFTUgEeWgmsm0CRAJJ1GtH&#10;S2qZe9ICs2VJGrnyAmSTQolgQALRNwlJI2mT5R+lWXy92Dc88xWrF9eDrwvCX/FbucUujDFlI+IW&#10;4NyPdRM9auvsm7M8LyJbscUxnDL3Hebbqd5bbDoLowG0W7cnKLn+q5qRssbnfOJ4vjWBwWK4jzBy&#10;xx3FXGfLhOFWLD90dibmIvg6if7V1MGkcuq2uoKxnHh3cyOecR/DdxrBWnP865fxbpo6WsS4K+ni&#10;StUxvY/zNgHCpgRiMpIZrGJS4FP3Ej2Fdndl1jh3M1lG5qxYwnGLtx2XgWFtthbdpJgSBqxIiSWN&#10;Wvd5Y4Elp0vcOw6IfCRatw0eka+k70s9Zkg6Nlp4SPljxTgfEeC3SnGMDiMC2kd9aIBJ2GbamosP&#10;bLG4kNGgJ29TX0w5j7O+H4rheMThmDVDaslmtYl8wvL1XIZnQelcf8+9jVqzdfF8sumFtMcxwl8s&#10;Bbkn4WM+GenT2prDrFkdSVC+TT7eVyUWxUIwEhmG56dfvEU27omRaI7xpEZo185qW4lwvF8PuPbx&#10;tlkvoxzpGoAECPPb8KipMAgkLPXz3mnW0+jBKjPcZ8xZjliZA9Pw/wA0ru+7tu2ildPu/Sk+NGKM&#10;cwViBAj5e9ZVFZ3Zy+cAZEVdCZ6npp79aIRau1lAba/GQ466bR76H60Nn8RBKk7z50rWMpJJAlTH&#10;QyTSFtSVjU9Y8qJXgDfjMCwgkbRpM0kIHs3YGoA1IA+n+KNdtZtACXnQt5z+zWI7q2O8Jed1iMup&#10;oUFMj7XhORnAL6BomJ2JpOYj/wCwfSi5IuuMqKfToKcC9lAE7abVWzRh7QaTqco6DSnVkaMAc0TN&#10;Nbaktow0HlvTq2xNwoudiw2UHYVrEWYsIzsSBB2329aJbRbQlgSWMieg1j75pNp5eW2jQedLdVCg&#10;ncfjVu+ACGABYgNHl50oIuf+0jzYbUqAqqCqlQIUEUpwd0BBIkGOlTgIMJoJgyYietIgMVW5KqIl&#10;hJAFLCEqTc8LSCPWvBZMId+pPrR4AIyoSswflM17ulJCxGXzrLJAOhLASCD+VIRpWTr6tv8AWgEQ&#10;6+Y06aCKSVFsAwBmnL9aU5GUZ2iOnnXnHi/qAQDrmOh9aAQbIpOd3AAAIGuvnFIUITuQWOxG5pfd&#10;sZBXQ6GatPsz7EOP9ojrftqvCuDhv6mPxKkKR1CLu59tPM0Um3SXJG0lbKyw1rvsq2QxIMNA+tTH&#10;D+WOI8UITA4TEX4bQWLLXPwFdhcs/wAPvKfLtm2+Kwt3mDEMd8QclqfS2N/masRMKnDMILXDMLhu&#10;G4e2MoXDKFAA+k1osE3+p0Z+LH05OV+zrsG4dxELi+f8XjOG2JEYJbF1GIJ3uOFMf9o1rpPlfk/s&#10;f5KtlsNhMAL1tRGIu8KvLcJ8xccEj3r16ybi/wDEpnJ1uFrKMHHUZSfoYB1oA4dw8KbpuFbJBJEs&#10;CDsJU+vSKu/p0My5lL+V/iv9mb1ssb4S/h/9lu8uDg/FrN27wV8Le7s/1H7pX7pdSCCIIGnTrv51&#10;G45OYkOJfg9z+Y4YNkbDPi2VoI1YK2mvSfWuf+Pcp2c6Y/hfe4PFox/qWA1nN7x+NOeX+1rmflbF&#10;Z8VeHHcKq5Xt4sHvFHUC4PENtJmkJ/QcyjuxSUvs+L/HxG8fq2PdWRNf8189OyxbmM4Xjb/2bmCx&#10;iOFcStktbe5h1tup+eh90I0p43MXEuW7We5YHHeHLJJsuFuERuXIkdfi0O00hed+B9qmBtWbDrwr&#10;iyZmXCcTCm3eAGih9yZGkQRtUW/DuIYG7iV4Xhlz4ZEfE4C65yupMBkY7aj26ECuJkxTxT2ZI0/Z&#10;/PnudaGSOWClF2vck+FdpGC5jxNzCWOGY/B5FLHvL6F3HkfxgeRqu+1a13GDu46wGs2B4blpgGzs&#10;eoA1UafnWce2CxFz7bw63cw10MVvYdQUuWHG5A9zTpuZMNicNh+D83IncYnw4bGgQl3yV42adJ2n&#10;fes9rjK10aqSap9nNHGreF46WspmtY1dLUgkMImD5Gq3x2Au27hBBFxZOUGZ/wA6V0Vz92d4HDNd&#10;ucCxKYS5nIQDdTJ09B0npNUtxSy7tew+IQ2sXbJO0ZiBqa6mGdrgRyR2umaa+Zg7sxctuTrr70nw&#10;iSxjQ60fFW4Z+78GcZoHSm9y2txsxBAP9oOg86eTFgzKJkHPnjc6mssQp0gHpoT9KxkFpXtrlKBo&#10;EtJ0PQ9KS/iY5hoP9ImfSrABgh8yk/CJGmx8v80h2m0SqkHrJ161ltrhEEnQa7UgmVK5cw0MA6VA&#10;pDES1190DPOuselOQNBAH1oaoTeuEQFz7dfail7UmTWfqasKmbOI8QpypAL5iSoG4/fpSEtyBlbK&#10;PKaK6eFlznxeQ1rRXQuGQAww+VL3EnUjy1E/s0JmyxIOXzG5NGbWI8IPT8quAUbZynLtOxP713oi&#10;MxQwV6nU69NKQhAMsACINKyrbEHX0HlQZDHxsdMo33rAGSSJ8hG5rBOUgjWNtPSkG4CYJ0nSNfnN&#10;Qgm5ChtWMgDWgkoiHNMtEUcgEhY6zrpFNbsrEqUM7ExQYUJbxPJYhdSD5inndDdSwldQF6R+FN7V&#10;sKwLageRqwuy7s7xfaPx9OH27pwfDMOovcSxQEm1anQKOrsRCj0J2FGKbdInHbNn7FuxG52hPc4x&#10;xm9cwXL9q4bee2PHiGX4lUnYDYmCd/KuwcHwbC8EwljBcN4dbw2Ds2Vt2bagsFUCABJ8tfck1Gct&#10;8D4TyrgcNw7gOGwuEwmHTIs6mTuSSdzuT51sL3rYdwVN1gT/AHCYjp5fvzrpYsaxrh8iWSbm+VwJ&#10;QIpAOGFuBJYafPeKTds2mtOfH3yuCVOgHUH3+VYF6znYi6Jb+1tdDJ0PSmOKLi3eezcVoADJcG89&#10;Na0qnyZ2muCJ4lnDvfdjdJYsbjjM/qDp09Ka3rgvWrYcFkOrMDm19NZFOboIO7JCgqV0I/P6VFth&#10;2s3S4YeHYrbyxPptXRUaRzt1sTfbJAJFyRqAPFHz0NQHE+F2MSEchlKyFJ03/Oem1TmJu923eMAU&#10;7vNIbziDHTcb9aj0uPntgt9ozNlF424Enox+dDdtZbbuRoPFuE4zBF72Es3Ltu3cQtnzKjCZyudg&#10;2hgiPSprgnaffw93D4LmTH3jh7K5bGJurNzDDfKdyyDTz6e9S/MOA/nXC8TgUbuL14ju8zAL3gOm&#10;n9wJkR6zVK8RtXSrYbEWhZxlgFXL6SZMewP61jqcWPVQ2ZI39/Y10+Senlug6+xfvMuHbmHD/wA1&#10;4Fetni+HtF7lu0pZMdYgeJWG+ms+sVWjcb4dxXAYvhnExdwyXrfe2rJuQtu6QcrLPQwfT6VpPK/a&#10;JjuS8RbsYy1dxvCgQ74cPF2wSdWtGdG6x8LDcTqNv5g4dw/mbDZ+CYi1iheY4jAXwMnxMS1oj+0k&#10;6x0OleOz6SejlU+vRnpcWohqVcexPCOHnm7lfmO1izdTmHgtuzewtzMczoocFZ6zEetVlxcHittc&#10;SxAxRGbvAYLf5ira7Eb1x+L8yYe4jNcbgl9ivXOjrofXxMPnVX8e4TdwV25gri5XZLd23DbZgGGv&#10;nqRSkWlPjgZlzErjjqhb4vIpRbmuQ7htiPrr86iUBQQJcnqeorYuOoWS8hUtcSYVt5HQ/d9K1+34&#10;FOZpdfC2h6eh2rrJUhG7CoSyHUAmZE7j3ocxr5bR0rzGNY8JBB6+tIWRnzjSM2n6fvarWCgZZshB&#10;6T+dB73KcpG3QH0orAqdhtmO2ppItGNfiY6zQZdUBS5FzKmpYee5rzYjU6Degg5SMyrodQfOi5B/&#10;qP0H60Oi9EnbbQE6sZjrTi2oYnXNoAI86bJtroTGX9acWGgNIjUSQOmtaLoUCFSVzMFgHppFZT4l&#10;V1ZTsdNv0NOLcsB4dY6614j4wVObNEsTMyZn9aNkEGM0x8vOlBugGhE+evlQs0uR0g/dSgxgExB9&#10;PKhYTCtmujLB18ukU3A0Unwt+e+lOQyo6kLnkem+1YW2PACuaB1PWN6lkMEMpYs+Yn0mgusmSZEm&#10;JpZhdCoI002INYut3T5iu0yBv8qhBVm2shpCgElyRsBua7N7CeU7nKvZ3axWO7i3juN3f5iyiVuC&#10;0VAtI3mQstGwz1xzgbNq7iE74L9n71A8zBGYSDG2k139yJwTH89cPscZ4s+I4RwHEIGwWDUZLjJE&#10;BpHwL0BiT0gVrjyQxtyl6AljnkShD1JdeI3LcqQLiaLlcDQesdYpyuItvlQMuHt3WgyJGv8AcTOn&#10;yracJyRwbDWMuFW9aKDf7SWLDyM/OmGM5cv4dXfh91GBUwtyBPlodDt6VtHW4W+bXz9yktDmS4p/&#10;P2NZ4gIHcXwUAMi4rEjXTTSYj1qH5wxv8q4G2OwjOW79LaxugY7x1A6etFa7isBdbC4tWW4Fhrex&#10;E76T8/wrUeZbOIxWIF7vv+EFvLcRTqD569D5108ai6lF2jmTclcWqY5wfMTYzDhsWtu5LHxJbIdS&#10;umsbDSdKlbF1nsMiur2n17wCdOmaN4NVpjcNxLgVpcZhWzYYv4iBKiDEt5e4qObm4Y3C2sO2KfhW&#10;OQlxbQxbc67np6Hp6610UotpWISckrSLSxWHu9+UwwFu4+hzW5W4InUE7z1qHt8cscWv45hcsXL6&#10;sTiLVlCiz6r0/Cm3BeaLHEcDi8DeuGxfw+FuZA7BjmCzlB6kEAgg6gVQPDudThLWHbDYa/guI2tG&#10;dfEzT113mDIO9Dw0rU3T9Cvit04K16lvc6cbfhfC7N1LuGN1bpS0zgOUHoDuTp6dara7xXEcWDXu&#10;JZHvIAVYpkMkiZGukTB1++lcf52POeDwbtZOFS1AuktMPljQdEknfpp0rTnxN23iblp2ORFgFTJE&#10;7T1I9PelpRfaG4yT4fqbBjLIBuAlFuK3wRO2o/XSkcIv3ODY24LcPw+/lF225gI56+x2NJbEO6HE&#10;WCb1u2GNyND6kdG/xQ5Dvet4rNcTEJlVwfiU7H3G30rDJCGaDhLp/L/Y2g5Y5KUe/nH7l69hVqy/&#10;H+aMStwvcuWMDaaRMK1/Uk+wE+elaH2yYZcHzt4UCD7MsQIEKzAH6D7q2H+HnEvY4zx+1evLd7vA&#10;2rgYCBlS+J+WoqD7YyW5lwy3CTcHD7ZfMIMsWP785rw2XE8GpcJfOj1mOSy4FJfOysu0TADCYnB8&#10;SsW1W1jRF8RpnEEx7j86qtxdtXnt3GUOzTGYzMzqfYqfpV88z4C1xfk7DX9c9i3axAIMmA2Rx9J+&#10;lUfx/CPhOIl7eYhljbMVZRG3sBXVwPdiv24Epqsle4Am2twdwLzIbS5s6qJcHeB66/rWM5cgJrrP&#10;601sLcgXkMQSDDfCSfL605zEz4SuzaDoRpr7VZkoXZJZHZliOkVlhFxczAEDf2rJcWx4p+KYnehu&#10;Gyb5dQJO3zqAAOCLjMAAM2Yeh00peZfOPnWGDhVLtII3K6x+tKDL50Gi1jlXy3Fk6eVOLelwzBJE&#10;lS3X9mgKTcuhcnhgagxPpS7ZILljt5mZ1q4sSCuwAAUmRprpttWCzKTlAyAAkttp0FMrdxgsOFAG&#10;+u1Fz5lNvPIKiVMHL0/CaNolBp8IOULPka8ji0fGxJkahdxtSTcB8KIIGggQPKkzB3DMdBpUIFQA&#10;ubraKpgBtmO+/lS2ti2rIVjz69Z/GKBbgECAcswAdvKjtJOYNm3za9Z/xQsNASha4+aFgCJ/T5Vn&#10;EqC7liW6a9TRmYXgrbMBLkj4jM/rSGQvdtrsWaI2qyIbx2O8k4jnrnrhPBVtlsG1zv8AHaQEw6GW&#10;JPrAUepr6W4dRaS0tlAltEVbdtNBA0C/ICuLf4VMdw/hmL5obGOUxLWLK2tpCAliPrH1rqfgvN6P&#10;iVw98gpdIglSAvrr0mKQyzudnV06UYfk3PMV1cRA0Mnb9mo7F4ppYXmzCJ0OnnMxTjGXLS2vHr4o&#10;gaAGDWt3+M4UBjdbUXCAIJ9Jqm6xihfE8Fh+IYZkxlpLyqPBKiR7HcfI1UfOPL+O4Pau4rhRfF2Y&#10;hrTJmcD0A+IffVmpxzD4h7lsMEEwI6UDGkXZCZHjoDJ+tVx6ieGe6D/9lMunhnjUkUPwzm3hWM4T&#10;xPgXHra4cOl57dvxZbhyMcqkHwtnVdP+r0qlBxMYbFC3xG9aupdGe2yASJ3QgdZ89ZroTn7kzD8V&#10;Znw6Lhsb8QYJ0G3oRXPvHeEYizeGDv2luX0zZ8sEgg7rPxA/UV6jT63HqVT4keY1Gjyadtx5Q9sc&#10;ZXhty3dtswQN4swOe15H1g7fOoPiVi0Ut3d3X+oXVYYmRqoJ1UkgnQxv51DY2/jOEFmuOxsAApLH&#10;QaeY+6kYXi731TVBbDN3SlR/TJ8j1U6V01kbW2Ry3jje6P7mw4PPfW8bsXbjsikp8MeZjWCNx508&#10;xGGsBClxAGtiUQlSGGwjzJ6eta5cxT4biNjF4O13RuSt+yzFRnHUec09TjWHxNkPdS5btLdUMyAM&#10;qmT4W+sgxUdroKp/qHFq6tgE2s1qw3jRXWGtnqp13HlTh8XaxFtruGdTfQSe6k+GND7T1rBS09y0&#10;4CX7d0ZVi5o7HXX10rNzD/Z7ilHVLiWwVAHh18/T3rJxa5RrGSapm69gmOOH7QcRaxYNrC43g2OD&#10;IB4gwKOD66jXp9ae9sNhjzZ42/rNw3BOddF/pfs1qfZjxM8E7VuB4lkNy3bZrGQwc4u23UqT6H8R&#10;VhdteCNvmvGvkIXC8K4Xagqetkj/APrXj/qcVDVJ+6/2em0MnLA19/8ARqHDAuJ5SCHSLl3DsY/s&#10;efzaqWxKfbcPiEuoDIVs0a5gsb+y/eaujlLCtxLgfHsLhwxuLb7y2AJMgZoHn8E1TuPufYrl23h0&#10;iycyZmM5mE6fMH7q20LT3RZnqbW2SNPt5bt4tElV2ndjOvrTnR2I0ud2oLZTqTJHz9/akuv9XLOR&#10;SMuaNt42oNmy6oDbUSi5cqHce3XrWhZ88jiw6m38LztqNZmdqVbTviqkooPVvTU7+lJcKjKsgMCD&#10;KnQ6Ax7bzWWzKM1qHnQqeun3f5q3qUAXjlRQSZ1DFhudDM/Ogzd/0/eKLeUElJPgzfKvZLf+p/ka&#10;nRZIf2pCkkddT0FZcpbTQwpIBg7E0NDC3AJnppTpgoL5l+R1g+lVFzC2yohbZZiuqFhHrJ+VKAIu&#10;3M4MqCSDsIP+aM4AlcoMoY09d/T/ADQkIUnqG1BiS229Hoh5NVPdsoygHQHz2ryopZXYkmQdesHy&#10;rPdqlwkCDM7yPvpTEsNdVJmDvrRCZQIsAE/F4ielKttbLrICk7dCD6UJSpdEk58wAMbTp1pVopld&#10;Y8OUKomes7ff8qqSh1hpdSpALdJEaD/ek3baABS/hUyD5EGl4fwZp0KncmOu1eu2iWQqQsNO29FM&#10;DLR7CeC4rmftH4Xw3hvEP5XiLjG8cV3Yud0iAl3ynRiAYAPUjyq4e0vtFxvKXP3/AMbwWJxPM1nD&#10;444Q27nD/s1/DOi24JuW4t3A5diAACoUTuKhv4SeTzxd+ceYLYy4vAfZ8HgrhiBcbNcuL8wEFXRx&#10;zkrh3NXFFxfG+XMJiuLYhBauYxbz2rhQCAWKkZo8zrS0pxjKmjpY4TlBbWWJjMatzlfBcUQmLlhL&#10;oM7yun0mqhxfFRexuJuYh3Nq2Tpm3n/NWZzqbPBOSMHg8LbFm2qras21JIW2FAAE66CBPpVUcuYQ&#10;Y7HPh2XMWUqkrMMdj9aVlxSQ41bJzhnCeI3UXE4vE8M4bh7yg2LWLebjDz3GWeg1PnFHxHMGC4Xj&#10;fsuLuJZVGyC5upPlI1G/XTXerH5X4bwHh3Lz4PjPDcDxXEXUfvmxFhLv2iZIV8wIjYeW+lfP5343&#10;hOZOM3O6scIwma49ng2HzsLdzNHcIjSwA11JiPSK0jiWSNpmU8rxy27aOsuYcTZt4dp8QEkGND5Q&#10;f2K5x5tnF47EGywFxbk2ri7hh1kbVM8F5k4j/LbmHvPcvYeItB5/pnynyqJfCt43tqSxEkn19KmN&#10;OJSfmNPLri8QlrEYa2ouyp/1Kw2K9CKi24UMPjH71LX2ZTqAukefqJ+mlbBxHBC8WH/LbNIZdwfP&#10;7qDhbgxUYa6BZvWwfCBox6so8usflXoNHq962S7ODrNJse5dGv45jcsXgHtgrcQB00UtAAJ8t4Pq&#10;dKj1uX8FiblzEqovB8l+xct55nUGNtR+oqV4nbi9eAtR4st0QTbuCNyDr6g/pQsTbfHjCi4GF+zK&#10;C7I/qWwNAfMeR3FdZTVnIcHQ74cy4fC5bTKFW8XCAkxvE7nXp+VSL4hkOKd1C5bIyq3vpHodfpUJ&#10;Zxps3DasCLygBSD8Snpp10peI4hdUC0vdqhWJYarLRHlV5JLkrCTfATl3ipwXOXBsSg7xhxLDhAS&#10;CCq3AND56x8hXTfbhwlm4zzfdCMVwuB4KimN1lkmfcRXH17EnD4kNZXWzdVySsDRg0fLKK7i7WF+&#10;3/8AyW5hgzjHcs4PEIiqZi3i1YaeivXkPrH92D/P+Uem+mqoSXzlFN9j+JI4tjbTQO9S03i2zK36&#10;T9aqXmjgIw3GeNWQ+W5h8W4FsAaAEAa9ev0rf+Q7z2eMY+0jC1d+zh7QMQWRwSD8iaje0rAoOO8V&#10;vYMf0MfhLeKQnbxAZoPoVpbQuszXub6hXjT9inMdhhh7tsKZ8Cll13j/ABTQBHY3BPjI8JGvv91T&#10;HMiMlvB4vD3iUg5GjLkI10+c1DW3D2GGmcMvX0O/1FdDIts2L43cEzyglAMoJIBBHkJgfXpQyq3F&#10;kSCukz9fwotwy+YEsRqSffekMQRlE5dmA2O/SqlhF0BjDabyMonWTTQhpOrb+Zp23xEmCwI1y/v1&#10;rxtqSSSwJ6ZRpQuiwrDAM0Sdd/KnqKGfLrJ8JO0etR+HSLq/92pNSDICZVvHl/OiujB9hO8zQCdM&#10;sk7aTt86UiAoiw2k7H960zdWXG22DEWlUqQR11j56U4QsWYAzuR0IHWiAIFDySZUCSDMx5ms32Ul&#10;iGBA6b5jtvWEZBmC6vsGH417EPoxEnYbDQfKh0EZXrbTmQyYkgjrPSaNZcrlNwAMBBg7D9ilZWa6&#10;qFdWIEg/XekK4ljMjy386qEfW2RdwCTsKIjsXVjsCYk60zwzq2ZQJcQDEfjTk6eKZynUTOnnVlyV&#10;Z2l/BsEw3Z3zFiUA7zE8wOrAHUFbNsAwPeuhbCrbXNkCs51brPlFc1fwbcQD8o824FgJw/FLeIKi&#10;ActyzG3uldE47Fjh/DL99joqkgt0/ZpWT5Z3tPXgpmj9pHG7N7EWsOXIt2QViOp61qvJFwDjPlKm&#10;CddIrXuZ+NHEXXdGlmYs4K6/5p12eY1cbxoWrZHfZCQDpoN4+tJy5bLxfmRbGOtPdJ7olSAYykgR&#10;Vd8z8q8a4ybtq7jsV9lveAhXyyp2AIEx1irOVi9pGnQTodf80O8x7ty0wBBJPwnahB0aTgpepXPA&#10;uScJwDCLYu2LN5zqJWcp2itX5wweBt4a+tjC2sMSAwZEO/r5D0qxuM4w2le4fYEkAfj61S/OnGTa&#10;Q21kFxOupjad9NqvHli8qiivMTkvOQBkYToDpM1G4vBd41twct1DIIFO2LFmaZJMzSbqn+0/EK0U&#10;mnaMZRUlTIjFW2xQScqOhM2yddN8vv5UwTvcNcQXLcYe6PASZBG+WPrUliVOl0tldGlZ1oOAxi8Q&#10;tst1Z7ojMrNoPJgPOvR6TUxzR2y4l/n5/wDDzur00sT3R5Xz5f8AIzxS2fDew7FQw8QIBZBHn9DU&#10;diVuFS4JYWtc5Gp6ke9OeJYcW7t63aIykhgC06gzIPrtUM/EFw9vLdYsxDAqm4nQA10nNKPnOcoN&#10;y8gxKeLFsWgsraE/I/PevoVgbyPxLkTFI4Q4vgj4ckGf/qt3AJ6zlOtfPrD2gytdyqCywR+Gvua7&#10;m5MxJxXLHZTjXYSP5apO+jp3bA/WK8Z9TfitNHp9CvDtMo7h1pOD9r17DhFWx/NsZhsrbBGLwPlI&#10;qF5vt2lxuE4diQQ6JiMJcLqRmVXykehiI+VTvOjHhva3xR0AAtcwXIyiNO8K/hTXtYwa8C57v2rt&#10;v/hxjLeLVSuy3UDRttM/dWWkaWSL/Hz/AJNdQri0U9zNg2wuGt4NT3wwpbWYNxRqD8xFaYtyHYhC&#10;JBM7j96dKsTn0XcJfF+2M6XFCGG2I6n5EVXLm7bNlnXRV0BHw66yPckV3NRHlM5+nlaaDtIgzJI3&#10;HUeVEOrKAJPwqD/qPSvAAICOkROkDf8AKk5g4UHeDvr60ojcTdBMZCVaJrxUkki6oB6FjXr5AJYB&#10;p026GKT4BoWaRvrRoKDWlJuAHRpkgjr7U9LAO1t0GqSNdj1imVg58oQe0edYa4VvvqTKAr4fWiuj&#10;B9hMRevDEWe5VXVj4jEjfr5VnBZ7d3Ehph9ASZ9ZFNmudybgKOVBCSdZ9fWnGGZrTAEB1OaTO0xr&#10;8vSh0Qci4wzxO+xO3pRfhtMHgTJM6QKHaPeSc2cD8acOhIKsdAdj0/cVLIN2ZQZbXXxamhXJgDKC&#10;YEDbT9+flRblrKSJmSJkSB8vzobg5vCxPig6xUsKEYVzmaPCCfPY7VIhwimdTG9RhhZaC5AJVRr8&#10;6eIouMjLmg7+e2lREaOk/wCDvjJw3P3HeG3XbJxHhC3VToXs3N49nNdN9qHD+YsTy455WsrjSilr&#10;uGS4oukdSv8Aq66fSuGuxbmNeTu0/l3iN26LeFbFDDX21A7u74NZ6SV+lfQm9xjCcOxiYLHYpLL3&#10;ADqZJE7+nypTLW52djSXPHtXocYWebGv43/i7GIw722KuHUjUGCCDrpUhwPmRsFzTwrH4Q923frb&#10;VZBZwxIII8oq1e0fgHBuI81YvEJbW8Hty99GHxaD5/OkcH4FwnBWrZscOsvdRfDdYZnHn4qXaXoa&#10;O4y5LQLpkDITLHUff+tRuNxZNt8z6fF6H2++hW8YrWFGaQNC2+lQ3EseAsgxvEDUGsuS8ma9xriL&#10;3XZSh0Ow6e071SvMmMbE4y4WO5qy+PY7+m4X4m0JJ2FVnjMM1xydyTqf31pjErti83ykRSoDbIjx&#10;bivHSZA2nQ9acvba3o6kakEdKZ4stZtMT4dNCaL7BZH38AeJgWLgFu1mDFieo8qbYu1Y4ce6w8r3&#10;Y1PUep86c/zjC2kV8SLtq8g1XLIb10rUON8WvYq4+VO6tudupFbQUnVGM3GPYwx/F+9v3BALDwqV&#10;0j5eelRthAFYsSvizGdTJoLwL5KCM6hidAJ2pwLjLOUyF2kdfzroTyyy99HOWKOLoJYxQuOqoVgT&#10;pMEgQPzrtPs0xi3eybkC+bgW7Y+yOw6gW8SoDfj9K4ow8d7KjNIEN5V3v2EcuYbjPY1yGuJQFRYx&#10;TsVIBuRfYopPkCutcnXNRgvz/pjumTcn+Clu2WwcL2k8x3CIYcU73aP7ga2P+J/lq5aPBuKrbK/b&#10;MB3TMTMXLRnKfZYqJ7cbTNzhxzEMpY3AtxoEa5M34Crr/iC4YvHeyOzxXC2ERuH3cJi/CNRauLkb&#10;007xCfaksLcdrGMiTtHH3HeH2sfyxb41ah7GGa1axSq0wGkAn2kD6VVvFMI9u2rxDo5QwPXMDA2n&#10;86u/k+1bx3A+OcGvXu4t4/h7jMyyBdQwrR/5D6TVO8UW7Zs3sPiBct4u3aGcOMpDI8MPOa9Xk82O&#10;zh4ntyURaQFVSZG1JcBXzeIMW0bf96Ut0aFXWPvO9Bbxg5fiEDNG0bE0ihwVdzMpIB8WsnrTZoLG&#10;UXf/AE08uLBYlpUgA9I60LOo0K2yfUD9agUOMLaAAAI9GHSnTWUN0HKMwGnpr/n7qRhlVhBBhjGn&#10;U0YDNZttcBVobxHbaJ+sVWNsxY2W019XS4QAGGSOo/KkYMH7ReBM5SYMACPKnRhZYAgaHbpTXBmU&#10;ckkMTGp0qUWXI9seHNOg9fU0drgKKubxn4RG3601RxurAEaadTWcoLCYUkgjTc0QUxcKSXDtl6A6&#10;9T91Du+JkVVMDckdaWCqBpUKFlmg/udqy6MWJUGd5O/70oBXAEKMwzSJAOsgU6sKgAIGYySVmm4T&#10;VSwAXTrpFOrOU3GQsBCsVJOp0096KAxwCLjwjFM0oCN1PQ+hrtWxjF7VuyzlrjuHsE8zWSmAvXUc&#10;5luW/DcEDQ5oDa+dcUTlBJtyS0kgwD/mulv4TuLDiXFeaeTMTeZLeNwq8VwhzQbd62wS5l91dD8q&#10;wzRuI9ocvhZU30P8LguJ8Ld8LzE/EOA8QW44N1sL3mHu6+HMJlSNjvTK3zpxDhTIl7D2cVOk4eZM&#10;Hcirp54wXN1vhl/AILeKwFwq1y4rAsVUyDqNNdaqK1hbwxNo4i1cVw0nOoMz5+9I1JdHo5S0042+&#10;Pt8Vm98Ix+Ku4d/tGHxFlCoZe+tFDMTsfSmPG8V3LBfimSC4jX86k8HxO5iLEX0a47SWklpPqTvo&#10;K1vjFwX3uZdOmYiNJ8v3sKtRyJNXwazxJjdLlrjFdyJ1PrUbawefxXFMFiZ0OnlUziMP30F4Cjbx&#10;VnDYHxZrus6AdKO6lRWrdmuXuHSGIAjoQenlNa3xDDl1uW1BgaER1rfOJheH2zcxLraQjwa/vWtJ&#10;uPdxd12Oa1ZYiJGpHrV4u0ZSdPghsRwW7Z4YMUbTCxcY2heOzkbwesbGK0biWGFu5ABYESCdzXS3&#10;NXOnL/HuzXlXl7gvL3EbPHeX8KLF7Er4rY2Z3UAmQ7AuWIBXUayTXP8AxzB4hEGMxdq5ba/cIRX0&#10;aIn9KdhGuhSUt3Zp14FGVswCiQSV2O4oG1tQFjxFjr9B+NSWKSbbO4yi3EwmhHmTTax9nxF1Rcuh&#10;FcQGB0byq3qVfQnCMRdDTrB6x+9q+g/8OeOa52Ncl3BBTC2cfackblcZcEfRh9K4FuYZcJdUi5mW&#10;CYdYYRpHkd67Y/hs46uD7BGa2q3rmCxnF2VC8B8rWrhH/vsIrnfUFuxfujfSusiNa7b+FTzBxsmG&#10;udzhLmYHYOjqQfWQKu/A2Rzl2L4TCXoZ+J8rKkKZ/qDDhR/7IKr7tawVvH3ebcXZ8S4fhvDSpA6d&#10;6fyYa1v3YXi1xHInKwYMe4W9g3G4bJdJH0DbUnie6CYzkTTOL+Rr5/m2G+0FTh+8fD31ePCl5RqP&#10;Yn7q1vn3Ak8wxi17vEOhwuKA63U8DPH/AFLlY+9bVxThv8j5z5n4doPsnEsRaAywfBddRttpFJ7Y&#10;sLcbGcJ4zaWMPxOyl0tm/wDtCKGn3Cg/WvXYfPhj+Dz2TyZWyjbDMq2805/z1/Ss5A2bMWUdSPba&#10;nePsrYxt8CYLZ19jqYptaDEMFafLWPWuevYffPIO5NtESSzMskgaaR9KSLyKIJWRodaPfZlCZhmO&#10;s6RpSO5Trdg9dKL7AmPsIuUkwAPziiXALbltUYE7TBUjYDykUjC9CGC69epp0BIBaGYbTuoHSglR&#10;mxqysJ/uK7QZkR61i3h0t2goiMxzDWRtRCUaADlQ9Y00FDDnwoAF6jTUmBUZEwiL3eYhVMaaiZ/c&#10;0kyiglQd+v30oAC2QRqxkwNaC9xhPg8Oh1qrQbMyrByqZp0ILb7AD7687mGUeFZ3ExE70NnDfFlK&#10;gNGXT1iPpWbYJYiQDsKgRQCkyGnL50u25zE/DoRvSQ8EdSZgxSUuhWZRMr1jSiAfm4CFCydOpBM1&#10;tHZ3zliezvnbg3NOFPeNw+8DftLvcsv4blv3KnT1ArVLTgxpvoY6H0NLukAuubLI1k7j9ii0pKgJ&#10;uLtH0zwPNfCOb+FWuJ8vY21xDh19A9u5beSNJysN1Yagg1XHM1rClrjrbEkAEosFT5j5b1xDy7zX&#10;xnlDFDGcs8TxPDb5JkWrkK/oy7Ee9WIP4hOYMbhgnFOHYa/cUa3FJtlvcDQa0n4LTOl/Uqa5Ltt4&#10;82s62mKjzza70HEXc521J8MDNVA47tg41fX/AIDD4fC5m+NhnI9B0+dTnZXzdc5l5wscE51xly5Y&#10;x6m3hXRzaCXv7QY3BqnhSSsniwbotsizbBfE3Ut29pZgM1ReM46iCMEFuZpGc7fv0qd4n2Xpwpmf&#10;C4c31UzmzZiNNfwND4ByBxjmjF/YuX+F3MY6N/Wugd3Zs/8A6lw6LsdNW02NYxq6XLNJN1b4RW+P&#10;s3sbiVvXs19094X5dKFcAto7ORI6Exp611Vwb+F22bGfmjj1zvCZexwu2AFPkblwEn3CirC4V2Dd&#10;n/CsR39jlqzicQACtzG33vEnTWGYgHY7U4scn3wJvLBdcnFnKuK5qvLewfLPDxixiYYm5ZKzlOkP&#10;1HprU1h+xDjfM2M+2c7XMe7kwuEwGHY79GdhptuBXceJThfLGGbE4hsBwbC2tc+VLQI20J1mqX5y&#10;/iP4Hy6uJt8Pxz8WxBPgw+DuG6AP+q78I++tlUP1GTk5crgqW12McvcDIjhmFsXAPA+IDXXPnJua&#10;T6jzpeI5O4RgrVwJhcBeViZyYdVy/QRpWr81/wAQHM3M2IF20mE4daTMLZup9odQT5t4R06VpeK5&#10;45kxHeG9zBj7dtiSbeHZbK+0KPuqjyegE49kpxTgeGsNdsvhQLAkpltjLW99h95LfJ3NPCYE2eLY&#10;1goEFVvYK2dI6E29/SqYxeIu49ze4hi8VibmmtzEOxmPfWru/hmuYO/Z5g4dcTOL/F8Fo7ZmKvhc&#10;ShMnXdRvS2re7A/2N9PJLKi0LnDbXMXEsZwq4/dpxblnC2s/xBSdQ3uINNP4e+IGzh+NcEd5ucL4&#10;kWRGGqh1KP8A+yUXhN1sDe5Q4m5lLmDucNcxoGtscn3HSte7PLy8vds3NmAUnusWWu285j/7Fuf/&#10;AOhrk47Ta+ex0MlNJlNdsmE/lPbVzTaiFxGLa80jcuq3B9ZNA45Y/nXZxicPch7nC3t3EZhsFGuv&#10;/aTp6VtX8WGAbAdpeA4kun2zhuFuMQMslHe03/8AFa13lopi/tOButNvGYUpsIJHh18x4q9bop/+&#10;JfY8/qY+ZnPmPBvLYvQDClCI6gxTDuyEM5QVI0OmvnUzi8K2Ev8AEcFd8LWbk6bwPCfnNQ9tXdmz&#10;lBl1lvSqZI7ZtGuN7oWAvqVK65ZkeFtNvxpDAEkljv5TSsT4ldNQVOo9tz7UzzE6lN/es2aLklrZ&#10;y2iGCtGozLR18LiNzJidtKaoxVFObMDOhI/YrKmLlsMQehjSdKKMQzw0jQE76T8opIJ70FXaPikb&#10;Sabs+W4xza75tdCfOite7wh1UhIMSJg6bn0oWWoOjZm2LRox/L0rDLOxjyBFBF4s2+k6+/QUV2+I&#10;M0A6wNaBBAsq4zMAXAiDppXs5gK8OFkyTr+4rLFWcIWUkbDNrSJhgFzEA6TsaARWUIICicvvFYsz&#10;F3MB40GXXYgg6fh86wGIUZ8oG69aQ1zu4Vo1A6bidB9agRyjZFUsddZjr5UUXAWUuAMollJ30kfl&#10;TDvbg0fYbRRwxZRcJifDAbXyqJkoKU7wrkJBB+ONTRCDbykaH4SJE0O05tiWJJB6A7TpNYu3F6/D&#10;sSRMGiVMFjmaAROkeVCS/fwt23icPde1esXA6XVOttgZDfdSmYE22ymZJAPT5V0b/Cd2C3e0XmG1&#10;zfzJhbbcp8HxH9GzeTw8SxaiVSDvaQwXJkFgFgw0BoumdQ9kvDeKc78n8J43zZghgLGJwyXwl9+6&#10;uXwQIcLErbYgkE6sNhBBq6eHWLOHw9q1grS2sNbEW7NtIQeoA+Z1186bcZ4rwvlzhlviHHcbawyk&#10;x9oaWZ7h6KoBLEx8IGw9KqjjfavxTid69b5bsDhWHIIGIupmxLL/ANK/DbB8jmPnBpaeXFpVuk/+&#10;zWMcmodRLL5r585b5Rtu/G8ejYtbZa3hLJz328vD09zFc3c69vHNuKsuOE4i3wHDXCVs2sGue4Bv&#10;LXG3aPIAelex/DrmI725ib1zEX7jE3GuEMzMd5O/rNVxziHTCORIi4IgdNQaWxavx5LbwjTJp/AX&#10;PZpXG+I47i+IvYvimLxnEMWxl72Kutdc/MmtXxd0HCXA6ItyZt3STOsaT026edTmOuqtp2uXMibT&#10;G1a5dxK2rqBbvdsJAM76Hy20mnkldiTdiMPcuMQTcd1aQ/jkSPfpXrt/KjFbYzEgSNSaVcuQNu8k&#10;AgqQcsf5NMb+e6QLZzOpBLbfKouWUodnFnutAqjcEeZ86tT+GviaJzlxZQ5FvusFiSqjY28Uttj/&#10;APtxB+lVFilCp3zMRlOpBNbP2GcROC7TcOUZhZxWCxWHyndiFF1fvsjeq5Y78MjbD5ckTrRsOX5D&#10;x9jOTd4TxNiukQe8iZ9iarzG427w/tK4Hxe6T/x1lFZ4gOCptt/7KKuL+VlMNzZaxAQWMXj3dADr&#10;lZC0x7n7qq7nnBK3IXK/GbInEcNxl+xd/wC1mzj6MAf/ACNcCDqX5O3LmIy/iswYx/LPKHGUTMUO&#10;LwVxpkf23FB+jVWnJTA8O4fxadMPjks3QdPBcSJHzqyO0Ti9vmjsTvXkbOcLzBae2I2UhkY/+1VN&#10;2cYq7iOWePYLISbKBhmGzqdPy+tem0D4aOFq06TNC7SMFbwfPnElsSLWJZ5mIzkBtPrWgMjWoU+F&#10;wSAQNR6Ve3bXwX7W/D+ZcJdFz7bh0vwqnwlAqOJ20y1SvELQXFXiAw3cGJ0OulNZ1bUvcx074ojM&#10;TLloIzEiJEUzKspyqCwGgObenV3KW1KmNjsAOkmsNcKMVDoQpiRbBFKN0OJcHrbBEAgAGd1pXenw&#10;xm8LZtdBTYMWEAg6kwemtHHjchciqTrqYFXXRi+wdwtcdlYT18p9favElVADKM+kkST6fdRO88bB&#10;1DKDrI/X960NkhhBEgSFn3oNFkHVTiEC6qrsYJGkjQ/l+HSlr8NsXGkrMsTvrWEDFHM6TCgGB5/i&#10;axcm47AIWkGI6TUogRbqkjw9ZGup/wB6wysUAPxSDMRAnU/Wh2rJdFUsyvmJAEaR/n8KNmDIFM5o&#10;29aFe5LPFvFpDQI8vxrLJ3itcGUZFnVoMTsPPU0OMzE6OsxmjTTy6162oCtDKGI8ILQ3y++gQwQC&#10;HJjQjYSK9bDySC0BoEHUk6/sCsOQbZMTd2gjp8+sn7qG11ggCLMEEADbSN/lQCObjlSVzMfEQY1O&#10;h2NLAkLlkhZ6Uy7wE/0w9xiCGb0o9u5IA2MxNFMDQ4tYS/jb1rC4JTdxWMuW8PYA/ud3CwPmRX1q&#10;wOC4P2Mdn2GwOFsNb4XwXB28LhbNogPibxJLED/W7lmY9JJ2mvmN2QWDie0/le81hr9vh2KXH3AD&#10;AHcnOCdNBmCetdic18ycU5x4gcVxLEhyAq4W1btlLVpT4mZEnWf9RJJ6mIAXz6mOFV6m2PFLJ+CW&#10;4pzJxLm7jK8V4yE7y2Iw2GtSbeFU/wCmd2PViNfQQB67cRMiKrBhJ8IAqOwilEtqv98k6wR8qdwC&#10;rtdY21nQZiJPoRsetePz5JZcjlLk9FhisePaiG4vjHwti7cCQgEyT8t/pVUc08ROMZ7aOXWQw0gL&#10;5irT43hLmNtMoZbaAaeLUj9/hVXcxYNuGESDluCc2WAGHT6fWu19P2fucjW7r+xpGNuH7KwlFBOY&#10;BxofetPN5u8Y2YAZQ05d4mtg4lizcZhaa7YOUjIDBPtPy6VC3rWXJatnQJ4hljXzB85ruLg5fDY3&#10;t35WAWBGpMATTlP+WXXNnLahV19BWHTI1tEYhQJJOh+dOkbM41cIxmQZoNgBh87MoAUmPjnapPs6&#10;ujAdpvA77kWy19rQgSJezdX31Jioy7Fq4WBOpkMN6FwPHG1zXwbEBSbicSw5Vc8a94BoR7mpVxa+&#10;xeL8yZ9FCv8AwuIa7rNq0XX0ya+fnVc8awxbsz5hwlwFmsXrdwEgf2rJ/CrHW4MjFS3is2zp/eIG&#10;taBxy+U4JzDat+IXcMSyEEzoVBg7HxCvNwTv+Dutoq3huB4hxTst4lYw9i2nD7bd7duE7ujTmknQ&#10;kyIg7VX3KfDL1y3zBhcGLrvcs9+q2xmdspUsNPSfpVr8rWTc7PMdhMQrgd9ftyOhdMyA+fiA+pqA&#10;7Iba4LnbDrBLPh7gIiBJgkH0idq9fgjGOPcl6Hmcs5Ock36mwvyscZ2LW8RcRjctYy9cw6XAf+S8&#10;ZjBGxK+fWuSuaMMuExpNtfEV/wBJUHUwPpA+VfSLjNi1d5bxuEtklRYaURJGXePr+FfPrtC4W2Cu&#10;C1lJfD3TausW8JLGY+6jCfjYpN+jKxWzIl7lcYohbphcp65epimuZTqVmfWnOKIBJ0IaDrTE27hM&#10;jT5Urw2dKK4FqBmMNIPUCnKkZDKlipA0Pr06f702CRdIac06g048JUlgAzdD0q6ZgxuxKXUPjac2&#10;bSfrRkYFYI8agy/U6afnQmJW4I2URmmlo4LLcbKVZdJEfdUIOrNtGh80Nlgev70NLe2UgmGbeVO9&#10;JtZsqEAEbZevntRILsCwIA0kefl6UL4JTsEtwqEmSUBEDYyZ/M0U3VygEC4/RVPvWC8DxKhBc6xM&#10;DypFlybZCpESPb01qt+gaFYhkUO6W37sEdZy6ax8xpQc6i2rLAKvEnWTtFJYl0ZRmEywPSfzpboB&#10;alo18IZtemv47+1Sw0DIa5owJymNayz96oXNoJgRuYr1rNazhgz5ZGh1A9fbSszlZ1AlyQIZjqvr&#10;90UAntMoEk5wMwGgif1ou1yLkkDr0NA8K3Z2zajTYe30rYeTuX25s4/huF5jaslTexN5dcllNWj1&#10;Ow96jaStkSbdIvbsR5XTh3Ka8UdJxfFx3t0hgAuHVsqA9QPib109KuzEYbLg7Btp3YtsNASfimTJ&#10;113rUeFWLGHsYe1bIwtmzaQW9R4UGgXyIAUa0/4txzF3rfdW8S7oAO7XbMTqxJgCPTXU157PCeXN&#10;wdXDKGPHybPi8dbwFu1hxhrlzNbLIx/vG05vKmD8Wv3mIwirbRZyIn9V12mZOgmdahuGWsNZsHuF&#10;e4WBuOxJBadMvnW1cJ4d3WDm3/RaCWynT9+tJZMePTq3yxqE8md0uERD4PE3bZf+YCy51AYAg1rH&#10;M3K9/G4NhdxTC5ZLXfCghtNt5GlWQ2FVlJaLgQSzATMDqOhio/GJaw1i7lSUKsG8Ij5UMOqcZJxJ&#10;l0ylGmcp4vvbl24l20qGySLY3jXU/h8qj3a3aRUud/3hk/DA9YrcuOhTxXHpftLkN1iARqCTpTFM&#10;KjYRGLsWUbnXQeYr03jUrkjgPHbpGrM9oAhlzA/6uvQDT3oilwQEXKoQgk7+1SGN4KuHa5eBCqAS&#10;BmO599qYKrW0/qM4O7SNcvrWynGS4M5RceGR2KvrZbIzhS3iBO5MdJprhMVcw/HeBXVGS6OKYV1y&#10;AEjLdUxr6DrR+Ip3qu2YRMjSYJ96RwMO/NvAUZgqJi1LExo4IKTOm/n7U5iipNJmUnSbR35huYhf&#10;VRYw9pSQFKM+iiNfbYaUvF8ML8FxmJIRWGHLi6VgQDrA3O41qJ4TjbNrh9hxdU3XUm5IEwwjbppr&#10;ArYeH4mzxLlk4cZGzWLishbWJOv78qyemhgScY+v5MXqcmW90vT04Kn7OrQOJ5t4K9/vMl63iLB6&#10;EHr91a1autyX2ucHstdd8Pcum2VCT8RAHqNJ+tK4NzLwzlHnvjOJ4zjPseCXCPbuXZzZWVgR03if&#10;yrXuPdofK/NHP3D+I8K41YRMNDK95WtjNuRJ3nSP8V0pXukn00KwXVHW99O9t4q13v8ASv4bQ5uq&#10;hlJPyK+mlcT9seGRcNj8RfuL31y9YKorAm4pLQT6aNHyrovjPbnyXy1wThvEW5g4fj8Th7gVcDg3&#10;F+9dDIA0gbQY+IjauPO0rnexzhxnieJwuEt4S3isSb4y2+76mJUGBodhXP0944yUumh5x3STRXeM&#10;DB3DAQElQD0oOUHXMfpTi9ZDrciNNfQ+9IGgEqCf+wVi3TH49DYrFwxmkkHSlhdzrA8/KN/xpclT&#10;qR11A6TWGghZM6Rv0qyMWC7oFfhJc+Q9KShgwogbDX604XRRm0gT5UNbiMScgA1I1/GrehEEQDKH&#10;08zB29qPFssyWhBjRid/n7edNSwmfCVHWaMojLDA3TBYHUegqoRMmAQ2+izGoFDZtHKzDEEnQSaX&#10;ddczZkhixzAaj5eVDlSvhDa6SR+42oFqCISQslmAJCkjTT/fal3HM20AIInUH2/SsOW1Fw5wCRqf&#10;XevFspVTrlPUfjUBwKyXMhXYZACpEzqKQ8m6u2pnw9f35URfiyamfWPnSFuEMCQQfTWgQVkyCDoQ&#10;SIkj3/29RV39hfC7a8K41xJFY3b11MKsdFHiYD55apN5K24hS2izAjXX6z99dDdgaZ+WsVaAfNax&#10;ZLuNgGER7wu3lWGe9hrj7LVlBbYWShJC27YVSxOuwH08qcYbhouXXOIBJG5ds8Hy9x5jToKc2bAe&#10;6vdCH2Qz/wAtTufn51MW8CtiyP6bkkALHr5muVmyrEvuOY8byfgZYdO+VWshVTQAuNCNdQPlvRxn&#10;sEFrtwA7iyxWNNvw096e3ba2lIPh2JG7H1JqAx+Pz3fA2aQuXSQBsQPnFc6KeaXPQ5KsUfuOLd5A&#10;WK94FLkkg+Iydz6UnF3c1o6LlggkkwPQUwtY0XGZTlZQ8CQRFZW93dwjMHNzQW5ESOtM5MMWrXaM&#10;IZXdehVPOXDntcTa8oGS54lY6QQII85qBwYb7LlZczLAZTv7afKrV5pwJxeCuqtv+qEzAZdSZ/HW&#10;qn4jZuWZv4e41tkPi0mRO8V0Mc/FgkxOcfDmJxDrilyRkE5rg6BQdf0ppxA2b2HxWJeFbXu2B1/2&#10;6UO1fS1g3MHVSpE+v+1YuWmKYK0FZpZQ4ncTqDTG3a18/Jle4guKYEYfOjO6PcQMq5p9YH4VFcIw&#10;4ucy8LLCD9utMVbYw0jT3itzxNi1iu+u4i334tkKhP8AqLdPIx+NQmJwLYHidnF2Q2TB4vMqbFgp&#10;B0NPYMqtJmGWDSdHVVvGXLN1bLIUVXDLtIzTp8vT0qZ5VbEIDYwt4F8QCWS60Aoql9/u86oJu3fg&#10;OGez/McPj7lxWLXrRtgFgBoJnamf/wCJGwL1rEYHguIcm4ZN+8sBIhYVfIev4a9ebjJVZxo4pp3Q&#10;x7ST/MeN8XBICYjEvblIIChf81TAIChQMwIiY3itl5k5wTiGNuXcHh7q95da4zXrkjXyA6AGtZWI&#10;knY6FR0/etZTadJeg5ji4rk9aVrd62AuUPOWBHTf7qVdPeORoVJE1i0Q7oCW9PalK2lxs3w6AETN&#10;JZuGhzFymYZe7tMpbVhA1670xa6smLijXrvRsS8kIBBDbn0mmrWrjMWW/bAJkailatjMeEYuq0eX&#10;iOmx3pa2xlUqRmkCAOhn9KSjAXMx2U70ZQtwKrNLDxZSOtbIwbowrKyE3IDZSfD5AbUggC1nLfHo&#10;Op2/Y+tEBGpYAEKRBaN5od4DwRHkNY0HX6zRZE0L+BYB+IQWrMd4VYypJA0Gw9qGXa2LZ1bqukAx&#10;vHzFZe+ZlpB/u9NTEfSqFjBUIwa2YKiSZ0rwWLahNSdQQen6ikX3Nu3PhIIIJmOv3703tBjEGXJM&#10;AtrvvUolNjqAwBURpoOg/wAVlpmTmYsJkiD6fv0rGHY2wQ+Qoy5JM6a7xS4BP9PKxIGg1j9/nQZA&#10;zqECsCfFOvtp+OtBkIFzsVBOmp1jXaiO2dWJlYICgHbrp9aKqC2qkZXDMWlhGx09qlAMoDd7mwqk&#10;vcYFRG87CuwuQuVTyjyfwjCOFGKvs+KxaA6NcfxAH/tEAD0qk+wDk48yczXuL4xBcwHCSD/VEi5f&#10;IOVfSBr8gOtdMYhhcu5pzFTOo0nyrm6jM5ZVjXS7HMeOse5+vRIcMt94yKAHyzOu+n1qfW0rIR8R&#10;2Pp6etQ/CrIw1l7+JKWrTrpnIUDrvR8RxjBhVSxdXEXGIbMpkenWDXndQ5ZctRO1g248dyEcVu28&#10;NYuJEgWoYFoHXX7qr+9c1afhLkAb/L0rY+O8SQ2HUArdMgkH8q0q/iCQHz5hJyn/AE/53p/TY9qp&#10;iOpmpO0SSYgh82RdFJAjRvf6UrEYtGNq4id3B7sSNZPSfKoy3ezKZWI2zGQfX/ak3rjZlPhuNBEF&#10;vi+lO7VYluZK3w74VkebjLo8dZ6zVZ8ZUWcRcBcEAmCDW+4K5eFm45NzKVOUNGnkJ66zvrrVc83X&#10;v6j93lViYyL5k+XnJo4I23EOV2kzXMYIf7RhyEJuBmA2BBnUUpr7LcuX8Pby2yBABkg/3R70zsXH&#10;sYtEuOM5I0c/H7ffFGTCZlu5CyKGkDYwf0p+XDUWLJOrM4Zxe4c1xHZWbEqMsbFSOlOcXlxYuLEl&#10;8UVmdQOhn7qxhFSzxXCo0Obik5m1lh194ikYgdxj7aFsuZiy6A7Sfy++g3cuPz8/gK65/Bp3MfCW&#10;QW8RaUNFkKxAMZpJ0/StYthFuAMSFIkid5H61Z/EbQu4RQgLK8hiFJ1BkH3/ACNV7xewuE4liMNc&#10;WHt3MsxqRAOn30/hnuVC0lQ0N6bwYgCDMDbXpHlE1iyXYwGyqukbCsI6sUYgd5PiUbrp99EAlixl&#10;n1Hv+9aZszBsT3pcmHKnQba/hWbDB7Tufh2OsamdJ+VKvGe8OWYXSB9Kb23VLMCJNwkrOoA0j7zS&#10;mftDWFeRg8UxVwILb6xpSVsyoOWZFDfNmJEGfI7URLq5V8M6f6j+tZG9GFcl5QQsgEnoNqdMykoq&#10;ZwJketAVDavBXgDN09fWlLcRYCESOpNaIWZm6+RCQQZPlPWsELcYEAEAGJHXypFy4rEZyWtjNDbw&#10;acqe+Hd5JzDwyBBHnUoHQJLK94zl86ndQdY9/nXrasH/AKchhOWep3J9azYQLlUmQ28kBQIOnnRG&#10;ttbOZGUooEGZmQPpQCAv4XMqPbJDASwGg8tPfSmb2f7l0QrPigxMdfOfxqQDQdIA3MdOv12pL2kc&#10;sV+EAmNt9Jjz2qJhuhmjMrQwLdd4MxHXpT3DyxuPbAQHxdTpI1naR+dBhCzDM2Y9dIP7FFuMjALP&#10;iUt4Qdten+KhBOVgpVh3aQpyTM+x+dPRZZyiIrM90gosyzTsJoKiYWy2XKYkjb2n3O9W32IcnW+N&#10;80YXiOMt95g+GgXjGzPrkU/+WvsDVMk1ig5P0LQjvkoovLs+5bPJPJuA4Z3YXG9332M6TeuakT6D&#10;KP8AxracFhWxTrbUEeKGJEiKHirv2i8UU5nBzExp66dJqd4fh1sYdsxDNc1Zp3JGgHkBXmsuR4sb&#10;k/1SOvixrLkUV0jRe0THKuL4dgkANpELwDozbTFa9w3FGzfAM5DDW8ugB8v8U97SLpfi4vW4i0wS&#10;AOkR9aiOGXReuLmJPikCaYxwX9PFmM5t5pGz464bttCLZKt5rETWvYtlNt2IBynXzB9vnW0MCyIG&#10;MwsanatY4ixtu6bSJ2n76mDl0DOvUbo2W6iqAkt8JOhIEj66ikJea84VUDKxIBGpLQNI9+sRTd2Q&#10;yMoMahY6fjUlwBLZu4jFP43VoUEaKD0+6m5+WLkxWHMkiVTDsuGyXFnUnRpE7SP30qsedsJcJuR4&#10;CDMg6sB5/jVs3EKpcB8TTmPh20/zVa8zFrl+4l0BjGg9Kw00vM2MZ41FJGg2Ua9i7ZVGuuokMCPT&#10;XX5VLXM65WeLQzAMFEkjYA+dRVwql6EVrVwOFRpiB5ff+FPrWJvzle8zqy5fEkEHziujkg29yE4y&#10;4oxbKtxrAhCS4LTB2n/aic0WmW1hsTaDG9YfMrLEkA6j5iaVwvCs/Fy1yW7m3IOUAEyR+tS2Pw9u&#10;9hrpdAxSRr5dRWU5qOWH2X+QqNwZFOc6uiZR38MpB+AEQK1TnPAlhZxKghraBLh84O/+9T9hchAA&#10;zFWIk7xWOKWRcwV5CAqXUZCSJgxI06zqKZx+SSM5vcisF+NREzOg0++lWVV5K6rEz5+lN7rrlIc+&#10;FTAnYilWEK24tMRPUHrXTFr4CYiBbZVOUka/Wm6rCSF8TesRRcSgt22ysJIBBJ6+dCZYuXdARbYg&#10;wNOlL51yhrTvyNfcb3syqQdxvP4UpCQijK2w/spdzJdQsCv/AGayCfxH60HO408WnrWC6NxV0jvQ&#10;CEzLrIGg16nr1+XtSbRIzaiN52rOZCpktbckCCNNo3/KvBQFBBzLm2BltCenn+tbIWEvdKMJUCN+&#10;sTtMUW1ijcYhAADMCToJjWKAjKVzXpMsTCgST++lFvWzatWlUZy1tSHZYOo29pI/GjSIGW6zKVcg&#10;FSIMTpWMtwoQSAQ0ljtr9/nSGxCO+bCLm1OrEkxRLl3vLStKoIh0K+R0+XpVSGAmYsMrEHUDNIHr&#10;91EUG3HjOUzME66beW9NmvFmbKyl9dQPbX7q8cQcpgjMIgTEE9Y+tQlC3U5PCrQOhO3nXsKyq7hg&#10;XMSpQdJ1PpSI7/xEljIJInYCiIS7a5lzQunX0odMhJWrTXri2k1dyAoB0JMZQPUkgfOuwOz/AJV/&#10;+Ecs4ThzZbuMcG5imUatdYaifJR4QT5Vzz2J8tvxfna1iMRZa9g+FKcZdLgZS8xbU+7GfYV1N43v&#10;Z2chpXKZ69a52rluez0GcMdvJIcKw7XL+5ZEOYwNT89v96n710pMAQuYx0BiZNNMAiWLCu0+LxsA&#10;PLQA/j8qjeM4lw7oDlQAmEOtecyP+oy0ukdrGlgx36sr7nDELea8xJZzdBB9hUPy1DYtlb4j1j7q&#10;m+ZbauHkQSk+0TWo8Jxz4Pidkhlyd4A/UwdD+NdqMbw0jjuVZbZZbwqGZ00NahxrKMVkZTIUTmER&#10;W1d9nTMJABiPStPx9xmxd4scxmNT6Vhp01IYzu0iMvXHHhGoJ1G3Tatg5fvA27wVTKwCNDt1Fa+1&#10;tTdhh45GgG/rUxwG8lq9fkFYXL/TO86gnz/3pzN/bYpi/WjZrj27ueCTNs9IP61WfMrziRcRTq2X&#10;rEit7xNwPaD3G8OWcx3rTOPJZvXAWXvGbNBGsr5/WldMqbN87tGg4tJLh8oXTWTJM/rQXvjEWLb2&#10;4Ydcu4mjYxrX2gMqkFiQSTtr1pqALGIdlyhbjHwkQPr+VdmF0c+rJ3g2KBuse8VCVClXMTqdR99S&#10;j4tRYZyVaRoDBHsa1G8hu3lZrZuKuqkDUH57HpSFvPZuGGey51ymfF5zSstOpy3JjCntVDy8xQs6&#10;wrp4jHX9aacRx5ay1tw1tz4gc0RGx16frRO+ch4mAohtNfOh3sP9pw3guFrmWQ0fjW8XUuTOS44K&#10;/wCJ4Q28Ywv2u7R/HkI/tI01pu9xrZWCuSY1PppUtx4NcFu6Wc+Ap4mkiI/Kair9wLLZQco66zt5&#10;11EJmMTemwJCoubY+Ua6/Km6t3mY55zHypRc92QSyhVBI6HzoC3ASTabMsaaax5RWGZWxvAqiwyl&#10;TbbUBs0RBmPw3FezE9T9aEkk+CYJ3iKdh7cCTlPlJEfdS1GwG9JtDvIBiT/sKQbQuAsAFkgjL0Ht&#10;9daOqLduX1uAMFViPeh2QFuWyNDBPzkCt0hcC9l1YyPQAbr7+dIuWyIUZXY9ACfnThEFq2625AyT&#10;v11rJGVQRoT1mpZZKxKKUDZ7QRI0zCJnrAO0zr7Vh1tXLZ1C3J0AM0hcRdyjxnQgfnSzee+Xa4QW&#10;y7gAbEAbehNV+4doh7YQr4lgCd9CfSs5i8gljA0E9I3isJaW9/zRmzSTqdTQ7li295syAwQRR7Js&#10;YS0uS4bbBo6Eakn2608spOItrYDOzNIW2dQSPv8AehfZbS4RXVSrG4QSGPQKR+JrOBtIb2FYjxMw&#10;BM9JoPlcE2+51d2M8uLy9yhbxN7/APMOKsL+ILNLFBItrPkBJj1qzsHhu/xCyYCGQdhNa4lpMOq2&#10;bKhLVtQqKNlAUQBUzwYA2EYgSW1P/lFec1OVuLfudHBBOSXsbJcc9yshPJwWyx8zWtYrG27mZg4d&#10;dAIIFZ4rdf7MFnSTpWo3GLFy2sgk6dZpLTQW3cN55c0I5juqbKrHjLbGtGxNxRjGKnc7mpnjrE2r&#10;bZjJYzr6Vq2LJFy5H+k/n+ldzGqgjkT5kyz8Fi+9wOHcwC4ExqDp+dQ3EUVbzd1JLtq53NMeWLjv&#10;gLQZiev3UfiLsXZZMSfxrGMHHIzZyTiiOxjZXDGFtsfFqZp/wFBcuXmuhrVuApAEToIFNLqjP/5g&#10;fKvYHE3rKsLVx0D3IYA6EH/YVrPnGZxrebFjsQMLh/GIVEgkb7xt9xNaBj8Se9uW/EgOoBgwZnap&#10;/id1y7gmQcvQVqvEgAdNPCTpp0rLGtqLZPM6NTxuZrpcFz3jSA3Qz+FFNu6lrPdkJMypDAj9zUQm&#10;rJJOpk6+9HvqChMagSI89K621poRTtEpexdtLACnaCkgGT0qOfiWZiHeZBg/pQrtpO5U5FnKTt/1&#10;UwuAd22n9oPzoxiuwuRMYfGLcV1vPEf6jJ320+lPnJXDm4twgkEKMoG8+nrWuYVjbuKEMf7VMG41&#10;1FW4xYAMRPmDpVJxqSZaLtGu8WzDD20aGhsp0+m3tUNfRSpCgHw6jpNSvECe4ue5/Go+2gbNm10H&#10;Wn1e0WdWMlCvmLghUAA02/fnTezbKOHVMjhpBzfMVL4W2r25YTMDX3NO7OEsQsWlEzMaedYZW7ob&#10;xLy2QZQwhUS5BI0gT7fl6UFr7BiO7doO8jWthNi2cNZuZRna5eUn0XLGnpJpsuGslVJtrJHlWFpd&#10;mu2z/9lQSwMEFAAGAAgAAAAhAG+u4EfhAAAACgEAAA8AAABkcnMvZG93bnJldi54bWxMj0FLw0AQ&#10;he+C/2EZwZvdpK1pjNmUUtRTEWwF8bbNTpPQ7GzIbpP03zue9DQ83seb9/L1ZFsxYO8bRwriWQQC&#10;qXSmoUrB5+H1IQXhgyajW0eo4Ioe1sXtTa4z40b6wGEfKsEh5DOtoA6hy6T0ZY1W+5nrkNg7ud7q&#10;wLKvpOn1yOG2lfMoSqTVDfGHWne4rbE87y9Wwduox80ifhl259P2+n14fP/axajU/d20eQYRcAp/&#10;MPzW5+pQcKeju5DxolWwWsRLRtlI+DKQPiU87qhgvkxXIItc/p9Q/A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3JqGu44DAABECAAADgAAAAAAAAAAAAAAAAA8AgAA&#10;ZHJzL2Uyb0RvYy54bWxQSwECLQAKAAAAAAAAACEAPgAizgtYAAALWAAAFQAAAAAAAAAAAAAAAAD2&#10;BQAAZHJzL21lZGlhL2ltYWdlMS5qcGVnUEsBAi0AFAAGAAgAAAAhAG+u4EfhAAAACgEAAA8AAAAA&#10;AAAAAAAAAAAANF4AAGRycy9kb3ducmV2LnhtbFBLAQItABQABgAIAAAAIQBYYLMbugAAACIBAAAZ&#10;AAAAAAAAAAAAAAAAAEJfAABkcnMvX3JlbHMvZTJvRG9jLnhtbC5yZWxzUEsFBgAAAAAGAAYAfQEA&#10;ADNgAAAAAA==&#10;">
                <v:shape id="Afbeelding 7" o:spid="_x0000_s1034" type="#_x0000_t75" alt="Meisje met de parel" style="position:absolute;width:10452;height:12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FJDzAAAAOMAAAAPAAAAZHJzL2Rvd25yZXYueG1sRI9BT8JA&#10;EIXvJv6HzZh4ky2oBCoLARPFCxiBg8exO3abdmeb7gLVX88cTDzOvDfvfTNb9L5RJ+piFdjAcJCB&#10;Ii6Crbg0cNi/3E1AxYRssQlMBn4owmJ+fTXD3IYzf9Bpl0olIRxzNOBSanOtY+HIYxyElli079B5&#10;TDJ2pbYdniXcN3qUZWPtsWJpcNjSs6Oi3h29Ab35/Wy222PvXldf+L5u6/u9q425vemXT6AS9enf&#10;/Hf9ZgV/+DiaZg+TsUDLT7IAPb8AAAD//wMAUEsBAi0AFAAGAAgAAAAhANvh9svuAAAAhQEAABMA&#10;AAAAAAAAAAAAAAAAAAAAAFtDb250ZW50X1R5cGVzXS54bWxQSwECLQAUAAYACAAAACEAWvQsW78A&#10;AAAVAQAACwAAAAAAAAAAAAAAAAAfAQAAX3JlbHMvLnJlbHNQSwECLQAUAAYACAAAACEAp3xSQ8wA&#10;AADjAAAADwAAAAAAAAAAAAAAAAAHAgAAZHJzL2Rvd25yZXYueG1sUEsFBgAAAAADAAMAtwAAAAAD&#10;AAAAAA==&#10;">
                  <v:imagedata r:id="rId18" o:title="Meisje met de parel"/>
                </v:shape>
                <v:shape id="Tekstvak 1" o:spid="_x0000_s1035" type="#_x0000_t202" style="position:absolute;top:12941;width:10452;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N1ywAAAOIAAAAPAAAAZHJzL2Rvd25yZXYueG1sRI/NasMw&#10;EITvhb6D2EIvJZFqqJs4UUKbtNBDesgPOS/WxjaxVkZSYuftq0Khx2FmvmHmy8G24ko+NI41PI8V&#10;COLSmYYrDYf952gCIkRkg61j0nCjAMvF/d0cC+N63tJ1FyuRIBwK1FDH2BVShrImi2HsOuLknZy3&#10;GJP0lTQe+wS3rcyUyqXFhtNCjR2tairPu4vVkK/9pd/y6ml9+Njgd1dlx/fbUevHh+FtBiLSEP/D&#10;f+0vo2GSZypXr9MX+L2U7oBc/AAAAP//AwBQSwECLQAUAAYACAAAACEA2+H2y+4AAACFAQAAEwAA&#10;AAAAAAAAAAAAAAAAAAAAW0NvbnRlbnRfVHlwZXNdLnhtbFBLAQItABQABgAIAAAAIQBa9CxbvwAA&#10;ABUBAAALAAAAAAAAAAAAAAAAAB8BAABfcmVscy8ucmVsc1BLAQItABQABgAIAAAAIQDPekN1ywAA&#10;AOIAAAAPAAAAAAAAAAAAAAAAAAcCAABkcnMvZG93bnJldi54bWxQSwUGAAAAAAMAAwC3AAAA/wIA&#10;AAAA&#10;" stroked="f">
                  <v:textbox inset="0,0,0,0">
                    <w:txbxContent>
                      <w:p w14:paraId="1320E312" w14:textId="7A946922" w:rsidR="00F9581F" w:rsidRPr="006F5ACA" w:rsidRDefault="00F9581F" w:rsidP="00F9581F">
                        <w:pPr>
                          <w:pStyle w:val="Bijschrift"/>
                          <w:jc w:val="center"/>
                          <w:rPr>
                            <w:noProof/>
                            <w:sz w:val="22"/>
                            <w:szCs w:val="22"/>
                          </w:rPr>
                        </w:pPr>
                        <w:r>
                          <w:t>Vermeer</w:t>
                        </w:r>
                      </w:p>
                    </w:txbxContent>
                  </v:textbox>
                </v:shape>
                <w10:wrap type="tight"/>
              </v:group>
            </w:pict>
          </mc:Fallback>
        </mc:AlternateContent>
      </w:r>
      <w:r w:rsidR="00045CE2" w:rsidRPr="00372358">
        <w:t>Enkele belangrijke aspecten van kunst in de Gouden Eeuw waren:</w:t>
      </w:r>
    </w:p>
    <w:p w14:paraId="32E34F3E" w14:textId="4EEA209D" w:rsidR="00045CE2" w:rsidRPr="00372358" w:rsidRDefault="00045CE2" w:rsidP="00045CE2">
      <w:pPr>
        <w:pStyle w:val="Lijstalinea"/>
        <w:numPr>
          <w:ilvl w:val="0"/>
          <w:numId w:val="19"/>
        </w:numPr>
      </w:pPr>
      <w:r w:rsidRPr="00372358">
        <w:rPr>
          <w:b/>
          <w:bCs/>
        </w:rPr>
        <w:t>Schilderkunst</w:t>
      </w:r>
      <w:r w:rsidRPr="00372358">
        <w:t xml:space="preserve">: De Nederlandse schilderkunst bloeide in deze periode en werd gekenmerkt door meesters als </w:t>
      </w:r>
      <w:r w:rsidRPr="00372358">
        <w:rPr>
          <w:b/>
          <w:bCs/>
        </w:rPr>
        <w:t>Rembrandt</w:t>
      </w:r>
      <w:r w:rsidRPr="00372358">
        <w:t xml:space="preserve"> van Rijn, Johannes </w:t>
      </w:r>
      <w:r w:rsidRPr="00372358">
        <w:rPr>
          <w:b/>
          <w:bCs/>
        </w:rPr>
        <w:t>Vermeer</w:t>
      </w:r>
      <w:r w:rsidRPr="00372358">
        <w:t xml:space="preserve">, Frans </w:t>
      </w:r>
      <w:r w:rsidRPr="00372358">
        <w:rPr>
          <w:b/>
          <w:bCs/>
        </w:rPr>
        <w:t>Hals</w:t>
      </w:r>
      <w:r w:rsidRPr="00372358">
        <w:t xml:space="preserve">, Jan </w:t>
      </w:r>
      <w:r w:rsidRPr="00372358">
        <w:rPr>
          <w:b/>
          <w:bCs/>
        </w:rPr>
        <w:t>Steen</w:t>
      </w:r>
      <w:r w:rsidRPr="00372358">
        <w:t xml:space="preserve"> en vele anderen. Rembrandt is vooral beroemd om zijn realistische portretten en dramatische lichteffecten, terwijl Vermeer bekend staat om zijn verstilde, intieme interieurscènes.</w:t>
      </w:r>
    </w:p>
    <w:p w14:paraId="6F671DB1" w14:textId="3D43D98A" w:rsidR="00045CE2" w:rsidRPr="00372358" w:rsidRDefault="00045CE2" w:rsidP="00045CE2">
      <w:pPr>
        <w:pStyle w:val="Lijstalinea"/>
        <w:numPr>
          <w:ilvl w:val="0"/>
          <w:numId w:val="19"/>
        </w:numPr>
      </w:pPr>
      <w:r w:rsidRPr="00372358">
        <w:rPr>
          <w:b/>
          <w:bCs/>
        </w:rPr>
        <w:t>Landschapsschilderkunst</w:t>
      </w:r>
      <w:r w:rsidRPr="00372358">
        <w:t xml:space="preserve">: Nederlandse kunstenaars waren ook zeer bedreven in het schilderen van landschappen, vaak met waterpartijen, dijken, windmolens en uitgestrekte luchten. Hendrick </w:t>
      </w:r>
      <w:r w:rsidRPr="00372358">
        <w:rPr>
          <w:b/>
          <w:bCs/>
        </w:rPr>
        <w:t>Avercamp</w:t>
      </w:r>
      <w:r w:rsidRPr="00372358">
        <w:t xml:space="preserve"> en Jacob van </w:t>
      </w:r>
      <w:proofErr w:type="spellStart"/>
      <w:r w:rsidRPr="00372358">
        <w:rPr>
          <w:b/>
          <w:bCs/>
        </w:rPr>
        <w:t>Ruisdael</w:t>
      </w:r>
      <w:proofErr w:type="spellEnd"/>
      <w:r w:rsidRPr="00372358">
        <w:t xml:space="preserve"> zijn bekende namen binnen dit genre.</w:t>
      </w:r>
    </w:p>
    <w:p w14:paraId="0F6B944F" w14:textId="6D943B7E" w:rsidR="00045CE2" w:rsidRPr="00372358" w:rsidRDefault="00045CE2" w:rsidP="00045CE2">
      <w:pPr>
        <w:pStyle w:val="Lijstalinea"/>
        <w:numPr>
          <w:ilvl w:val="0"/>
          <w:numId w:val="19"/>
        </w:numPr>
      </w:pPr>
      <w:r w:rsidRPr="00372358">
        <w:rPr>
          <w:b/>
          <w:bCs/>
        </w:rPr>
        <w:t>Stilleven</w:t>
      </w:r>
      <w:r w:rsidRPr="00372358">
        <w:t xml:space="preserve">: Kunstenaars zoals Willem Claesz </w:t>
      </w:r>
      <w:proofErr w:type="spellStart"/>
      <w:r w:rsidRPr="00372358">
        <w:t>Heda</w:t>
      </w:r>
      <w:proofErr w:type="spellEnd"/>
      <w:r w:rsidRPr="00372358">
        <w:t xml:space="preserve"> en Pieter Claesz waren meesters in het schilderen van stillevens, vaak met uitgebreide details van alledaagse voorwerpen zoals bloemen, etenswaren en gebruiksvoorwerpen.</w:t>
      </w:r>
    </w:p>
    <w:p w14:paraId="0C7F7727" w14:textId="552BC27A" w:rsidR="00045CE2" w:rsidRPr="00372358" w:rsidRDefault="00045CE2" w:rsidP="00045CE2">
      <w:pPr>
        <w:pStyle w:val="Lijstalinea"/>
        <w:numPr>
          <w:ilvl w:val="0"/>
          <w:numId w:val="19"/>
        </w:numPr>
      </w:pPr>
      <w:r w:rsidRPr="00372358">
        <w:rPr>
          <w:b/>
          <w:bCs/>
        </w:rPr>
        <w:lastRenderedPageBreak/>
        <w:t>Portretschilderkunst</w:t>
      </w:r>
      <w:r w:rsidRPr="00372358">
        <w:t>: Portretten van welgestelde burgers, regenten en kooplieden waren erg populair. Kunstenaars toonden vaak hun vaardigheden door de weergave van realistische details en rijke stoffen.</w:t>
      </w:r>
    </w:p>
    <w:p w14:paraId="6359F1CC" w14:textId="335F608C" w:rsidR="00045CE2" w:rsidRPr="00372358" w:rsidRDefault="00045CE2" w:rsidP="00045CE2">
      <w:pPr>
        <w:pStyle w:val="Lijstalinea"/>
        <w:numPr>
          <w:ilvl w:val="0"/>
          <w:numId w:val="19"/>
        </w:numPr>
      </w:pPr>
      <w:r w:rsidRPr="00372358">
        <w:rPr>
          <w:b/>
          <w:bCs/>
        </w:rPr>
        <w:t>Opdrachtgevers</w:t>
      </w:r>
      <w:r w:rsidRPr="00372358">
        <w:t>: De welvarende burgerij en de opkomende middenklasse waren belangrijke opdrachtgevers voor kunstenaars. Ze waren bereid om te investeren in kunst en wilden graag hun status en welvaart tonen in portretten en kunstwerken.</w:t>
      </w:r>
    </w:p>
    <w:p w14:paraId="23D46EE8" w14:textId="765E6D8C" w:rsidR="00045CE2" w:rsidRPr="00372358" w:rsidRDefault="00045CE2" w:rsidP="00045CE2">
      <w:pPr>
        <w:pStyle w:val="Lijstalinea"/>
        <w:numPr>
          <w:ilvl w:val="0"/>
          <w:numId w:val="19"/>
        </w:numPr>
      </w:pPr>
      <w:r w:rsidRPr="00372358">
        <w:rPr>
          <w:b/>
          <w:bCs/>
        </w:rPr>
        <w:t>Amsterdam als centrum</w:t>
      </w:r>
      <w:r w:rsidRPr="00372358">
        <w:t>: Amsterdam was het centrum van de kunsthandel en trok veel kunstenaars aan. Het werd een belangrijk knooppunt voor de internationale kunsthandel en een broedplaats voor nieuwe ideeën en technieken.</w:t>
      </w:r>
    </w:p>
    <w:p w14:paraId="718D13CE" w14:textId="27AF8C68" w:rsidR="000E63C9" w:rsidRPr="00372358" w:rsidRDefault="00045CE2" w:rsidP="00045CE2">
      <w:r w:rsidRPr="00372358">
        <w:t>De kunst uit de Gouden Eeuw weerspiegelt de welvaart en het zelfvertrouwen van de Nederlandse samenleving in die tijd. Het realisme en de aandacht voor detail waren opvallende kenmerken van de Nederlandse schilderkunst uit deze periode. De erfenis van deze meesterwerken blijft tot op de dag van vandaag een essentieel onderdeel van de Nederlandse culturele identiteit en wordt wereldwijd gewaardeerd.</w:t>
      </w:r>
    </w:p>
    <w:p w14:paraId="16BFE6E7" w14:textId="07770A17" w:rsidR="00322947" w:rsidRPr="00372358" w:rsidRDefault="00322947" w:rsidP="00322947">
      <w:pPr>
        <w:pStyle w:val="Kop2"/>
      </w:pPr>
      <w:r w:rsidRPr="00372358">
        <w:t>Bouwkunst</w:t>
      </w:r>
      <w:r w:rsidR="00F9581F">
        <w:t xml:space="preserve"> </w:t>
      </w:r>
    </w:p>
    <w:p w14:paraId="79C93740" w14:textId="37BC8B8C" w:rsidR="00322947" w:rsidRPr="00372358" w:rsidRDefault="00322947" w:rsidP="00322947">
      <w:r w:rsidRPr="00372358">
        <w:t xml:space="preserve">De bouwkunst in de Gouden Eeuw van Nederland weerspiegelde hetzelfde gevoel van welvaart en trots als de andere kunstvormen uit die periode. Er werden indrukwekkende bouwwerken opgericht, </w:t>
      </w:r>
      <w:r w:rsidR="00B51897">
        <w:rPr>
          <w:noProof/>
        </w:rPr>
        <mc:AlternateContent>
          <mc:Choice Requires="wpg">
            <w:drawing>
              <wp:anchor distT="0" distB="0" distL="114300" distR="114300" simplePos="0" relativeHeight="251675648" behindDoc="0" locked="0" layoutInCell="1" allowOverlap="1" wp14:anchorId="57423F2B" wp14:editId="552EFABD">
                <wp:simplePos x="0" y="0"/>
                <wp:positionH relativeFrom="column">
                  <wp:posOffset>4069533</wp:posOffset>
                </wp:positionH>
                <wp:positionV relativeFrom="paragraph">
                  <wp:posOffset>0</wp:posOffset>
                </wp:positionV>
                <wp:extent cx="1720850" cy="3091199"/>
                <wp:effectExtent l="0" t="0" r="0" b="0"/>
                <wp:wrapTight wrapText="bothSides">
                  <wp:wrapPolygon edited="0">
                    <wp:start x="0" y="0"/>
                    <wp:lineTo x="0" y="21431"/>
                    <wp:lineTo x="21281" y="21431"/>
                    <wp:lineTo x="21281" y="0"/>
                    <wp:lineTo x="0" y="0"/>
                  </wp:wrapPolygon>
                </wp:wrapTight>
                <wp:docPr id="1689698043" name="Groep 13"/>
                <wp:cNvGraphicFramePr/>
                <a:graphic xmlns:a="http://schemas.openxmlformats.org/drawingml/2006/main">
                  <a:graphicData uri="http://schemas.microsoft.com/office/word/2010/wordprocessingGroup">
                    <wpg:wgp>
                      <wpg:cNvGrpSpPr/>
                      <wpg:grpSpPr>
                        <a:xfrm>
                          <a:off x="0" y="0"/>
                          <a:ext cx="1720850" cy="3091199"/>
                          <a:chOff x="0" y="0"/>
                          <a:chExt cx="1720850" cy="3091199"/>
                        </a:xfrm>
                      </wpg:grpSpPr>
                      <wpg:grpSp>
                        <wpg:cNvPr id="1471413280" name="Groep 10"/>
                        <wpg:cNvGrpSpPr/>
                        <wpg:grpSpPr>
                          <a:xfrm>
                            <a:off x="0" y="0"/>
                            <a:ext cx="1720850" cy="1525270"/>
                            <a:chOff x="46767" y="3"/>
                            <a:chExt cx="3830541" cy="3940570"/>
                          </a:xfrm>
                        </wpg:grpSpPr>
                        <pic:pic xmlns:pic="http://schemas.openxmlformats.org/drawingml/2006/picture">
                          <pic:nvPicPr>
                            <pic:cNvPr id="942338017" name="Afbeelding 9"/>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6767" y="3"/>
                              <a:ext cx="3830541" cy="3201949"/>
                            </a:xfrm>
                            <a:prstGeom prst="rect">
                              <a:avLst/>
                            </a:prstGeom>
                            <a:noFill/>
                          </pic:spPr>
                        </pic:pic>
                        <wps:wsp>
                          <wps:cNvPr id="1266274960" name="Tekstvak 1"/>
                          <wps:cNvSpPr txBox="1"/>
                          <wps:spPr>
                            <a:xfrm>
                              <a:off x="137637" y="3201953"/>
                              <a:ext cx="3132056" cy="738620"/>
                            </a:xfrm>
                            <a:prstGeom prst="rect">
                              <a:avLst/>
                            </a:prstGeom>
                            <a:solidFill>
                              <a:prstClr val="white"/>
                            </a:solidFill>
                            <a:ln>
                              <a:noFill/>
                            </a:ln>
                          </wps:spPr>
                          <wps:txbx>
                            <w:txbxContent>
                              <w:p w14:paraId="4CDF626F" w14:textId="137731F8" w:rsidR="00BC3A3C" w:rsidRPr="001B0406" w:rsidRDefault="00BC3A3C" w:rsidP="00BC3A3C">
                                <w:pPr>
                                  <w:pStyle w:val="Bijschrift"/>
                                  <w:rPr>
                                    <w:b/>
                                    <w:bCs/>
                                    <w:noProof/>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1913123209" name="Afbeelding 11" descr="undefined"/>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1335386"/>
                            <a:ext cx="1718945" cy="1386840"/>
                          </a:xfrm>
                          <a:prstGeom prst="rect">
                            <a:avLst/>
                          </a:prstGeom>
                          <a:noFill/>
                          <a:ln>
                            <a:noFill/>
                          </a:ln>
                        </pic:spPr>
                      </pic:pic>
                      <wps:wsp>
                        <wps:cNvPr id="1709689390" name="Tekstvak 1"/>
                        <wps:cNvSpPr txBox="1"/>
                        <wps:spPr>
                          <a:xfrm>
                            <a:off x="0" y="2779414"/>
                            <a:ext cx="1678305" cy="311785"/>
                          </a:xfrm>
                          <a:prstGeom prst="rect">
                            <a:avLst/>
                          </a:prstGeom>
                          <a:solidFill>
                            <a:prstClr val="white"/>
                          </a:solidFill>
                          <a:ln>
                            <a:noFill/>
                          </a:ln>
                        </wps:spPr>
                        <wps:txbx>
                          <w:txbxContent>
                            <w:p w14:paraId="675CE82F" w14:textId="572668E1" w:rsidR="002E5E02" w:rsidRPr="001B0406" w:rsidRDefault="002E5E02" w:rsidP="00B51897">
                              <w:pPr>
                                <w:pStyle w:val="Bijschrift"/>
                                <w:jc w:val="center"/>
                                <w:rPr>
                                  <w:b/>
                                  <w:bCs/>
                                  <w:noProof/>
                                  <w:sz w:val="22"/>
                                  <w:szCs w:val="22"/>
                                </w:rPr>
                              </w:pPr>
                              <w:r>
                                <w:t xml:space="preserve">Grachtenpanden en stadhuis: </w:t>
                              </w:r>
                              <w:r>
                                <w:br/>
                              </w:r>
                              <w:r w:rsidRPr="006B1AE0">
                                <w:t>Gerrit Adriaensz. Berckheyde</w:t>
                              </w:r>
                            </w:p>
                            <w:p w14:paraId="4432802B" w14:textId="7244463C" w:rsidR="002E5E02" w:rsidRPr="002E5E02" w:rsidRDefault="002E5E02" w:rsidP="00B51897">
                              <w:pPr>
                                <w:pStyle w:val="Bijschrift"/>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7423F2B" id="Groep 13" o:spid="_x0000_s1036" style="position:absolute;margin-left:320.45pt;margin-top:0;width:135.5pt;height:243.4pt;z-index:251675648" coordsize="17208,309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CsI1lBAAAsQ4AAA4AAABkcnMvZTJvRG9jLnhtbOxXXW/bNhR9H7D/&#10;IOi9sSnJlmXEKbxkKQpkbbBk6DNNUZYQieRI+iP79TskJSdOMrRLuw0F9hDlip/3nnvuudbp233X&#10;RluuTSPFIiYn4zjigsmyEetF/Nvt5ZtZHBlLRUlbKfgivucmfnv24w+nOzXniaxlW3Id4RBh5ju1&#10;iGtr1Xw0MqzmHTUnUnGByUrqjlq86vWo1HSH07t2lIzH09FO6lJpybgxGL0Ik/GZP7+qOLMfq8pw&#10;G7WLGL5Z/9T+uXLP0dkpna81VXXDejfoK7zoaCNw6eGoC2pptNHNs6O6hmlpZGVPmOxGsqoaxn0M&#10;iIaMn0TzTsuN8rGs57u1OsAEaJ/g9Opj2YftO61u1LUGEju1Bhb+zcWyr3Tn/sPLaO8huz9Axvc2&#10;YhgkeTKeTYAsw1w6LggpigAqq4H8s32s/vkzO0fDxaMjdw4vwU34fa2jpoQHWU4ykiYzOCFoB44B&#10;Nq4i4pPrtn3TGMkkmSR5T5xDjNk0n+Zx5DAYoh/iTGfpeJKRHqEiG0/C7r+IUzVsjr8+17Ce5frz&#10;NYFddqN53B/SfdEZHdV3G/UGtFTUNqumbey9LzEQ0DklttcNu9bh5QH+IkvSdDYmiD6gv6xWnLdO&#10;ACLPBLfXLQ+bqQvuSrI7Ewl5XlOx5kujUKZIpENudLzcvx7dvGobddm0rSOms/sYUdJPSuIFmEK5&#10;XUi26biwQT80bxGuFKZulIkjPefdioNW+n3pcgbtsqCU0o2wIbNGs1/hrxcOYzW3rHa+VPCpH0dm&#10;DxM+gAefXXQGxRatdr/IEgfTjZVeOJ4U2zNCDQV3TCeIRpF5mA90AsLa2HdcdpEzEAm89VfQ7ZVx&#10;fmPpsMR5LqTDc8DeedenAc66YoMwmwFmvD0D+m9pz01NFYc37tgHEpFkOk3yrJgeaviW3xm7pXeR&#10;Z0W/2slUZPc/SSc8LhtuPDg8iMZBrUiaT9O+JB1Kk74wDzhCMsaTaSjLPJ1NE1/Tr4fRyLYpB2Y6&#10;fM9bHW0p+s6ubiz35AYxHq9qxTH+dO5GoHtDVM6y+9XeC102RLyS5T2A0BLJBWBGscsG911RY6+p&#10;RvvCIFqy/YhH1crdIpa9FUe11H+8NO7WI7OYjaMd2uEiNr9vqNOQ9r1AznGkHQw9GKvBEJvuXCJS&#10;VAy88SY2aNsOZqVl9wmdeuluwRQVDHctYjuY5zY0ZXR6xpdLvyhI0ZW4URAw4inscL3df6Ja9eS2&#10;yOcHObCKzp9wPKwNKC9RalXjC8DhGlDs4QbDvdX3vyBy4P93I8OkIClJQOniBR0myEvJDQPEG1Hy&#10;qhG8dGQ61trvSZqT/1CaQV/0eZKmE6iGg5HOB1EhOZkV2SSICsH0LPtKVTmIc9CGx2rdq8XQUv59&#10;0c7HxXRWpAUACa3/q0U7QJvkeZERL3ePoJ3m7odUgDYlJJ9NekkdOufQ076w7R0p8T+h196/B6X5&#10;X6/dj5Fvrtf4LgLzjz68Hr97VX/40jz7EwAA//8DAFBLAwQKAAAAAAAAACEAhqBqab4IAQC+CAEA&#10;FQAAAGRycy9tZWRpYS9pbWFnZTEuanBlZ//Y/+AAEEpGSUYAAQEBANwA3AAA/9sAQwACAQEBAQEC&#10;AQEBAgICAgIEAwICAgIFBAQDBAYFBgYGBQYGBgcJCAYHCQcGBggLCAkKCgoKCgYICwwLCgwJCgoK&#10;/9sAQwECAgICAgIFAwMFCgcGBwoKCgoKCgoKCgoKCgoKCgoKCgoKCgoKCgoKCgoKCgoKCgoKCgoK&#10;CgoKCgoKCgoKCgoK/8AAEQgBKgG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dN06V1iZZmPl/LtQAgDGBnIGATjBGfuqDweNOPT44tqQor&#10;Ki/Lt5x/Q9OnIAFTRR3QZWaBV8ncN3q2OR+H+P1qxCPPRpS8nG1QrA/LyeOvHWvXjDljoeXKXUpy&#10;rJjErSMVHzO7fw8nH4dOvb83QJKk/lRXkhydxT5eWByr8DORz3wdxznAxamt4YZFWVt8jKPu4X8u&#10;fx/LqcU5YyAy/N8uD94cj1/n6/rw+upNyEwlRsB4HA3dOvH9Prn1xTYoIUGyR/vLsXfjuOP0FW22&#10;Ky+YBywVcc85/TjvVhLdgcy/Llfl57fzraK7kMqPaIr7Rt2/3WGc8gnj0z9M+/Wnf2dJu8narRgn&#10;gIeT6ADtk9SO3PXBtxxjHmWvBAO30HruJz/k1Pb2zxhFQlRt2sNrbm6decdh6mqi6aYvekZsmnPC&#10;pLHaN2FO7r+Xv/OoJo71lEB6N91W+62ScL0P6f8A6tgIZopDI/3fu7uzYPJHt+A5+uK97E/2dTG2&#10;OMR9TnPAHH5+vHTjFaVOVrQmLkYX/CNaLaxXAbRdPjVmInZbdAJPl6kgdfc+hqNPC2gpcLqNto1o&#10;s0KlfOa1UMq4Hy5xkDoe38hW9NYQiUkRLukUHcp+blQ3qfUfTkdQcNljeL95G0irkKwRfvEHAPHX&#10;rjP9KPd0GzKuVvmi+xC5kVVjzHE+WQkdOOf8DmqFx4Z0ISRzNpVv8u52byB3Jzjj1OeMZJ/Pelfb&#10;cRCby9rK21t2OvQAf/X9PXiCZQXWSJXwE2su4dMj07fj61PNC7ux+8ZwluLeJEiZ1RT27Yx09D79&#10;eTVcC4i/eo21s49P8/41dv4DLbuscDEyKVxyCGPcfj6c56VTmjDZjkgJY/Ng88dRx0z2/wA8XFoo&#10;pXFi86LF58y7cdMHI4JXkHggEY9GPfmn/wBmRx5jRVVuPl7n9P8AP6VeaJtxMiD5vvZwMce1Mtoy&#10;PLhwQFP8PPQ/rn/PXjeMbaszbIP7P+dVQfdJAAXp/k0z7NHuIMe5lx/DwOeM4/z+Jq89q8a73kZm&#10;VSFIIORwTj8v07cUhiYnyPvE5GfT/Djjp2rSXKTzMpQ28iSeXIX2qzP8xJxkdfyUVb8pzMqOAAq/&#10;MQvv09jg4p8bR3G2WP8A2iPU8H+tOnRUhclztIIAJwOmfzrOVNcugKRGkCQso+8wVQ2M9gOfU85p&#10;MxKu7C7dvOPTH1qV2ZGld16uemeeB/n8ahEUYPlsnmLjJbIyPT+tZ8tkVfqKsFvJGGjlX51P7tY+&#10;UOeT17n8R6nPFa4t96sXA2s2HUORU0r28cCrKnDOoZjkcjBGSPfH86jt7dRFtjml2q23947Njnhs&#10;nOcEg5yaz5Y2NNSIWQMYwnzMM+lQXVhbSHa7MNvLAL1Pof5//rOdIAIipDlCecdPf0qOa0XBBX5t&#10;u3knPWi3NsBkvZW3y7CvOSjFuSR/XH51XuNKCt5oQ52H7uc9VPHI7gVryWjYVIoQshVghZfXjJ/w&#10;yPwpZ4UjiYBVOOpK4z75NRKMVpYpNswfsAdQ72YWT5TuUZOMg7efXAyD0JOPU2ksXLElcFm+Zjz+&#10;v+fzq6C29Q6gHdhdqnH4cU+CCR3zgBVj/i69f8O2K0jyky8zIubaNCqlnZmXb+7b1IH+FMuYfLUT&#10;Irbo921R6c/j0FbD2au2WQYz2TGf84FRy2wJYKu3CgYHc4z+Rz+tOUZWuJO5ish3bSNwx/Co5/P1&#10;z6flTbi0m2/MHUdD046dP8//AFtZLOBWWJF3Hbnb2A7+3/6u2OXy2sTwMsSDcY8DDcE4/GsJRlKO&#10;jNeazMIu6nax/hy2V2lBgY6+pB/z0WQrDJG0I6MNrDAx79eg/wA9K1pYvMk2sAyLz9DzVaezhmkL&#10;lVEhQjr2I7fp+X41h7OUepXMjLkRgd7NuB52swPP+cf56xNA2xgHbr8vTKdsf4euK0ZLSII37vPX&#10;I/vd+f8APJqrLA6Rn7vt8uBj6f561VpB7uxC0bIuwquDwOenX/P+ea5s2jTajtuU/wAX+fSp3PmI&#10;0cg+Vsbl/hz6/p+FJI24nafM+X5sKCP8n/PFRJcw0+UoyQTbjti3Mr9DjjjqPX65z1H1nxLFIN/H&#10;GflPT/P6/pT5DsDMu3AYYO3oOKHkkJwqNtwP3g988ADkdvapjsN+8V2PnTrgq8mctlvX8PrVe5uG&#10;8nY7N244UjP5c/SrUXmJHvBdV256k4469f8ACoZ0hlfy23M23ls9Tn/P9eaSUg2KjWsdqjyJcHEj&#10;ZkVui4A45z6Z+v5AtXizIsLAmPHy5HIPQ49znnpwR2IqU2sTD5rcMu77pXO0Y4H+eMVHHaskiyMI&#10;2XG0hYSCrAEDrxzk9OemeOpZSC4ksq7/ADFyGLABmXgdM/TpSyQklW3ZH8YU8kemMe//AOqi6hAB&#10;dN3cfKef8/5HaqyhIIo7eG1kkUJ8qtH9xRnAJ7e/bpVRjyk9dCywQq6+Su3BDKGOR2yOM/5/GqN2&#10;bh9hiVt23H7lmbA9Pu4xn/PWrEVzv+9aOu0HaGIzgAc/5P4DFMZba3uCpURvt54K55I6555H86J2&#10;cQi5Rke96RY3BhjlRvmP+r8ts7d4HTjpjGO2FGK0LfyljVPK2qWwzSKyjvyAPvZIOCAQeoyKLC1v&#10;pNO8iAQrIsB8tWkMahgOFJw2FyMZwcY6dqvTWsVtG8qM3AySuV5Yc9enI7/4VnTlJU0TL4inJDDJ&#10;uIDIu3IDMQSO3Y4/I1C8UcTedNJtJYAsv3lyVHGPXt+FXFMEsqxlV4wGj24IHY9O+ccfpUk9rDcr&#10;GhKjLo38PHOR+Pr0/rVKpzbhylSULH8s0Ukar8y4YLzk8D+fPrjrmpFuGDbFyA2351brluQcf7vr&#10;9cd5423PGkizbd3y+Y2Nm0kdMYA4+mGWiS3aErcoVZXwo2N0PLcfhjjOO3bmlUYOI5UZZQIidzsD&#10;5g5/H64GOv8AKmT2x5eFGJ3Lt/2huJ4/75Pp0zSiRj+5gjkwq4CqvXPGevTPtnH40+OO4imWXZt3&#10;KxZlQ/KcgdDjPHofTPUUczsJR7Fa2E4gDvBt2rmTCqChJ/uZ4wf/ANVTaissnlx3D8O67j6KenI/&#10;L6e4OJrWOe3tFtLiNlmT5D5nXIJGDuGNpPHT+eRILQzN9pcbdh8x2Zh1OR+X0PQe/Gsb8u5FjNsh&#10;cBBJs3N5jq6qwzgM5yR9P0PWnXX/AB7NeXbrGsSOWmkkG1VGc5Y4CkY5/E9Oam+xR2ttJI5Yx7pG&#10;kCxZYLvJPfAHIwOxH1AdIzsqx7ZGcSH5o9zZwxU/3f4s84568g5qubS1x8vYozATwrvjMi7PnmwS&#10;xxgkkgdcY/pUL22QS8o5Ufwj5QPz/wAn8tNLWEJ5CMFPRdqnDnqP5/X0z3rEQSyMFnz5b7HijUHa&#10;2O3HHUd/5VSlELMzptMkkmMjL5rKuSY2/h9s9eg+vPuKgurLajs8OSvGVj2gYzxkjGeMevP5a00D&#10;NHG+1pFdipMa52naTkHnnjjA6nHpUN5YKYGnEzYbJVljT36AqSOdpJ44Xr66x5XsLUx/Kt0G6Es2&#10;5lVtsZYr2x8ucAZPsOSeOkaWsTRKZDvKjEig7thJ7gZGTjuOvtWidPgZ2fy9xZNmV+bHJXrnnj06&#10;Ypk6HLOysrKzK8m3PC55Y5wOuPXJ4q3LlGkU5JJJEjnhjM0Uiq6yrtKlSm9SGPG0hg2ckYPOKPsx&#10;uJ/lueVYhxG2QeDwcdMZ6HHbr0qa0R9VtrPUXto91xbpJuyDgldxwSOgxjr29zRHbLIu8QSR5bJk&#10;8j5gFIUnODxnj/POUqrUtRqFyFIWBVom9ANrAYOcZ/z7UgkcxJOsm0s3G/HzY5z6H+XpVt7aTayu&#10;V3Fs7lx1Iz0wMcj6c+vWOyVmVQ1lJlowy7tpBUsB1DHp6cZ5pqpJsXs4lYpOwMcMKrG3yx+W38JJ&#10;UYwOo5xx/wDXjNxbRyskMyhlk8thvBOSgfb/AL20g7eoz071ftrGzW7zcW6q6Q7TJgAkEepHQEDg&#10;8dPUCmta2iq0MSKNrYXcMbxx6HnoD7dicUrzCyuUDaLIWV2zlc4YA7hnO33Gfr/IUkUsjwMqQ/dU&#10;qvHQqzDHPvjj6+1aHkWyKyzpJuwD93KjLAgYxyTn8Mc8nmE2Qk23lsrRqPM82M4UHLZBx35DH8e2&#10;a09R27EfybNsTt80bbcSHk/05/nTXjfbsL+X0XazDnHPb6/57zJbny8yDBXP3X/2vr/sjrx+Bpos&#10;ZfLhKtu+cGPcpVwp6gnkZI6dCTwMckVsJkMEMDOFmgU7VIGORg9u/PT8R04p32eRIxHIqtITgMvP&#10;P4e/+c1IbNjOR+7GG+9GoyT0xnHUqF+px9KaYAszJ5bbtuXOwMVz06HHTnJ/MZNVF36CKs0RRkQO&#10;vAOWZsHHX9PyHr1pU+bcjxksQBtdSpyRnBH5Z9D19KnSGZUVdi8qC/RAM8ZwOp/zwDUMqWrSlIg2&#10;7yyxVV5frxux6cfj7cR8IWuRruMY+Rv95v4mz/PPtzzUcLw3bypb8MknlsrqVbd2JOehIGCR6+2I&#10;5SgEgvYlkjjJTKKfmHzZ6cnBAwepzxjjdPOEkgBldn+VA5ZsZYdcg8dh7DI+lTKp0RSjYidEjP7l&#10;iq9SduMc9efr+X1qGV5HtmQt95lJVeq9MD17f57TkC5AjQNtk+ZTyOc8kke/JPQ/nmte+XKv2V1L&#10;ZjPmbflBGPx54P1xjpkjGUuhSiNSEbvLEm7dyd2OR6/n/wDWpssJtk2l23bSCO/Tr+VACiD7SvmA&#10;g/d3Dg/j049Ovzcc0y5WcQsyPltjEfMB2/8Arip90rlK00Jnwyx8dF245xx9cZ4rPmZfOUOQeo4/&#10;z1/WtIRTBS5nbDfLu9GzjgD7uMevfp0qn5RkGDNt3EknJyc/qP8APHPE7ISK7b412+VhV+Xd/Q/h&#10;/n1gwjO0cgznhSy+/wCp/Wr66aqx+Q6t5YU/vGYnAyfXJHX8vYVG8LRH90w+bA8te3t+lTzFcpSn&#10;hJOWjO7cTz+v6moLiORYmwGOzIVl+n/1+nvWotkZxHM0jZUP8qscA5H54qP+z1LlzMNqkby3OR1z&#10;9OaSGZ0SySIyLy4OX3Jyu7O0YPsRjvjnowykKLchthb92235WHUqG7HPcdcfTpm5c24XIcFvlAbq&#10;3A6A/Tp/KobmKS3kZjchvmC+XtzzkYHrnn8ic9Aal6agVxD5Y2+SwZmx8wOSfr+H6VVv4rm2HnWF&#10;orSNNGkm6XaEXeAz9Du2oWYLgFiuO+a0Jhudk3EfKTjoM/zH/wBaq8scdzEzyt2+X5ifmyFIxg8Z&#10;P/66NBFcCWZd2do2bcMpBGRzjg5HPY4569jGF3t8wXG4A7v4sH+lTXgljC4k3dpFz34zTbaN0B/g&#10;4I/+uPTGKqMve0E4vcr3GnQKvmYwqggMf4c+hwe3FUZoYIcXd1LweF28deepzmtiSETIytuxnDKf&#10;XFUb+8e1jWaCFpmY/wACqrAc9dxH+PtQ9ST6ctLQSQ7EtHZpMoyouHHAG3PHOd3uCBkDNX7vRrcx&#10;KJd0isNpWRckjoOCDkdRzjIPPB4m0iE3dtHshVXyGZIiY+ctzgAY+bH4eg66Gp2xSWMBtq7m+7gc&#10;4zjOPbj9Tzx5tHFc8Fdm1SnaRgR2ikfOrLuXcvmckY/Djnt+XqYZWa4EcTDDO27buGADjGTn1PPr&#10;/PbmsgLdreOTy9ylWlz05Iz1zxjPpk+1JcaQ7AzPJ5bNl14HGTkn6YH5eoFbc3UlGU6ZumhMCtu2&#10;7m28N8+CcZGedwyeuDjkcNtitzdA/L8sm0+XICG2k55A6bsr2xz6830sot8aIxbMRaOOTncflOfq&#10;R7H8uTVhhNtcpDD5Snc3yn+BS3BJ923cEkd+OMyqvvag4rl0IbqGZNSj3DDSRsshQ9R2OPoO/AOT&#10;Q1lHIf8AXHlgzHy93+eeMnnnnoM6ElvcvLG0PH3SNykZJJ9T14+vB6ngVXtlhugzoyquQo3gk8jk&#10;+o49BweKJV4pjjFtDbSSSbbOZGaN1Lqsg27PlC7Wxg56nnPBPYVJcxWUnll4owiq3zcDoCzD8AM9&#10;+vQYNL9j2wfaPO/dNETH3AUrncR2yMDJ5JAHHZmowvb3G+8nbZH94qvThgRzjnH6885GOuNS8TKU&#10;feKlzf2c+nyQWKqztHlUaPcowNuM9zkE9sDHfJpUiEMaq+W/eJ5nz8fd+VgBkYyRjp+Pee3sYZIQ&#10;V3MGbyxGoUKnG7Zwc4Gf0GfSlg06SKASscqiqVjYEn5enb0PT8Riq5gtYQac9yrBEZm6yLDllUc5&#10;J59u+RnNKLeeM7kIdVUps3DEYycjAHH8XXPSrEccqo0j28jb1zxIcuwPzN830xn8qheNR5FvJMyN&#10;NkgeX8g2nhGYcAnIxk84YrkDh+0j1BplOKDyoRGkSDa25mjUCMHpzyctgkcZ+o4plxa3MtuskSyA&#10;hcN8oUP7844Hr6deQa1XjuBbgS6hF5aqgMkiglFOMFvX6HJ7ZJqrcW0dyyQNHcRtIWEgmjGFUEc8&#10;Arg5z1PHbINaxlGLMzOk08+Q1xdllEPzTMzD5VOR1APTOTyenYcCgsMPlxyInnJuO6TaF+YqDxu5&#10;BbrgjPJz2reu47eKXy1t40ZRvaYplR7rjgk5OccHnsajutOeeaNTHztbay2528Drs56d8E4GRnrV&#10;c3NuXHQxVtp4LfdjK7jJ8rqABnfwOc4+XH1B96ftkJV4LJe5WRscjHAyN3Hb1GTwa29Q06Obd5kf&#10;liOaTYWwFwBk529MYwOo47ZwIYtMdpElG94402rtw2VI+VlA4I6DHPbB7mY6S1L5tDKe1Es7C1jY&#10;bXw3cEdOoOe/p+fWoPKeAYe72nHzFmHPHbgdz7cZ65xWhqFhAHW4eNW2n5o/KzjqfTngNz/kw/2R&#10;taWe0to0+TcrMw46fJ9SOcAHoOpNPm1BIpPZTmQyXCNhZFGfL+8pUfMD15IK/h9BUdk0aBmjf95D&#10;tUr5nBY8gdR1449gKsw6ff2r+bdSE27SBbXC7lMeNpU4OOHWTgYAHp1LXJM6vCitC3zbtoDfU++O&#10;c4HT8aqNRpg4kdxG6Od8PyugZWiXupYnnrjhec5yfTio/s8UUzwLIzb1VmbYx9ecevX6+1WJlupb&#10;q2gFuM+ZlombAxsIB3dsn+tWiXsPLkurplcMo+b+LoNpznkcnP16dBqpcxFjO8p3fzIo1Riq+YNn&#10;XhhnHfsMkdxmiGOOEC42t5P3I2XCLIc46H05z1x09qtzPNdr9oht2ZVIikWDodwynPGPusev9BRO&#10;QD5drcJIxRj+7VlD4PqR1z7c57HinGScRPcqXIiTbG80cbf8s0kkK4yNwJznHHJHP6VBAd8kk8Us&#10;XmfKyxysMhSevI5BOc+4xWhbpO9stukMa77dCq7mPy44JB6jJC7jjqMnIp3kMLZMWQ2xhUYW65xl&#10;R2A4GNpzjuPUAUtQZlhBCWL/ADdmfIUDJwee2MAZI4z1zzVDyp/N+0RwSGPc4ZmY4Vs7cdT2BA6n&#10;JHPJrdeHfETKjO0cm7d93Bzx19wehJGMHsap3dpbzKL3zEkZZW3eTDl1DFcbcZJA2ehzwO1Zz7BE&#10;xJLhXspHtHSaZj8sbd3GPkyfwzjPNSWkLiBtrNJtY5DY4PXvz1PU5688AVrPZMfmFkVcoC8hBPy8&#10;f+Pemcg9ec4qWTTJpR9ntZ1Vm+SJmblcnG/PXPcn2JPHJxehpc59C7HLQsrKuGHXnv8Akf1xVGS1&#10;Am810aNjNvGXbjjkrkZ6Hk+57E11U9koufsoudzNII03YyD0wO/ToT3/ACquujzRTLLNakliArNn&#10;a/BPcDHXoeQcfUYyi+hS7mL5JijkZyyx7f8Alp8oB6nPp179B2zTHtXc+U275fuqAV7j0Hy9vz7V&#10;0Mmn28qMfMtYxE7RbWYblLAED5gDnkHuRkE43YEkWm2++RbQhuhb5+pzzn8Mf4Y61GL2Bs5Y6NcL&#10;Myl2XccvuXrnjnnp7ZJ5NPXSY7dGZl3YXJVV3ZHTvj0Ptx+NdNNplqjskkmZWYLGMenzHjHTg5Pf&#10;HPOMtiscKtvsYRrnG6PaWbrjPY8DrjHt0q4xM2znZdJ+UHZu+621F4I9cex5z7dsYqP7BbksNn30&#10;b58dsYz7H/PbFdDJpcsEm+aVVXYDtYngY+XsPlIzyTyRnjmmXOnMo8mRfu4875eT82DzkZ43HtnP&#10;AGcBTj1RSkzCex+zqtvLEn3v3i9CmB39BjB6DrVaa3mRPPjgZPm2MpGAT3+nUH8a2Bpl/McCASn5&#10;VLL8vJPOPXB549e3FNWOGe13gNl2KtnP8LbcfjtJH1+lc7dijnbmxnlk2twp3FlXrnKn8Op/L04q&#10;GTTjBJ+5jG3qW9RjoPoc9OOfrnpri3uZ7nzZYSQ2SdmWx0+vfA9PTvWf5JZPlV3fdj9327EHsOx/&#10;H2p8yAxZNMuDIzsWTYnsBxznpnHP6EdqhurAeUqJN5ZmZhbtjO6QZHB9eCD3xmthY1iErCGVMSbU&#10;aToRgfMOoxk4PI7nk8VDLYQD94FUKwCs23sOmOwyOuOvcGm5ISMHUcxW+YEUuqk7mO0Ajt+dQrJE&#10;g2rxlvu56nH61sX1qNrMqllK/M3t68fT9KiGnhlBkH3vvKfXHr6Uo7lX90yZFwzKN37v7rBj8vH+&#10;f6darn7Es5SeVI1Vfkd2x1+o6H24OK0/7NW2lYbiPMOV8yQtxnoMnjr07A1XS1SafE6b1aIFQ3XI&#10;J7H6j8+aiQ4n1voemfZ7ZriaF4cyZbdGMKMsOACSQThgOcADpyBq3lpHdJ5kiu0bQgKq4x1P3vQe&#10;meDuzgHp+Xf/AAWr1fXvgt+0Ql74M1y7K6p4TttSvoJtUmkCXT3U8DBMMP3QSOH5Ocb2xsQBa83/&#10;AOCY/wAcvjTfftkeE/CXh/4hXVi2taxHHqEUd9J9nvbaKOWRoZoy5RxtLDoSpcshDhSPl/rXL7lt&#10;nY+lp5DVrYT6ypq1r2sfsA+mRwBp3lGPNjc7sKF59exPJ5PO04zimWtpZnRNrFT5FrhfmBYYXAOR&#10;xknkeuegrbkskmMkRaNBIwUSSLkBs4AI69SOemcH1wyHT1laa3mj3eY+Cu3CsRHk/QZJB/P0rup1&#10;lGR4EqMmrmLd6QWmDTSeZGyqQVmG1zkqQTjP6nn9aNp4fe2uJHWWTc8yhfIjAdV3HgEeh+UdeeuD&#10;nHUzWaeTv0+JSvnLEvQ/wghc8dicEZ24HXrTtR082dtvtfM3xqzR+UpLZzuBwpJJZt/GMn24roda&#10;MieWxyYsIUjgMsm4tHIZNzdYwACTxx7+mOcY+ZLS1tL3ULeOyzJ5bMZkjzlWVj1HPA+Tj1DV2K6f&#10;Dcaitm9vGyNuJm428hAy+vUg9uvBHSsjU7aw017iJYmWGaXbIsfysrEIm4/w9BuPba3IAzmbKWtw&#10;Ta2MSXTbOxDx3Mcv+rIVWj/1a/dYAcEDjd7YY+tR3UTeakfkxqhVFOGBxh9pyORhcnnvzwa6C404&#10;xWcjsrLtkBhO7LSSYBVTjjDH5cnqc9uWzb3w7Nb3zIY2XdKwZtrKAxwwIUMCVI9QG+8AflrX6xyx&#10;VkEaak9TndTlEkMNuyI0nzbRxuWMhgFHGVBHDEe4wOSXof7WeT7Ddq+5ynnfezjgrnBH3Qe/BPtW&#10;vJYRLCJ/KZYfOJ81SoCt90htoZvkIYtggemTnNh9MhU7JLkRt5i7ofMI+UjgNnpkduhyBkYzTjUn&#10;U1BwjExzYzTSusMLeUyuX2gZx0PT1Hc8444BpBbX5uWupLKN44XYqJJCzN8xPIK8/MM9wODWvJYi&#10;WKae0JdZlDqucZZlOCOcYAHXPJ7dcFlpGyZV3K/msEkjDNtT5TlSCeD8w4688+tdEYPm3M/dsYdv&#10;qN/bwreRw3UJZCYdyiT5tudx8suBgrwwO0549aaY0upprm3kkmKyEFmwfMHI5OQRwO+MA5Nampaa&#10;LeK4mtoGk/ds6zdQxXaATwCwO5f1HY0260uVUkS3jjxNI215JgA2OMDAPTIJP05BxnaMZOWjIKEk&#10;SwSQyJdQSKrFVVGZcnYSOByOATgZ4/DL0S0jt1lku12+d5Ki4YKGbdhQBlc+vAzyW+s1tbJaoht2&#10;8xY4gI0WMZXIw2STn+6Tx0B6dKsQxtE7GCePyZpMx5cEhQVXGD0+v1OR0reN1uQQvALl/IV45JA0&#10;e1mmKvudQegx12kckD36A0InEc0MU8jM48xEhmkVvlXAB4JOTggEZ6d62Jvs+7e7W/8ArVKxk4Yr&#10;JzvK5Dfdzx27gEYqF4Jp4meWZZCS6r82OMjr9cgcc8H0ySpLQIFDVbG6hjaS3EPnNADG21m2ccdD&#10;1BIHB7duBVZ7WEBpZBKzrJiEyx8ruC5I6Y/+v+FaHzPcLCrqGaPy185drclV5DHvknqR8rEetRCS&#10;EXG+2jZVkiGWKjaXIXYCPpx0GAeeuazgpSlzGztFGTqFtZxW51QTM7SSrvZ2xvzhBtJOCduOfTkH&#10;iqscEnlrA9vFsH3GBVs4znpwB+HHXjvtahbXULxtenEAJ/h6HzFUOHwRnBPv1zz0hktbi7CvBLGw&#10;8zc0SMTkEBQfXrz1PTP0vm1JMy3tp9jSvH8r4LSSAEAbh2JJOeOcjAIzRGktrdOk8snnb9sY27uc&#10;fMu7HXGMjjoRz21ltSfMQTW8f7tNvmSE5BbHzHPA6/Xkd6htlimg3XEsC5/elrZvmLMWLfX7/U4x&#10;1JxmuinFyje5LaTsZTW8UUNxJHK7N8q7RyFIXOCBjax3gjtj3qw1tPBG0nktFNI2ZlXc2H28nKgA&#10;kBduQMHaORkAXr/TpjN56siw+WDtbBbJI8vAJ5wQfzGAc4qAh3QvezyZ+0K6JbruZsBcnaMkjORx&#10;06cHitG7S0JBrSO3lZJBJl2ZYti7m28N8uBjaMnn5SB0ZSRmoLwMWhCCSRpCFbkBsqAcAdeAfXOD&#10;nGCKczb3mnt42wuAqSKRuzgDgj07nBxj3FUXkb7M0vmeSPMR4cOBuYEEe2flxx3yMfdrovGxmoMk&#10;ECyyNDbxGRljVmI5KqT02gH1zu46A8ZJqKeKBr1JPNbctu+1FIbam48Ljkrlc5HALA+lS2zxySyW&#10;UKK2H3qM72zgAfJ2wPryBySamgm0s7IY0XdGqxmNc4zyVA5JHA47kc5xycZez5tbFOMo7DHijnnY&#10;/a2uMb5PNkkDCTOWyXJ5yc8k5I5NVo4kjVriab5dz7QwYb1D/e9/Tr68gEZszWOp2Ti4/s6bcoja&#10;NkjLO2S/J4HcNxnGM5xnizoenefGt9Pbjz0ZnmWSMsOfnyrJv4ZSp9fuhck15mIx2Hpdb+h006FS&#10;TKVwYVtZiZt0jbRCPMHG7HUHGARn7wwTx1FUhcfZZQs6breSTZcBrhsiRiF5OefvfUY9+Oi1rSWm&#10;XdbPCpZlKr80asxyMY7ADOPQkHgcjK1VJdD0yDVbZGZZIxJHGqB9xJGNpxncQcemQScAGlTzDD1O&#10;lhyw9SJElm9usluYlhl87d5UfzHAVUZyo+63DDr/ABKxViTTooLmVspDmP7QExJlSC23aMcksc5J&#10;6jJHOCaW1ubG80w7baVdqkNHGFX5s8E54+duMdckY9anihjS53GWWQxxyZ3AMo+8zYA6ng9BnHHJ&#10;69mkpaGL7Mpy2s8ki3a3AZUZk4yGLYA+Y55U4yBjjbuyRtp0zRlABcq3zbnj3fd4wMn8s88d8Dpe&#10;fSp0VCsm03CgNwFCLsB2nOe7AZBGcg9KbJFu86xe1f5V+RWVwDuDcjoc9Oc8k5HXFVGOtiLmRBC0&#10;1z9qV9yMVEbQ4YYI3cAMQ/rk9ivA5qSKONbZ/KA/eKBMu/J4OM5J59Bnj9a17+xlVWLu3zOrhg3b&#10;A6gd+fTr19BVvNLiitvs53MW6svZh0IGeD/qx7jnAwKqUdNhGZPNamcyx/PGtwdymQDcSFOPcjdg&#10;d8DAx2hlZEWCK8iaSbOXmhyEU88npjpz7kEnudGWxsYYXuLqaZbfyxLLIGA2qvXBHsoOf0HGW38E&#10;EAjFqQZId0sx34YZB3EDv856HoD+fLUjoVGRmXGntK7lI9/yRhgcEgHk4x2+X9D71R2uzjzFk2sA&#10;xO4ZGCMk5IyORnHGDnuK0ZFhjfzGvlG1din127zz145IB6fJjk8hsqRqjMj7vL2/dzwSMjAx3/zj&#10;JrPlVzQyDCbeS4jkn3ETMW4H7pQB8ue/OW5/vEdOKgjjSSRsFTtOAy45b/HI+vStK5kHnSIUfbyy&#10;vs65J5yO2On+Iqu0czPs2LuZtrJuKqeM7uuOnHA6HOeKfLsF9DNvIMRMERVXaTt2/d49P8OtRyxx&#10;+Z5e3r0ORz+GKvXFvkKZow0LK3mLyd3tgD03c54/Hit9qaa9ns0sZmFq6p5hQ8kqr8ZweA2D8oOV&#10;PXgl8oXuU5raItuUIfn/AD/p6VnvpbGb5x8yxjG3d+PH4Dt6VsuvmIv/ACy3L/EvI49PWktIyo84&#10;z7UZcMOAQ2T378VEkyonwR/wU2/bX+A/7e/jrw342+BGp6jeXDeEnttX0PVLcw3tm0VzKfKYZaOY&#10;hSrbopJFwxBIYFR4r+zx8T9Y/Z7+OGl/GjS7SO4l8Iq+oRWuobo4pmAEcUcmMMUkklRPlIPzclRk&#10;j5bW08R6a0U9nHcR3FxbxtbyWyk+YzB87CFJJUpIGx90owxxz22g/E34n+J9N/4QnU7xp4W0y8aS&#10;81K0K7YFj+1Ou8qQSTbKFc/OGIw3QV8lWw/vc8XofqFCUKGF+rculvXRn9J37Mvx68O/tNfAnwr8&#10;WtK8V6JqF1qmn2p1j/hHJd1pb6gbVJ5rVRI7PGULlTG5MkZ+V/mBx3NnFPdT7bGBtu4Hf52DHz9e&#10;RgHp+Hv8Qf8ABv8AXsF1+wBbsmgR2c0Pj6/S4uY5pXN+xtbdvtGHJEfykQlIwExalsFmYn7j0mYJ&#10;dx2LTN5fAkZ0JKkpkjpgHHfJAwM+lbc3M1Y+FxFH2NacF0bQlxbTRybF3bskMy4UDjjjHGOPbjpy&#10;KldLeZYpLiBdspwjlMY4JDDJyScHgdu3Iw9LeTUGUwmQ7pWw0ch7g4J7nIIx0GfrTb+C7drKEXEb&#10;LBeNtUrw2YpQOWwcbe/cZ6nGdpS5UcsYuTCLTrScXUczDzPJEkTOo+YYbd+nT3HrkVGbBLiSaBIz&#10;58c0MhZpCuVypJDZIyCGx7gj1qaFY0muV/eru5aSPdwpHAAz0G3JI468nHEsBu7m8uFSzaGBNvmM&#10;CVV2G0ZIx3DYH6g4raMiJR1Kt5pIsLfCwKrLhlC53Ou5EK4AOfl3AgnIHrVS40KOV/MngZR5oaT+&#10;JlwuD8qkEnAz0J4b0xW0miSXbGSN5Gaa6ydvCr8jAoQSRtJx68Y5HLCa7tLdmjkhK+YybischSQx&#10;t82zcqjcOnH3gWBBGedLxcbE2ZytlZ2ys1jHKkbRNk28ke7ewO3Kj+DA3HJOABtHU5l/4R2SW4MN&#10;1HueNhtgaP5SW+QNjkrkZO0fezjoApvi23lrjUdzZula2aSfYHzEqrldu3HB3ZHbHOKvTQC4Edtd&#10;SwzSncfMt5wyhVjPOcd1wc4xjjOSoO1GSUeUiUZbmHPosLLJLKkbeZINs0mNoXrnGOW7fh1Xdio4&#10;9EMNmGki8uAMqxPux/HtUKcnPzbQM8dccmumkszbeSJIN0m5Yz/o54YngBmHfY3C5POecU280uOZ&#10;xCyxqqvmNM88NkHggj+vGD2PVGa2MbHNT6PJJu8xm2/KxfbvLE5YpyRgYwPYetUH0Bbh5I8wxLHI&#10;xaTaGRsEcdu3PuDzzzXSapp2pS2bXGnxvGsdx8wOFxxkYz1OeB1B3ZNN+zFbxkktY93krI+E2qEV&#10;AAxOMKFZeWPA+hGRyjF3TDU5S70ALLJapD/qSGaZI8RsjK3zEZ5+YIuck4J6dKpTWG2022aKz+cj&#10;MrZAWMH5gduWxjsABwM5Fdh/YgLyQiCTbIY3EbKdsXLEnAwETYgPze4PJKUraCbbUCiQQ+UzAyLl&#10;VCn5uSu3IOAc9uF4xzVyxHLqPkOXawuIkKqY1bqCSu18cFQeTgjB74BHQmm3enSf8fIljXcxGFYY&#10;Zs9BnHcnI5546gkdTJpFm8zlLdt20OWk5Bb0HGMnOcYHUdKhfw2Wt12Txq1uq7VVGVWbkA5HQfdP&#10;qMHjGaPbxlHUXI0cWbOV4t8cnzKf30bNjGcBdwI6HnGBwRzk5pALqGKRZoCqxyMVbaNowcqegGCQ&#10;jY6Dv2z082gi2+SPZIrMrJtwzbuvXPDHHTgFhjNU2tbOMSJP+8dJAsq7dysAoJwCORgnOcZORn+I&#10;1TqcsLMco8zuczBHpsrES2kDKMlo5owGA2jkZ/unbk8d8A4yZiIJbX7RbhirZCnjafmHzHBwcdjj&#10;npnI50tV099ItEmSdW2RmKN45A28bcblGRlQcZPJBYHqOc9BcqGSQN80ZZ1Rt2cDOVA78DkH3HfG&#10;8XGWtyPeWhXkhuvtlqbOaBY2mXcBGDs/dyfPlQO2z64yME068+RVj+zeZGyEKEk43BWPDZwcAcYG&#10;M9ehAszyveWE1pZyskyqjW8LsuZOGAGDnPzYGDgg5xSAeffmW1mzI8QB3Su3A5XoeT83YnHtXVG3&#10;szPXmM1bCfyJNQsL3NqF+7GpDLzuxwvzA/OMqcjOO4qjLeDb5weSWbLDzGibA5yT90AE7VwCR17c&#10;Y1knElpslhbzGuSI9uW8wgMpPy56Dpntgc9az9SsbmJ5JYD5as0m6F492ZMn+LBwqgDv6dCAKmL9&#10;40iZV3NPdXDW1rPJJtZizzR42LyvoMj5hx0II6HFVhCmsXiWdiGmVbxvMkkYAxNlsFzj5PlVlDc5&#10;2846nWNiPOtrkytF9ouzGzI4dVbg5JB+UADPfPOASDXr2k+B9M8N6RHLb6csMhLRyM9wVMjBFAba&#10;q4/1bKdwIAwBgfKG8/NMyjl8EkrtnZhcM8RJ9kclpljoVreR2tjZtF50CJJE0Z2ySBFLJhyMsrFf&#10;vLg+nAznXdlKi3lul4ieReKscjQhY5Ru7Fd3UE4Iwf8Avk56zxJb28EHmrauEZXUwxgoGfacqQD8&#10;o3kkZByO38J5OWw1CSzkuoo/sjQszsLraGDs42xM+5QpOABkDjaORtLfNUakpS55Pf5no1KairIy&#10;7k29hdSSa1ZTXC+X9okXO0rJH8ojZkcHjI6cAscEYLVrahe6cW82zvFVv3f2V1RisXlI2McAk8kD&#10;Hbp0ycMaLZaZf/bJbgtcOtxHNC0QRpThWysWNucYG0E7SynnNZmoXdjb3LMbWSSSP7sa24xv4LIv&#10;OcY7ZAzgnPIG3sadWd0ZczhGzLZRNOuWeZvL8smRmjUsvQD5cHnggdiAPzqXU62zJdX08c0c8w8u&#10;WSQqFdiyLkDnJLEAjkkEdwKim1N2s5kDFoWjCpGqsWZipyAAQRnI46nPWr1rFbXQxc3UYk3F1Dwj&#10;crIdpcMclcjjcOQMgbsYro9nOJm5IrafKXuWjaZ4mDDdHHcb8IWIOM9++EPfIJOTWnaaTazjElrH&#10;DPJceX5OV+ZTuTv0+ZTgDuOvBo05J9Ot0trmxMflSL86/uwG5xlf4enABIxgZ4LDSTzJ52t4pZvK&#10;kdo/MSH5Mrnc368cnOSRwM17eE9p7FXPPr8vtNCghigglkMMkYzta3ZfmI+bacY5BwCF7d85AEDT&#10;u8DXUMVzJG0uzZHHs2BcfLlsc5J4OBgjB4wdPKyQGaJ1ZpWwvJ8ttozgnBIII2ng8g4HSoITPM0n&#10;lxQq25FYplw2RjcRxjHfp2BPzc9ylFSscpQa2kLwwu6x58wq3z4P3uAoAyecYz6jABzUEdtdQPJa&#10;yR4V+I1wAzKuwbc8fMdzY6A+45OofsUwW5VVmjyGTZgkZ3gnqMnBXjqBjjBqxJp7SxpAbcq21fMk&#10;Jfhsn+8PlUkYIJwRkdcZJSvezA5+4tLp9Oknt4/3kis8ZXaMNtPIDYDdcDPU9cdKr6jpLxSTyRSt&#10;tltWVvMYEO4+YBQOc4J5/ICt77LttpJjAmJyQVjkGFYkbVB/DbkgHIIGMYFWO1QX8cV0jyMqklgM&#10;bNxTPVRnjbk8jJHTk1yzlcqJg3+lLaNI06M2yIGFsAcNGG4PHJJPJ6Z4qjPpzhGKnGJMNuY9Rjoc&#10;j65PPUn0rZ1cLL5tu0jfwpHGyDLMkY+XBORyScnj5vQVHKtncTQ3CROr/Mjoy5IOBySOp6dQcY61&#10;MeVmn2TENhMrySv/ABKSu3PIx0x9fTjII+jprCQyvKy7X4Vd2AM/Xv1/IHrWsllLYiXYka+dtCxk&#10;nbHlcY/Nc9uDinzaba3zi0RGYSfKIwxZWz1yQMY5z17Zz0xdNhI565sp1j8xlG3bjr1z6nj1/Wsu&#10;7EiziP7K23bndjjoc9846c9Mke9dRd2olttrXDAvHh9jBcZHBz2P9Kyb7w7Bqt/Z3t1L9nht5Gl3&#10;OgkziF9sYzjbuYqMgk9VAO4g24iRlx2e9hIF3dv3kQyuBjseP/r+wp72rELbrC8jbQRtUtlfXCg4&#10;61qjS4ZX83auNpOdpHPfrg+vUUkekRsgmh+ZXUFdvUr2Y/Xj9euKGrILs/CqTUZ9W8B6r4518tfC&#10;ymeJbq+Hnlc/ZlVWZnBXIlduCCQpJyRzy2mXn2acavpHiy3itZIZEmFxhoVzFJhMiI/ebAIdF+8q&#10;gSAE1FBqOtN4V1C2uZY5jfzR3N1GzBlhcshYkqx8tsAqd4UDDc8NXP6Bb2k3iTUFhhEMZsUwFAC7&#10;i1vkccYz3zk8nuMfFRg1Fu5+x1PemtNH8j7b/wCCYf8AwVN8TfsAfECLwf4z0yTWPh74ivFu9T0e&#10;3A86CTyfKFzaiR0jWY/KCHIWQRoJGXakkf73/B/xD8Pvj38PNF+KnwP8RJ4i8O65b+bp+p6XGwjk&#10;XDKyOjqHjlRso0LqjxMrRyKrIwX+Vr4rDRdB1Lw8LnT43iuPD8U0zw/NIJPOkTcRkNgYX7pXdtAY&#10;kACtzwV40lj0r+x1EwjikWC3a4ugvlxTkbWY/KDjfGWwVXCPycAFxn7kXbc8PGZTTxlZzUuV9ev3&#10;rT7z+qfWvC19pdx/pq7HmkZxuY7trE5TOcgZK4yOvFfK37JH/BQbwv8AtX/tV/Er9n3RDuh8Kw/a&#10;dImXSjaiW1glgtrjfK1xI0rCe4AAMa/IdxOWMMPzR/wbwePfh/Fr3jDwfH4t0+DVNesdMl03SL3V&#10;BDcaiypdvM0Vs5V5tkCRsWRCNmSMKrEzf8Es9Cg0X/grP8c9DsbC6s9Lt7PXW0+yZmeCzmTxBCiR&#10;DnOVhaZQDyATkkgmuiMvaSpt6XbR4NTAxw7rQk7uKTTtbqfpbDZxRPIUZ45tuW6McYUhgN2cENnB&#10;OPlwOmKSTT4Yp5Yo7jCxwk7Q/TgkY49QP7vzHv22La3VIZI4oWba0jL5cLMCNxBHzdSSSTgD+8OM&#10;Zmk0y3+Z50jkKj5t8fLfL178Yxgr6MOMVs6PLoeTzdTHNpLDH5cFwrRWqrH5M2XJAyNj9cNgE84O&#10;Np5GTXO+Kvin8L/BvxH0X4Y+LfFtnp+t61p9zeWcNxdxoGEPTzAreYokBlZWYKpFpIu7cAjddqmm&#10;R3aJut7qNbiZVuHtZHjIVzz86Ydcj+LPy9c8ZX8Rv2hta/4R79onxh8PfEPiXXde1DRPGNzpdzrV&#10;54rv4ftstrdGE3LK0zbPmjRsbnIyPmbANc+IxH1ZLm6/oehl2XyzCclHorn7P+JdOkkuL2ZpI4JI&#10;nVvlb7qrt9Dk45Pbgnpmm6cITdLY21nJHGVVU+RjGpDnK/LyrBeoYjJyDkKVrF/Zil13xh+yz8O/&#10;EfjzxRc61qPiDwbpmox6hesGnLXNlbXJjZ1CMSqs0XmsQ7hAXZ3d2PoMdqzSi9tkZjJbxho1zkLI&#10;VJxxlTuI7ZGACAQMdkZe8n3sefUhy3T6MpBYGn8qQhW3ArHKysSozuPDHOCV5HB55+7trx6BbW8Q&#10;jtreP93IgY7GHmZPLMQ3PAGe2BnpW9eaZrE00d1b3lvbW6skhtvLkZgy5AbduUfMueCABnBOCap6&#10;lI8QihitWZvLyI0D46nAB3BSO2RnvyeTXVGXc5uXsZtxpksi5Oo7GaZl86RgyqeeCMglRuAx3IA7&#10;5pkGlK7vY2qTf6nIMgi3FsAAENzubJODg4JHHIFmwu5NSu0tEK28lxMqW8dzDhWYgH5gDnryTkZA&#10;buKnMVpNLHqMyKpODZyMQxY43ZZjzhdue/Y9+Mm9bhy9DO06zeazkm82F7qKRjcTTI0jMjjdjjpv&#10;xx0+6MjgClh0SV3j868j8sQ7Q7KW2phicMc8YBU5AGck4JObu9J7OXUd77nm/csi+YRt3AOQoxsb&#10;axGSSOSMgAmu+tWV3BFJZzFY2hxcROzAwggkDc23b8u0Hn1UAMcHT2kWthcpRliE9tG89+sLNJua&#10;GNS2QXAOSRwTzg9yOapvGEu4Fl2sm2PsR1LqcEAjcRjHTaM5xnnSvbiFdQ8+aNGWOTeq29wflwcn&#10;lgNh6kjGMhST85xTNlbCS3Bub6NvlWZYbWSRmzGdgxGvzdei/KWXjJznKMueXKy+VrVFDUVUobr5&#10;2jkuMTSLGOEwSBxjcoKrznPck5waUVt5ccqska+WBwmGWUFxzzkcA5OOVBYc7RjVxdXNvb3FraTy&#10;R3UgCrCoGxeMk8DkEk8MrFgwz1IWG0R0hVrKNVbaHWI42tkH05xnPHYDk4zV1pUYpJjhzvZHO3st&#10;rc2ckEFu0Pk+WxluI85XK4GSACPpjBPIx0zdTEktuqyDzXjBCq7Bc4PBxwSQV6+x9M10Wv8Agq1h&#10;uINZuFkuFaI+cY2zuAkT59u3BIAOec4xjBLZqa3p19aBX0zTIyzIF3tH93JHGMDtxzwOM7gKVOrG&#10;MUEoylK/U5GW1n0mKFJ4leNY97YVSytuyeSwAAzgds9AMZqddLWUQyxR27I0f7ssp3AHGeemMlMD&#10;v16Fc66pqMbrazG2t988sk02zaqHvnkhSADydoOOB1UJOLiNt8qSM20s13GSsaEEg7m2gLzhVz1x&#10;xjNdlLGR+FLQzdG+rOfu9NZbjy5LNFa3mURr/eBJZsnGQRnt1yepxjFm+12EfkQr50wjA3+Zjdlk&#10;XGMfKW68kZIIHTFd1cadd3GoRwWUcLQ+XK5keQ5wu1gDnORycYxyoHTmsu2tLOaWDVI7k/vsSXEb&#10;RsSjNjP3cNwTkjIxn5hkAnSpi1GDcdwp0eaVmUNJ0O/TzdX1P7Pb/YZkkjhmjUtJjOGG08DI6cZ3&#10;AY+bno9N8Z38TfYb1U84zKu6NdqlFX5VYuzDJO4Erzx0Hehe6rYrcJZf2ltk2mVrhkZdy/MCVMhI&#10;DcleoABA6cDMvEhTzNRa+kZfs+Gt2hchiynHKk4U4A3HIAAxycjxa0njNai9PI9GmvY/CdfZeKbT&#10;XNOa0mAt7V5mK30cgaKNkAPVmAxu/dhhjBKnAXBrB1yHRtFnX+z7iFY5rhXGwtMrL90scjtIvLcD&#10;5eRwaxo9T0pLPz3S1iVXXG8dPmXY244JBwOcDjI6HIksfGMOuLci4iguI4F3JJOzbS5TesiCQDeQ&#10;NvzrhVbPOQccssLKDvDQv238w7VUv1uzfXVurCFyzrDgBg6qoyuANwULghh8vPOQK5PUtMtpW33W&#10;nJGGkKlhdMrFcA4wrYBLYOeAc4zVrXteuILyzuGWRWkMgd2G2RcP3Kkg5PPJ5x36VXubmG5ilulV&#10;mO0sySSEB12gkjJG0fL3xjHQ12UYcupjOXMU/wCyXjePzHb93Ip3ebu5OOOOpz+pA5ycujmaaf7S&#10;xuPMjZsTrFxlSWBzj+8nTrnJ70ltubzJ4Hb5W+7GOcYyGxnB/T681e+zfaplVx++w3kmZQC3OTk4&#10;4468cEfjXqRjLdHK5RW4ltNepIt1azt5LbowpYFgCeoGPlGBk9gcHit7RNMknsyZo7lfOHl7pgN+&#10;A2AegyO4xwcHtiq+h2mmQWSh3DZijbMalUWPeuM9OcEEL1YA+mB1J0pCZHt/LXEbCP8AeMcDDdFx&#10;nI9OSDnB53Hrj7r3uctRqXQxbTTrMXLQuG/d3e8Rz4QBi2OenDEg5PAJ5I5NL/oU0Mj6WbiWORVM&#10;UG4KjyAHBUkcn5Rjk44yRmtbTtNIl3paQW/mKzyFlyTztABGNxONpA4x3JGKTTbe6NusNwzKyyNG&#10;qsQV3AqNo3jByduPUZ9RnKn703zEylyxujMgRkmk8iDe0i9lKqwAy5Y/xdOOCcBuKv2+jmz0/wAq&#10;BY+IJVJ2srM24v0YDkkMcDnIPHar9qivJD+78rbHmYyHG7JAGTnng9M9/pVGSO60+5h0zUk/1e9H&#10;McJAVkcbf4ufXkAY9BweiKjAwlKUiG+torYx3GY2gLs5l3BlQAkZ55Xn34xnrzVHxDYokVxMJoVa&#10;Ncw+W0YcZChsksPlxjgkc59AK1rJYtU0uHYs0P78KqIuzahO7BU842nnoeBkLk02601l33U0c0hm&#10;kdFVh8u/yg2Rk9So5yCD3GOaUpK1hq/U4+RZDGjQSni4kEjL8pB4X7oUY+XYpJzwBnOaUafK101p&#10;snbzLjcuITtCKoG7dwO+eG6dRxgdDewpHDHNP5pkhXfdl2yH+YY4AySu0npxkYHOKpu8d5cLdRQl&#10;ZssrTeWgz83Tk5+Y4IGP4WJ6DOceVO7NPeaOfe2u7vTmvYgsMk0aXDb4zl1Dgnjjsvt2OORTpdM1&#10;CKJo3kSOQR4hZFRct0z6cHByTt6fhoXH2qwtlt7crsVlWOBYwvU9RxyRnG3jGeowDWffapdo63S3&#10;Dfu23DeqNjC4DZHX6Zz3A6mmpRjJsrlckrERtFhOCp+VifLjbHfAGCCRgc+vAHaoI7C9jskmAzIy&#10;K7c5+bA654OT+Ham28l7PGskobd5any2GNrbQcYGP8cmratcT26GVfLXDL94FmXseep/z7VXtYhy&#10;mZdRTh5Iri2ZLiNyskZXa6MDzkHBGD6gH8azXsIbwNHPYecqvmOPrx03HIxnr79fetq6gU+ZNcy+&#10;ZK8u7dI2Sc89evcn2z2wKrw2SyySR71dlbkGTbx60Sqra4cp/O7Za67z29nBo9vcNJ8qRm1MzeUC&#10;WJyu35s87kVXBTqc4qrYWekTXsg094rGaVGiuJJF/ciQOGbYflJ2sgzhW4PLcqTHprG38QQyQqd8&#10;cU0vmSuR82VGPUEgnJPY9K7FLfwnrukRaDqmhRx3n2hZZL68jVwT84KpIgyq/MpKsFUcDJxz8XUq&#10;Ro20+4/cqmGqSqNx28/60Mv4ladrPjDTNK8Q22mlVj0OzjjjE2TuJWZvbnccc5z1B6VUtUt4rKaT&#10;ULeVkjns/NWNj5m7Ym0DrtwVJB4+6TkDNHhnw1rOgaND4h8K6k0d15KvIY2YoxLqPLLR4YAZIZSr&#10;DI5OMVes73TxPqD+LtLmYag0ayXEcMW392XVQhjKoGkYKMKV27s4JwKXNze4tk/mcPslH3rWbtfq&#10;jsfhN8f/ABf+zD4//wCF4fALxxqWmaxotqlzpd1ayL5kDuVgcsjqUk3RyOpVl+YEqeW4+p/2Jf8A&#10;grX4s+FXxc+J3xvPgzRY9Q+JHmapdXPlyGOw1SW7nfzdm+Rkt3mld5EJfAVCGADKfiqy+HtjrGla&#10;lZeEvEUcq3GnSiNZMq8ciPFLgjGem8ZAYZTqcFqjsNGu9O8D6xpmpBIbyHRbUXETdUI1BsjK5B52&#10;+nXnpW6kvsvX/PyOLEYWnW5vaQurb/O9rn6hfDX/AIL4ftqeKvE1uEs/B7af9qmWKO40djHcpHbm&#10;dHzHKDtcjaSjEjk7j2+1NO/4LQfs5KMat8PfHKyKxVdttZNhdzEc+f0wR16jngivwi+Adxds2jBb&#10;rbibUpXkWFWZZPs75ychsHA/iUHOD1NdI37W3jbTGca54bt4jvtX+zLp7Zmt5DuZkkM6gMYiGiws&#10;iyBt+5Qu183Ux3NajL77fqcGIynAzl8FvTQ/arxF/wAFw/2cE1u3t4PAHjuGR5NreZZWhUjd04uG&#10;+mcE/e6ZyPze+OXirQ/jF8fPF/xu0Rby3s/EXjTUNa060vLSHdIJrqWZIGPm/fCkKWwFO44LDBr5&#10;q1X9rjxbc6XbSWmj2c2oKksMt4ukyra7sZjWImcSbZFB67CrAqykDebh/a/8Vape3n/CI/D/AElV&#10;SO6nxc3UjzLCpIQ4ITzsKMtswzbhhVGa5a9DMsRb2ltPT9DbB4fD4G8qKabVnc/oJ/Yo+K3wx+KH&#10;7I/gOy+Fnjey1JvB/hnSdC8Q2+n5RrK+t7W3gnhcNs2FpEc/OFJ3Z45A8O/4KSftm/tVfsofEFPD&#10;Hw+06Oy0PUtJt5tB1SC3gujJNujQtOLiLIZJywKR7gUeLcSxYV+Pfw8/bt+O3wW+NFh8Svgoy6R4&#10;zaZo4ZtDtZ2jvbVt/wBmgnjZtlyCm9fmjXJO0ZB+T2f4xf8ABQH4+/thfCu7+J3xn8Xw32oab9is&#10;9JWLw3BapFYsZPNMksSLG8jPHgowVo/lK/eOO6u63sYp6NWWjPLp5Xy4rmupRfR92fpn/wAEnf8A&#10;gox8U/2stX1z4NfHof2h4g0vRzq1nq1nYR24urcyiJo5I4cIGV5ECbFAIVyxJGB9oXVjcTGa2ubq&#10;RvLchlhhyGHT64Hz5UbgQeecZ/EH9iz9qL4vfsf+MrzxL4b8K+E7i98Q/ZLDUL6aOcXCRrLvkggZ&#10;1womPlq3mLIwCRkcoK++vg7/AMFr/wBnn4q+O9J8AwfDzx9BeatfQwJdLp1tNEZpZkiRVihlMzJi&#10;TfhUeXACgSsQDtRxKjTUKjPOx+X1HiJTow0tsv60PrK+PlCG6t7IyMwhAjjjUTLFk9ARnfgkfMV7&#10;ZYHkQl7W1hgtmv7fG3bD0R1VVzjnuMnPXAK/StzVNB129FuWDQyxzJ5TbSBt8xAdzMw6bh16/NgZ&#10;4qODwzM+mwWl5qUcjreTJbxJH5avGXZoU+ZieI9hZgMExk4AIA7uZbI8RxZhvZ2el6YXubjdJawr&#10;+8kUbvUDfnAPzg8YA/DDImm2E8MkFt08yTdHFIGRnLLucqGIQDG7d25OSWOdTXdDeVZVmidY5MIn&#10;mSbssABsLAcg7OcnHPbBwy80+4JtbaOBZ/tTFJJPOZmgYDcGAAOI84OcrgbdvIAGTqRlKzBRktTB&#10;lCTwTWt1c/ejZlZbfarRYbkZyQfmPPfOeQcCa/iV7jDXixiS3KzOyh5GVspt+ZSPvc9CSFK8qWBb&#10;fJLd3j6fNatvkWRljW3/ANWNq9eMqflIHA4HHQBrUMGUZp4ysds0ZhupFbLN0JK8HaMEYzyeoGcV&#10;pRpvmuEpaEdjZR39qXjkmHnMwk8wn52C8+Z/DjcAOvJx92q8SrbC3ZNxWXclx90BwQcAhjyzMwU8&#10;nkdsGrl3axWzKltp0rHDrKsckSxhmPztuYqTyHPGT8uc8YoN1pUGnqksx2mTe9qsBdujNg8A/eXP&#10;5DoTW9T2ityxTM4uPVlEIGZprayZo5rdhISyIZmYD7ythjwBh1BCgnI9Mm/0dmto4YpGkjVT+8mY&#10;FYxs3ZdS+4jJ28K3LE4CgkdFrlhp1zcwraXKzNYgm4hXy9hYk5d1J3byoPQcKzZHIrPRVkthdtAY&#10;1kLNbrvVV3cldu08Ht68elYqEpfEDlyv3THOmanaSNb2ltH5cYJ3NMQWOE4xgAN83I55OWzyxzLg&#10;DTpLm/XRpJPlKsyyL/AcD5QeR1yfvYAz0GNuBopL3yp7uFXYD5Y5FXz2y2QDjAz8xJIBPPPQEm0n&#10;+2NBNna7ZBNZtDbtwu9liYAnJGCOAR2JPpW9FWdiZS7sx10trhWa1iXyyu1QkY+dfm+bOB2yOny8&#10;4GBziapZot0F07Vlh2tvdvO81Qyj5chWOdy4bdnsDgk5PY3HhO/uZbjy7m1Y+WhkWOPIZD5gJ+9j&#10;tu7sQvTJ5ydQ0lUj8qSdm8zJPmXESZIAA2hVXcFwqjJH3ssdxrplHmVgjPlkcUdE1SzWa+0u5aSe&#10;M75IZZNwJLfdU7uW7ccA4yCTxmalpk95cwajCzbfOYBkjPlwtjliRj5SCFzjrjgbiD3HiTSLfw/a&#10;Xj2dnJc/uWhbzFBiCgcc9vm6885PTJ3c9I9vfvHDDDJGrNKYWjbaCQQrI3Xcw/DordOBzfV+XU6F&#10;W5jnvs8Jhku1eZWjXLliqY3DIJ3EHByMcY4652mobK4+wJ9taOeCZbfKwlju6NlvQcjnnBBPByc9&#10;Enh+9kANvHJuJOdq7iyg4xyQFyR19GPsKztT8LS3M29tNjdIYw7C56ttUHcCPmJU+hGCvQ5Iq3T0&#10;uS6ik9GZmuf8VBZpO1vLb3bYG9u24SY3Nk7uYyc5zuTn1LLjT70HY00nyzZDOQCP5849s+vTB37i&#10;0uLcrLdWccyxt5drMzFRGWEjliBkjccD5cEkgntijey6ity1ibZV8kZZirEv1HHGOwGMYGc/XFy5&#10;TSOpW0nU7zTrkzQwRzzRx7okj2qVkyV+8VI+Y5X09xgE6N/r9rqCo8Ea253GP9zNkbmGdvBPQHhR&#10;jgE8Dmsx7K+uDHNLJGrTRsBGy7cjc5P48g8DHPBPFI0Ril+2SXEbLIwkXyYzniPAOGA6847nHvWS&#10;fNPmK5fdK8wkt70rsWOHz1k2xszqDsJUrz1xz0wAc9Ca2NNn1bSody3DQx26g+W020fKpcMc9MKu&#10;ew79BVOSxNjKttZXEL/utrSwxFgiIeUYhVOQB1AwATuHAarMGlX12ssYlZWUsJEaBtu1Rgs5U5Qk&#10;9OMbT24Icq1SKstyVGN9TpdC1rUJrOI6hFIyszB5pGVWXKICMnJGPz4zzjB1baysIZs2ree6zNkh&#10;XUNN04BGOGPfngngYFY3h0+IZoX1Wwj81ZIy1uFtSocgZz8pwTyOBzkHBy1XrGGJnkeW4ltfKvMR&#10;xhioYiZsYCgYOzgnpyox/EeihOWjkjhrxjd2ZdjtYXiS1jkVfLiKLHJEGZsKNrY5PDAEHnPPPBJg&#10;ubO8vz9ontjHLI7SNHCNrEMhPBUkZ6jGMHoAeDVi9lt9GElq00jCFWRbhQDvXqysCy7TyQcZ+76/&#10;KZNS1O3lvvOsrGaRrhvMPnRkBmLP8i4IB+UL0/u8A4OPQc4o4/evdGPcJ/ZUqi0kjcecokaME7SR&#10;wM85PJGfTNVbPWnl1iSykmjaC3txJGqxt5gJDDbk/wCxsxxkjdySRW1bWMAEskYPlhmxMyZaJs4x&#10;0wR1GPfgHrVW50i3+aJrnz2km27BHgn92g27Tg9c8DkjOOOmPNzF82hjXerrcwsjWe7K/u2mUbo1&#10;2oMk/eB3HP6+tUW3ny5eNmJW85sOI1UhduexI7E9889R0L+Hoba4mEtqyTMsbQ/Z/mKsFcY6YGVU&#10;c/dB3EHOCa66RDdqr+f5ihF8rAY7mxnPCkDBwRkk/MBjrU+9zXNeaPKYP2I3CLKqSSZmUxuqHldg&#10;GR6cliTjOfoCE1fS1i2+VEzSHiPH8Xc8HhuCRgg8e3XctrXTRZwSaejNH5Srax+xUqp6AHAw2dox&#10;nnoRUWoljaTQxxqqyybUjWPh254+8OQOecDC9Qa6Ix6mbnqc6dNmtEWW8eOQhUeR06BtqkncM5JP&#10;5fnUa6VNFFHCbstsXDMuCPoD/np6c1rT2DLILZAuPlQQtOhMQKg4JGQcY79CfrURUxWrNIdrSNIw&#10;3dsnjGSe5Jz0+taKnHqyudmPMjAsDE3+zyvQd/p29OvsaqJp5kdJSFjZoRuVsLg9wT68/wCRitqG&#10;zd4tysxViPl28fdUdcn8D2zyfRkGlzSufs8235QV245GT/npRLlUQu2fzX6c0I1tYF2pJ9ndYpI/&#10;nX7wBPJ4Hpx/Fg4OAF0z4kC41L7Bf2DSvJcNAzQ/ehdmIBYMOh2jkMT14Gea1pdQxX9rhmWQq6qq&#10;x5zgLnPTr8x65PHvWNp8P2fxDceSw3rqkDNhTkHfJ/jz159etfGqnTqX5lsj90x2Kr4WpFQe8tfu&#10;R1Wl6re6XbLdtdmIzfu4Fj4Z23DIzwSOAe+VBOOCDrXHioW2p2tlqWlRytJk5hcw9Mf3c7hjouBg&#10;5GTya5HxfNOnguNbedY1a9IcMcjAZxtPqDjkEHtwRUnhN/K0SXUMtJJYxzmFX5OFjVgMnoOvHB64&#10;9Rj7FSjzm8sVTdZYeUfsp3+Wv5HeJovh6+nF7omsNZ3G4hY5mWJhsztU7cxsN2AFUZLH/exYuP8A&#10;hJPD5a7vrJdWFzY+XcR3FsXlMayGTDRMdvmby3HzYGSeCNvG2mtx69bs11b7VsrcXEjMdm5XXf05&#10;2nn1IPcgcnc0vxeq6VI2heJ7dbRIydt1JI0e5GDCNkI3Dc4xgKOuSwGWFctRb6/13MpU8PWp81OX&#10;yZZsNQGlxW8ugaqsd9a65cTra6eTGTaSKrPywIZCVdCpVt2GypXAr3n4R/szfAH4t+Hf7Y8NeMfE&#10;06x2/wBn1K3jukjmt1zuaEx+V8oMg3EYIyPlYgk183xeJI/ECTSkyWN5cGOGS4CDy1jTYRx15Luc&#10;dgo67RjU+GeseN/ht45ttc8B+IGtb/j7PMs2Vmi3fMkgAIdSEUsp3DIA5PTolGTh7suVo8XE0al/&#10;d0Z9WS/sO/AbQrOTxTr3jXxNFBZuLiS8uJrTG7KYGxbXaW3qNqBSSzYwd5U/M/xP034baZJJL8HJ&#10;9Tu9It5UspH1DZJIzYkxOjRxxr5TL5kZAB5QEkh1VfaviR8V/iD8StUi0zxBAsIs4fNtdM07O23l&#10;G3Fy6pvzKodhy52ksqZDB68d8Q6RB4G8SbYkjj0++hb7bDaXDxeZnapgjOcNtYIYyVUgtGxOVYjL&#10;D1anNZyuzOlRqxjeo9X+ByVhc+P7pm0jRtbWFr62htEZbr7PCmS9zEJHJChfNJ4dgvmEOeQ2fX9B&#10;1Sztv2aZNT061ghtrvWrq8jWRnaVd/8AZvymdlCvE0zXcixkh4ixyT5pJ8hv9IuPC2qX2h2muSrH&#10;f2/lPPbh1SaJis9tIELEANJFGMZwrADA2AD274gaboNv8GLHQvBGjRw20/hfSL668u3P2mW+vriC&#10;4dVYD5wsrMgJBCL5aLuIkrbGSXKvNhRhy1Ej6c/Yq/bs+EHwP/ZGvfgJ4w+CFrea546WdLHxONSU&#10;TWK3P7gR58gmYIxyF3xjLMcrurD/AGIry3j/AG3fhXp1rqG2Oz+JHh6PeJFXcDqltt43HkjBPbqB&#10;kEV86eBLeyl8H+EryHVmlk0nxJBaafbrbrGzwuvmtJISTsI8mL5ckEM2MkZHbfs+/Frxh4L8aaP4&#10;s8JavLDfaDrXh/UNLFw6OtndRbGjmVJUZNylVO0gq205Unbt5qnNKKa6f5mdSmqbq2Ws739T9gf2&#10;pP8AgtHd/s1fG7xR8F/Hn7N7XF34fu9kF3aeLiFmtZIo5YGO61Xy5TFMm6P5vLk3gO6oJG+lfgv+&#10;1V8Bv2gvC2htB488OQeKPEWkxzP4P/4Sy0uNQiYr5hi8qKQOdqiRsMkbBOHRGLBfxH/az+O2iftn&#10;fF/xF8etLhtvDjau1vZSaLqXnSypJb2sFvlGiifzVZYDMW2gCNxnc2BVT9hzxpNrH/BQX4faOL2T&#10;yZPinZmCXc6gwf2h8shDAfKFXhWx1wQR1mniKlOb008/8zx6mU4ephk02pJXfnp9x/Qhf+H7u4nj&#10;vbfUOLdJAtvIoYNIMYJJy2VG4DGMg5IPGMZ9MMDvbXCtHNMpA8tywj2pkEH5QowF4+Y5yTkZr4y+&#10;En/Bdf4d/EP4r6D8NfG/wdm8O22q6tHY3WuDxJG8WnPI+0zSrPb24EKty7lhtRWcBioB+1PCnjvw&#10;Z8SNLutd+HPxE0fxFp6X32d9Q0HUEuYGlCL8okhJXdtYHknnHrmt5SjW1Ul+X/BPFqYeth9KkWrl&#10;O/CSXNvaJDJI00kkLrGUaON0DE5BPIYqBjPAJJPanCztoLaFksrjzLeWOT92oLDB2gnDckj1P860&#10;r+2t5J7SGK9DFZF+yO0nyqSrKFY567d2CM4bHuap3VrNc6zFaLqSySSRuIltpvLZmHy4UMdoOJCG&#10;yOvPbI9PDy5Y7nm1IuWyGvCYFMJZoSG+YsoIIyBjap5OQDkE5x3zWTM9ybaORNPmZZtzRybWKbeS&#10;D8zYBZOQo6EkEHJBtYtNTZN9wr+UCzW7LzJlcgDaMlSDjoOcA9fmzYodWs7hnvJ/Mjut5aJQm2Bc&#10;RpsGAN43Akk87mPOAoHZTcZ6mLjy7jrtJEMlwbaLa23y8t+8VSGYMRgZIwRwQQE5A5YZd0LKeNrl&#10;BGhhlaSFI7hikikHGTtAzncQAcAjjhTWrLdX8dtDKbO6RpLMNPJLNs2zAIRGDwxY7kHCj7rfMpAK&#10;1pDp0dm1hGzb/J5WFkRsBfugNtAAOFAzkl/QNWEvaxlqylyuOxi6c1qtmttY6Y0PnSSNI2DJwzM3&#10;A4K89OM4BA5ORZ1GCzRInnu7dowqyQTS5EabXjAzgHauNgAznljwQBSxaVoVvEtvukkhkASNiscm&#10;4sqndv3ZXeGXjIGSowOSS5V7W1kZbtE2wo1ucq67/NjU4xgkkt2GSoJXJKg4e1jGsk5f5GnI5Quo&#10;klvDZahJL51tcRyNIBIomMYeMSFDJlhkKQ3mY5JCqOTio9TijtLU28Eobcu0rCQrMse1unOMiQDn&#10;j5lHHUusna8n+xpcSQptxHNuZjKRnIIIK9Cfl6EBgOBwSQXtvKbX+0/tXlhA2Wwu7JYY+UY579OO&#10;+Qa9BVos5pRl1MPWHkeWUTPH+8zHtdQXGTkAEZXvnp0OCV285c/hyzhuW1TT7Lzt0iHyY4yFjXEa&#10;k9DxltxHONq/QdBZXdrf3UL3WoNbyNIryq0h+V8EhM89Np4AIBU9OVqRbc6reYguSv7tJPKCggx/&#10;LztPzK2OvAPHU5qvaxirtiUZbIxrkvZlnl80CF1J8uQAscMMfcHLH0PBOMDIwtnow1CSO9mgkiz5&#10;X7uJSXWRht+b5vl2ZVshT/jcn0srarBdRWskayfNAVOTjIGArFR0Bxk9c8nOIdQtdJiurWGCS+bE&#10;kayNGCw2tLtGQowuA3tkLglsZHHi8Wo07Re/XsdFDD+9doxJbKJbe60Kw8NQxyS6e08jQ2Y+Z02B&#10;Wyx5YCWMbskhFPYcR3a6ZYXCOdSt41khwsqj51kOC2ACTuKsMAAHIOSSRW9rNlYW77rmO8Zvs6hp&#10;2YyFMuAy7dpbkB84J4BGSTXOXtxb2MX24XhZbeQGaRoSBGNm8MRuOQRvwFGeenIx5MZSm9Xc7uWM&#10;ehi6rcWFzMPMlTzG+X92wClu69RtwEXlSQPQgCs2ayghuvL06KSRkXYlxtLA4AwrjGFIyQeThQck&#10;AYramiikv1ltykayKfOa3YgFc8AnOQMqe3XrwTjQXw7YXAWB5o1Rf3khaOTC4beF6YJMfQZGSv1A&#10;6oRl0ZnKcVuc6NK8/U2hXUUn58uVrhv3aNhcEA44IY9gCVPByM9hpPh280/SlsHuX8loVTbbrGry&#10;ZwduOQxIJPGeB94YJrfsfBHh7TZo54Vt5o4ZGSOS2jwz7DuBB7FsAA8KRgk+r7m9tSJrm/W6SFVB&#10;t9sbN8u/h9y5ABC7vvHOc9iD3U6bjrI5KtZS0RTurW+sg0qzu0VqDHG1zMh2JGNoOCPQD3I4GCCD&#10;BBfvJbwg6e1vIrNDMklvyfKd/wB7u7EkFuo659cbWoJE0l1cxXc25VyyruVQNyrkbNxLctwoDfcx&#10;nGVz7aOeO4A+zSIwG795EFyCCG6d1DA+hyD3zXVGnaWhxSl7upDqFump2ccsds2JEYbJMgk5PGTy&#10;OB93C4PQjNZ9lY22q3FxDLaSeYsJ2ySR/K0btkjBOccDPQdRjrm/dzi1ma2mtJGVpGDTfZ/MUbWU&#10;nO3IGcjHGMjJIxioXtUNwbgOkULmNVkjg+XiQjDY5JGRgYGQcAkDjeUUYx2sUbxb5mSSwlmb7MqR&#10;tJGvDMynnjOSPkAyM5fjnNWtReaws5jaQKJPL/c+WqlY2C5w2D1B4xng/KMYqV7K3uLCK+lZ4/LY&#10;TI0bZkPOwYwBkYOcdTtB7kUy2sYxCYob1/muJSqS5BLMzyhORwQSR1ycH1ApRirBIrXZ09p7yKJ/&#10;MSNcufL2sysrMFGchtqgKW6ncchRWeyiCKSztHEIiSMYmRtvc4I3KVO0Dt1OcZGDs600o1FYYAZM&#10;Wq7flUlMIAPu9sgnGcjDDoKxtePn2s0sqLnbl7hmX+6xJA5yPXIAx1rOLNoxKRS808xrfyRvPbx+&#10;S6jqjFkjLcHjBPUEYC45zVPU9UNpYXWoSxsy28ZfduAbA+YDPbPTJGOTivnPxp/wUl8N+DPj9J8A&#10;7/4Z3TSR6/b6VJq02teXGonaHE/l+QzsoE6Z5DdRgdK0Phb+3t8Nfiz8UNP+EVv4R8UaXqVx9qjM&#10;WoWsCxo0UTyMjeXK7DiM7SFOPlyBziaOYYSUuTm1vtt5HVPK8ZGHO46Wv8j0z4yfFvwv8C/BLeL/&#10;ABdFJJb/AGn93b2bmRhuJLy4Y8KBy5yBl14+avMdJ/4KL/APU/CeteM438RS22jxwLeHTtAe7YvK&#10;HWJMQhyu7yn+dgIlOAzqzoraH7eLW19+zzqmkzSFTeRTiNZFPDmGbyww4XJZVUHnJK5PDGvzv+GP&#10;h288M/sy/FLw34hsZI9W1S48P3emRqobNvFfSLckyRFtoUy2xIyAQ/I4ITycyzXEYXFuEGrJJ/fc&#10;9rK8owmMwXPNtS5rfij9Ofgp8d/h9+0F4WOp+CNXkS+s4VbVNLv9PmgntnZp1VcvGEk3eTuBQnAZ&#10;d+xiVHV2ZnmjaEuoaNvlZlwuO4Cnp2/+v2/OP9jP9pHT/gN8NPFWp2WlpdaxrH2WWzXckscSwPMZ&#10;fNQTIzDZICo3AFQzbvu77N9+1X8Xvitr+oWfi/xXYwta3HmWmn20F/JbxQsWKjZaW0u9kzsEmxgA&#10;GUzFyyVUc1i8PFzV5dUtOvdmdXJ6kcTKNN+6no31PzCSyuZHsnkabzPOmWMdVICDcSRwTyMeuTyO&#10;M88s0lx4pu0cbs6tEysp5XDyDBPXb6ZyB2756V7W6s9Qt4byJjPHbO3kpIp5ZYTtbpg4wCDgg8YF&#10;V4/h1fHVTr1rr+nzNNNHcJauZI5CAGJX96oXocDDHdg4xjFefTqRje73P1XMqVSpODgr+9r6WSKf&#10;jIO/huNmG2NryT5lGduHlzxkfhzzj1Bqx4MP2vwfqVwrBWW3uGjSYEk/uRkDP4E57e9R6zY6hqXh&#10;mRLS1aRhfTs+xC21BJKC3fA6fN05GTTvBOyDwNqr2rr81lMSd33QYRxjg9s9+vaiLvQS8/8AIwqf&#10;79f+5+jDw7FPL4f1ZTHJHImkqGWQ/NHsgG7/AD16e9UbOe/g8JaoXuvLZZC0bqwyD5qjr16fzyOa&#10;teC7UL4U1pvLaU/2Uqt2+XyWyePpj68+lVXWdtA1C7F0sfzL86/LufcvT0xx9dp+tdC+J+qOP/l3&#10;Br+SR3vwY0uzvfEEjamLdoZrTMjXMeQWIt16EMG5cNjHQ56jFdbefBWxuPGV5Z6PO2l3EOn27sYf&#10;lH72WdJeCSSCsaAhSo+YgYAyvH/Cnw9Pr0Nxp1rqbWzT2KDzFx8oEML4A2nBKggnpgt0zW78KviF&#10;rGn+GNe1O1gh82xiiWxt2swyt+7lcQjGfkVyAEKsS0jMWXDMOWpGouacGaVakYyUX2Rdt9P+J3ga&#10;NbXWoP7QgbakbLyXj4RWKYG3+8FiG4/MAQWJpzeLfBPxCjay8USTaWbdpGW4vrNWETBV2ErkHduO&#10;CATkI4zzz13hX432+q6Feap4hsYJPsc0kZj051gUjCncqXEgBIZtnLgMxwOSM6lzYfCrx9o4ktZI&#10;crcNAWkVkNrIdoYjJG+TdhPlJyeVNc/tKlOX7yFrdUZ80ZbM8T1PTpb3SJPDVxMv27Tmd7G8jY/v&#10;UUuZIN7AbsMjSIT/ABbwFXzl3esfG7xFNpl3e+FNRsGtdNt2e3aytZNpaK2ihmihWSTedqs+zdlg&#10;SGJyS1YuvfCjX/BnicTeEdY2m3EdxawSM2S4bcFXYysrEopLL8wHAbJrG8Z+I9V8S6VJ4c1uJjfI&#10;LhWmkkHlNOcrJjCAjc4RvmPy9DnPGspqq007pfqXRpP2nMl0NXwZKNU8Lafouk3E8ZXVkvWu5cKY&#10;PLtvmdjjZGVKBVbczHKFQMFa9Et79PC2r2NnF4eGzUmhu57izWOJYfIc7IjEGVD8jK2R5abUGN7f&#10;KfLvC11BoWnahDq9q9reDTII1ivLcxM2+18qTO5fvb3TAJU44G7aFqfwb43u9F1WdfDN217DA223&#10;s5lV/OUuBjajncSWzuQlsYJYYcI+WMr2FUoud3t/wyPVJfLbwPb6erE3dv4it7pdsbKwiaK32z+W&#10;cSRrvBA3heFYgkbS0n7OP7R978DfjZ4D+M2veBr7xPL4cks9Ug0/TZws12bVVuVg8zaxjMjlFaQ7&#10;vmcMFdmYPgaP8ZfBXi2VZPGNjf6PqEVx5jahbrJLHCwYsZNyfvYHJjdAqbnyQC3UjI1zWvDWmeMo&#10;L9L+za8upFtrq6jvNhmhAEkgKplcbUSNQu18s7Oz7RRSjGT5Zo4p0ZxvFrc9M8L+KdC+JfiLUPG/&#10;hLXoriJpJZm01o2juLUt5jAMrjbnbj7rOM8A5GB9tfsoft5/Ff8AYz/ZG8Pw/DTw1oOoT+KPHniI&#10;zvrltM7C3s4NHSMoUkQ+WZLu5Vmz1RgvIavyTsIvEvg+RoLi+kt28h4hI12Y45YXLr8jByZFKqVP&#10;ZgBt3/er0jSvit4y0Pwn4bn0bWpoLP8A0oQ2ijdCqb18xdh6F2QsTjLFcs25mNOeB5WnB77GFeP1&#10;iKjUW1j+mv8AZ08YeK/ir8FfCfxP12wsLC81XS1mubez3iH5cjKAglUPYEyEbSoYt+8PRaj5FuLW&#10;GBvmRGaOzXY0lyyvjAOAQxKh2AOFOdxOefi7/glX/wAFTvhP+0T4L+G37OUvh+bSfE39katp9zJe&#10;XW6B7qzNrLbJFtVt6XNvcXMm6QxtG9jLFtbzoXk+673SnglaR7jdCrgMhAG+MBhsLg7cDbx6BRnr&#10;WlOUoVOWWiR8jiKXs6jjaxzWoaXJYRG9vJbjyZIo/s9vHhlztXA24J3tznkKQBwBxUC6Dc31gsMp&#10;hj2xvvigfzFK5Awh2pz0I4BBA54Brdh0acG4jgdopPJjWa6ddzBUJYKB93gsw555HfNeO/Er9obQ&#10;Php8RYfDzaLb3Gl2Zkg1Bn1q3W6EiQecsUMLTKJFKFEPmuhZhgb2Ajk9H61Rw8U5yRxxw9StK0Fc&#10;7TUNMn1C2Op2N1dRhbhZ7oXVm6MpdWxGMDGMNGDtO5TkH7oAxb+PURCmm2hXlpIYWZhgwBXEciPk&#10;5DMiFcAnkEBvvDqoJNE8c+G4dZ8N2i3dlq0dtfoPLTZcRtHCQzRvsbcUMf3trLtXO3kVV1nThJMJ&#10;JdIl8mGY/bHk85pI1I3fuwVcSNk5+U4LJgZwa6H7OpFHPyygcdqa3x1dX0ywb7HJb2s09zDsRYGd&#10;PmdtxJwPmwuGO5RgHitO60FdRt4Z1W3KyRyLfRqu4SoQVUhlI4JkQ7gxByexyNK8hQeW1jZ3N09k&#10;8Lwt58oZCSgydxyCgy23DElBgEj5stpbySJoINUhtbq4QTLcWchYI3nbmQCQbeixZO1sqzbfuBq5&#10;5RwnN75pD20l7osMNuyW6JBJ5n2yNJbdJdxi27gp+Y5Vtp3jPyrzkrkk3dUgt44lEemR/LExjM2d&#10;yeXJIDkgb2BQBvmG4Ejr3rnzrcefcanJDPC8ktykKp+/5DORtU5X5ihBwSynG3IzR1PVra2vLc3D&#10;29xF5iyWsdrIu6OPywCivkDGQrdufUKRRPE4an8JX1erLczXvEnUlHjWMxRyhXkHzSNlttucASBe&#10;OTjHZmG7E1v4isYYY7mTVPOaNZHupIYftCmQqgaMYK5c72PLHJU8nlmmvdXglkkhMclxuCOqsxKr&#10;K3Vtx3duCApbDZ+bcAM+7hgF/NdadbG4kE37nfGoVo2BAVuT8pPAGSW6jG6vN+s1K1RqWx0+xhTj&#10;oT6rqTrazXErSTQxRuF8rDs3G5Qv97vgZyeMAnNY2oWi30y3LvcLMJGMaqwjb5X3bsBvlPynAxwN&#10;w5yCXT32tXitEscxj2gCPbtBUcNx0yCQORjKN0zg29HtYtOm8+4tbqGa4ugZXuMLtBjYmPZgkciM&#10;YIHO7PBrZKKjoZ9dRLqy1W9ulvI9QlVjdJNLAJsBgjFXC+ucjA43cAn5gBT8Q+FvEU81wkemRpHt&#10;nBW4ReDsHXedpIUDOM8bgDjNdFaXNlZWLalc6e0kiK7famVY25Xe43Ju+VhxlSp3LnpjGnZXt4I/&#10;9F0ua6gbeY49mflC8RZI6fKFw3Qk5IUAHalHq1qYVKklszkrXwLrjaxvjjt3/wBFIW4+ztGwZMgh&#10;kAJwGfYSSudpwF6VpQaBNots1tHNHJJJKN8avymScox28DeHOWK4DbewNbUC6gss160CrIscUkN1&#10;dSdY/K24OYzt/wBWxbIJAlABJBJdJpcb3iwSTMjNGzbYxIFiVpFbc4wpO1o1yrY3BcEEcV10X7ux&#10;zVHaVjNvLyWG6Hk6bebtpMKw2+I5E5U5YgKjb/8Ab5G4DPSs3Sb3S59KTTraCRha6aohhbDGVcOo&#10;VxjuqFew3YOM9NbUJlgtpLy+CgK3+krPNuZGbA+c7ypZCRlRwCpO7IbJ4ptby2kjhtNyqsipNM0O&#10;35Y5HbB2klTgldxA2nkEHlHKUo+83sLTaxz/AIi8QpbFUk0iRlx5m7zv9WWU4YgHjowxwATxyuBy&#10;V78TdTSXy7ORYZvOlMLQqTGOMgNhsk8kcZBZSAeCDrahomrXwZ7fWPtgWQ+Tbw24TyXWTbhjuwMb&#10;RgEA4VeQCAYPDfw4M8UkuqyxeWtwjLCrvIUj6lnLEEDO4A9DsI6Zrzfb4vEYhqN7eVvzR2xp4WjT&#10;XN+Ji6hrt/qYXUb4sj/vFWYSMCsfVgOBkfIBnv2PcdN4Fv7nxFdT+dcNH9ncCRo12xLIVYhRli3Q&#10;hsAYwvJB5pb34e6dbaP/AGjPdzSxpu3RJbDDFgSuzt3I4Xnn2rH8S+Pfht8HzDpfjTxC2lW+oQzX&#10;NrJcbpEMUAQuzMiGNDzGBuIaRjGqb2ZVr0KdOrQl7Wq7Lq2zCpUo14+zpK78jq/EWvw6VHLqEO4W&#10;tpGXuL4KWW2XcN7bR8xwMg7TncuBnBA+b/hD+198e/jJ8Wrbw5p/wvjm8I6ho9xf3OqRQvD5MEZK&#10;FreSWXN0Iy9pHJMI0DmQyInlGOQ+HftR/td+KPEJ8T+MPBHxY1O3j0HVJI5LPQprgtb6fHbzW/mA&#10;NMgjchvuJ5bPLvMsmxbYR/L37Wur654k/ZP8N+LtQ8davd3X/Cc2zQ310xWRbS80RLlVkIZ2XYEQ&#10;7Q5A4w2AQOGtmjniIKndLmaeu9tj1MHkqlSaqbtKz7XP1W+PfjrU/hF8K/EXxV1LQpNQk0W2kkj0&#10;tG+zvKCyo3zsrjCsHywzzjHYV4F4P/4KW/DTxP8ABzVfiH410VtDubG7jttP0GPUvtd3qMjlDmLZ&#10;GhVSpfLNhAYzhiSFb8wf2e/FWt2HimfV9Tvr7Vo/7Ev7XT9J+0TtHcTXlnNDGCQ/yBFk8zADFmVU&#10;2qJPMHV+NNN8XeCFVPFFw1vrMkPmQWskCM1tCwRFLP2kGCqxuu+NgSojaNCxXzKtHENxslbbzPQo&#10;ZFQ5fZTd3ffay9D0b4kfFzRfiN+19dfEfwf4RuLW6uvFllfWdib8XCx3EH2dQqugCzrviBDKAD0G&#10;QQT0nwW8cXfw4+Okvx9ktbO+ht1vZ7awubhYjMtzDNGXYfdCRCRZCrbWdCu0/NuTxv4GW2raOsnx&#10;N1Hw79qtbK3uHaa5mjjW3EbDEqmVlVmVEZtuH+dgB88ZA6Lw98V08fNJY2WlR61p7RkXdnbxzNdz&#10;NJ8kNvEpjJeV3wqqodwA7BGCyCvGU6kZe0T21v5nsYinSlF0YLS1n6bHWftH/Hj4o/tBajpfgnXf&#10;FkGnza1qHlTS6lfi00/TYnuE8uGfypHMaKxjkldk3BIYn3OSQPF/EeseIfhr8NbrRvCtzNZyeJJ4&#10;7w6bfW+Eure2KAMXYg+Yk00bbAWUtht+Uw30h4F/Zxs/itaXnh7xRpn2KaZpntPEkmltpzLqqFGm&#10;BMykmEK9vDHGAisGZjHG2CvkPhv9kvxt4x8a3Wna/wCJLWXTYbaS2tda02Rrnev2nT/NlRdwDJGj&#10;PuAff+5kKo4C75jUp1JOVSWvW/UIyp0qfs4KyR4BpeveNNTZtPudJsbhfs6CS5uHkdoUySX+eUJw&#10;XLBR0yxA5bP11+zx4L8KNJcaF4i8U+ItLvlh8y5tPD1pPc3Fk2yF9hltY3lt1fzvnjkSJpXhAeMm&#10;1SSTufhj+zB8I/gkIJo9IN7rWdrXUqi7ujIY1DbCNyxsBM4V1KhwgLJu69P8QvjN8M/ClxZ6V4r8&#10;Wabpv2iGSaxtdWXzZJYBIwEm3OyEBmcbTgkltu7a5EV8dTqe7FfcJqU5e6tD8eDfN/wkVrPZ26xt&#10;cNIPLhmwqZxhV3E/KOByeMHPI42NQa5jv4Y5dqLKSY2V8rIcHkgcgEHd1HJ/A4MdhIdZtESNlYQz&#10;fL8p2tjAIYEjk4GThefSuj1jXLLV737dp0ouvnaRhFhmjX0GSMnO1Qe4HPevSnH3lbsffRlFXT7/&#10;AORW0Az3EWyBJF8u4uJVnt0cskfnyBmwnQKOdxI5P4huq+Z5y3WpTNNHeZgkkuWY+d93chPDZ+ZQ&#10;ehAZeDUWlLqltYTSadPiZZJSsqTFcgXDsCOhPIzk+oyDyKTW01Ow8S2cssryT2+JYZlCx5YyB8Da&#10;uByOcd84yTS2Zl7yivdv/wAMWNLs/D9xpd1Y2KDT/tUPlyeTI7xhRlQ+JPm6M3cg8DA5NVdV8ORW&#10;umXWl6Xcx3TSMslv5hSB3Adcg73IyQpIGT94HqCBoWcenytb6fYxx2Usl8ks63Em5FRSw7ruAHdc&#10;OSM5JxmpLm002IGW3lmk3xrJDG9qqGJTF/FnPzEB8qAyAKpVm3EDSM5Rfqcv1fD1NLNaNfeaXwn1&#10;Oy8L69c3Gu38ukuumpbrNH8+6R7WBQoKjgZGdxIGATnIGd74b2bHwt4wt57q3ja3mtyjQzeZEsbY&#10;KgFWKlPmRgOQGUHAIFed+JY7aaaS5ubnZGt5beZDHIQ0g+zoX2tg/MwyQMYGOM8V0XgW7vU+G/jB&#10;4ZfJkVtJK+TIR/y1hyfvcfge+e+TpKMpU279v0PLxFOMa1vKx2GgPJqlp40e3ihW3tdUPltcLIX8&#10;uS5lLseoVsqM4GBt/GsfTI5Jfgo+riMt5Ooobe5jBVEm+zDORgyFyGUtgYx5eNzKQLnwT8Q67L8O&#10;Nc1bU915NcXOlJNNeq0jXCvcTIwPILHaAvPUqM8ZFXbH+wLP9naay1W2njsdQ8Uuu7TwZGiU6VHK&#10;pAkYbwCCu3eM/wB8YNRzONR3/mX5HP7Pb7hln4k1rwrqvhfRNDuo3j1S1s0Hl75HVpVjV08sy+X8&#10;vl/KmAB5rYwpXKaPdvH4l1LVLeCzjfQtQdbhtQk89LoKs0uSuxCilE6ctkkAg4zZ1DRrG98V+AdP&#10;luI/tEdrYiSzkJAlje5ZMh0UKTnd8pI6duTVHxB4avPD6+MhdazbzXd1eTm1scSmRIUt7nLO0kYQ&#10;bt6MCrNlRnjIqf3TVu/+ZtQlVjK8duv3Gf4x1uPxRq99eWa2Vukjq8PlXHkq6FFY+Wj7X24wx+XI&#10;zk9CKy/hjqskutyam6kwzaoqLNLMB5weNNpLZA4JAOSMh+MZ21V+y6nE+h6hdWfmWv2RZbmRkfiR&#10;oIiI1OSMhWGMkcr2xk7PhYLpF+sN3pdxp8kmmme6axiaOS4VvLIYoWj+V48oQu1NuMq2CDpHlpRs&#10;jpUpYimr/wBaGv4NaHV9Xbw5bagJI/ts0Eq3CmTy1EQkxk/czNubCtuO5weHdTVu9O8NXV/b6pe6&#10;uLGFdKtZHVCD+9mtgZ1wQcIrSEJufkAfMSDnX0vwx/ZMjaz9ptIzJHlg15Gu0qskRZkjcDgYA2r8&#10;5ZGbqdst7BpeltZW17rS3rTWtjaG3tbpZGlMNqsm1QAVfDABWBK4XgtkEEqkVqkOFOcny3KU8mv/&#10;ANh2o0+Nb5Y7F/tDSbCeYkRm3bvMIIM65Xhg3OQcCSfUvC2pbPD6XMOlQ2Uk0dnNcRvMH8yRJOWc&#10;ttKtMjklOvUKNxMVjJ4Q1TXtQk0y2vrOK41K3ghuFuQywrsXLZZAX2tIW+dG4Djqci9q3hdda0q6&#10;1rUTpt9519snSE4umd5EKqJOIZMqqEu0pYHbiPgLTjWjfXQ5atF2s0a3wx8b/En4FSXXxM8FeJp9&#10;KvrcW80evaFqbxzaa+8htkqFHDMFXeqEnE6g85I+yP2Q/wDgsT+0dpHxU8H658RPi14l1fQdJ8RW&#10;L+Jvtmt3Nx9o06abbOv2SXAd/L3EMuSG2tjblh8PQWe67sbDTbua1jkvIpbiaa8wyq7HfEWCfOS8&#10;mzdgIcKQTkgdjp2oLbeHdWsI/C8X9i3kkoS1dxuiYDylHliRUuFJwWAdCFUEc8jOtUju973PPq4O&#10;nUVnG5/Rv4l/4KNfsc6Rp15f6b8RbjUnhUmWGx0edmJTlhmRVUHJfHzDO04zivz+/bP/AGsPhL8a&#10;fGXiPxd4R8Uw2t1qGoxGHTbiG4V1SC3Nusm94Vj2SCIyKQxO11z82VHx78EvjppXirS20IahM3iT&#10;TZIzBfaeDHa38iEEII5QzZBSRHVlGciVcRkpHk/FyHULa2j8UwWK2ZtopIteNv8A6Q2dixC5KNj5&#10;MJyVIYhkIUlSRyVoLFSUKj63PPw+EjhKj5b3emp/QF8OvjP8O/jSuvap8G/G2l65Bp2sGzvJrW+L&#10;IpKq2RtUhsxksjoSpKlNysH2buvPai+CvcfL5icyR7wCMMG6Y4JU4AGMZJIbn8Kv+CZf/BSzWP2P&#10;PiuLjxDPHqPhPVnSLxFpYjbz0jDEebblwMTozeZsbasqvtbDMssf7IeGf25/2NviDoUOv+Ev2lPA&#10;8ZvIzNbw6l4igsLgZ5TMFwVkGVIP3QcN0Oa7HXnQdmjxsVl8qc9NjpvEOmxvY7rfUzH508iTfaLk&#10;bEVo2RdpKnD7njzgkgMcNxmqmqWOo63aSS2OkyyKRHmRsRvhipYbiVIKxjcSpx+9YDcASbfi/wCO&#10;nwSs/DM2tWXxW8M6lFDZzz/Y7bxNZESyKDIsa4ckszJtGA2MnAJxjyH9kD9sW4+I8fiuP4/6toek&#10;32l3lte6etxcRWccsM/mjyoZJfL8xUa2YDcSQs6BmOAa41KG8nr6kKjU5b20XkdD8WPHvh34PpYw&#10;+NbySxe8kWN1upg8MaupSOWUqHMcRn2p5jbQDI5ZgiPIsw8La1b2Dx34XzLTyY7e6t4WZZYyqhnA&#10;VeCW4Ay3ADZByK+cP+CpvxNs7zxJ9v8AAHjO11C3Xw3bCa50nVlnh85J7kqSF+QspdMA88+pJr74&#10;07wvpUFk9lotpHBarJ5loI9rR+UCTGq43YGB1xkktgjCk7U60ZRfKtnYqrRlTjFvqjyTTPAOqa3q&#10;LKsX2eOGH5jHtUOZDvI5O7cAgy2Np8/hywJGlH8M7qC2jtjAoaG5kaGRvLUNuICAncMncCOD/ext&#10;4evQfsKLH9ot4YY5CWWa4kxthOcCYZHzJ0JxwxBHynOPFP2yf2g9R+BGg6LcaDqdjY+feTTtdamZ&#10;Cg+zSQ741WEOdrecUYPwqK20K4UrMZ2d7pGHs5Sdoo79fhLZu0y6hcBRGgWeSNeshGSwBJxnO4KG&#10;zg4zwM2LP4c+HrV1s2s/MuLiFp45GyctGVXgrgH/AFgGeO3GMgdH4B8TaT428C6X4x0r7QLDWNNg&#10;vrb7aoWYxzRq67wpI34b5gCQTnnnAW8TV/7VS5Szjl8u1lUZwp3HySo3DoThugI4HJ28dCqVHZJ6&#10;nO1HW5gSeE7G0snm063WOFI/3Y+ZV8sfMF2opGDyNvTa/oABHDp9npjvqSxhbe3iLSyKD52cnaSD&#10;1QIOh744OM1uXzJNpkeq/abmNZFyfMJWRAzZw2SQNoAznGSp6nFc94s1PTfDujzPHeXc7LZSudqh&#10;2kZU4ypI45x0PPcDr2UpPms5o5ZQ00iyqt3p8PnX0ETJ8sXzXA2q8KKxTC9N/UnIzgrnaRgU4JoN&#10;e/tFNA8xYxMhuCY441icFlZMqxZ2Zo5WLDg+aM9SDtWd74ZndLhPE9rCkkpZriabYUG0DbwwC44J&#10;bGCB0ySaqP8AYbLWEjtyzLNaxpdTI+fLMbOpdvm5ypA+8SMQgqQwUzWxdLm+Btr7i6eHlbWRh6tA&#10;11HIYJbUrsjmLW0Tq0kTKAjyNj94TLvbC5yGQnkMBnlw1s+oLaiW2knkE0s33JWDr82zouTyOQAC&#10;vJ+80d9fa3/as1qk9y0FxbnyxayRxQw4aYgsM/M6bQo+9zKTxlVrC1Np7u+ma7iW1aSZB5krfMSz&#10;YTK4Py7iGzkjkjIAJXWFZT1lT09SZUeV6SNaK4klt5Yw1vt2obdtpjDo23aFTaPuqCdxzu4Kgjmp&#10;ba6CwW9+lvcKFmkM26zk+WPy2DICeSfnQ8jAJ4DYBGBaeI9K0vSHFtcRtJCwZrpXMPz85PzEA/Mp&#10;UnaCSTyeRXPar4g1O+vInleTerbinknau1HVs8YJBdW45JABIHS/rUYtWiZ/VZS3Z3JvrYxRur3A&#10;EbKd3yfOflDbieCAc5OeOufX5f8A26tH+MN5fQ+IofE+m3Ph26shpH9nSLsliub0TQ4Le+4KHJVw&#10;ssiYxITL7Bc3l60UgkvB5V5O8P75fMX5sIHx15Y5IPIA57ivNf2ofEuq638P7DUY4pYryx8Tadfr&#10;BbAZZbWc3Fw42lvmVIDiMje21wAT97PNK8KmBndbfmdWW0JU8ZC3zPzn+GXiT4kfEz4OeJrDWPD9&#10;jqXi7UtB1nStN0+z0mx05ZZBJoDIZXUxQqqtNd7riVl2ozbnWNePQtf+E1t4j8A3XwR0+G31zSYb&#10;vSFj8TzWsrrCY9NitTIh+QLMqwAgNFKoF1EHiVJBNFoR+DvB3wui0vUZFlja4/tsG+IRZ5JJtRtE&#10;3TDcyqWM9vDmGRcJaBi0gmdF7bXNX0/wHeak8txFpmj3Ecst1pi27+S6x6bpknmBUzmGPyryNWXc&#10;V3OvJJr4+pir1Lx7to+2jTly9locb8LvgNonw70K3j8MeG4/Mb7Ck00tx5myOVSs7gkDylYGTKrh&#10;gJ9sss+K82/bCiTwzrurx2BupLq80G1fS5vscbNFv1T/AFCPhZEjZVchFKtk4+YFg3qfib4pxeB7&#10;/wANaHHaQ3l3f+LrbQpo71nWCGJ7swSS8MpLs9rKoGRhvLcs4ytR6/rdprmkWfxI16DRbL/iSw3o&#10;1C4tVnvFkiENyHiLARxR7nnUKiGVW2usmdqVFPEVI1HUnqjT2LitFqeY+D/gh4q1b4azaP438RXO&#10;iw61pzR3WoXm66kt1ka3Rmgt1Jkljihui/yFYnEUg81QBjZ+Ef7L8+i6VaaRZpJPpcGmfbrhp7NY&#10;5bnUmtIG8yUBmi8oRTStDtE4LI6lkLF029U+J0Gj+MYfC3hDw1dR/bNSvtPXWdWuhJMslpatcrJl&#10;MtKQjLbmTMbny3zuAXdy8Xxu+I2r+OvAPg6zsbN7Pxbp+pXGsTTxys1s1tbSyRrEA6qGE2Ad6tkM&#10;ehyKbxWInFxit9ddAWHt70mey/2Ja6fp2neArbWFu4rBWtrLSbOQGxTLKyfIzEeWZATJ5heRHLlJ&#10;G6nlvEPxI0Tw9o9p4i0qaKLTdYvtK02zhjdo5yLuSYW5eQIdxQugZWA3/Pnb1HF+CvGevfEH4o6t&#10;qel68mmSaH4f0y4vtPhYRC+iT7fbBMA8p58huMMcDyAR1OM+P4WeNte8AeC9Pu5I9Ok0/wASeHr/&#10;AFKzumJ3QW85m2LjOJCEQEMRjc2fmUrWEubmXPKy6r5FwpQ10M6/+M3iiy/Zd+Jvi3VriGCbT7e6&#10;0axtdNtnjiMU+3TkiZWT5meUyNlg+12G3CqgWf8AbO+GXjT4lfFKOH4a6PcXd1ofh+0jkh0uFnfy&#10;p77VHLsI1bP+rjGSB/D2wD6Fd/DHwPfWn2K/0Jbiwuhaz6hpupRRXUE1xHfT3auytGEKh5I/lYMP&#10;3YBLV01/b2t3MuqXE3lwFcRBphGqMQNy5GVP3AAepVR0xinHEU6bvBbfrYfLJs/ISSCWLUbSWBI5&#10;Xa1mEix7gyHeADyAMlceowQc56cZptw954mWGR/lhuoxErMSo9gOw5xx25rtLR/NlVlnWOVrWUrF&#10;Mcbv3kONvBAPqD2UnBwAeM0yCSLxHGdVSYSfaEWNSpHy7zlRk9j6epz0GfrqHwv0Pcze6qUrfzf5&#10;HXeKri68P6H/AGrpN3HdKs5O+1aZFidzI5iY/u23Ix2kjKEp8pZcMall4h1CDQ3165eK5uLZiY2m&#10;b5Twh52DOAc8/wC11qHxfAH8O+WV8mP+0GVl8zJZvNmycZ6Yxxn/ABqukDTeGL+CJURVZj5kzBfl&#10;CxnHX3OPXGKqMY+yjp1M51KqxUrPRQ/GzOih8QS6josl9cW8TPayYBhYxosYAJOWD+/Yjnt0qzD4&#10;ksL3T7fVftn2WHzVSFWTeXkKMrDg56A8g59gKxPs8I0DVZIZ3XyWkVdy/wAJTGCc8j+foMc097W/&#10;w/s7uF3WT+1mCmPapUi2k9cD1z2HGeKUqUZSt52K+tVqaTvf3b623udnpt3qHnarPoyQNLdNbCTd&#10;bJMkkJtxmMB+hGF4yMZx05PR+ANOs7vwv42n1Pw/bvbxtphks4ZPsqlAU3YJACEbNwwMZ7AAgcv4&#10;C0q11i/urXX9UWwtYVglWSOKUl5PKCiLKBiOO+GJJxjpXV/DKBk8HeNrO1uLLzoZNNnguo7hlgbh&#10;HG4yJHhfk/jxnLZ4wGyl8DXa35ozxUo+0XfQt+AdP0ef4feKdLs47zTbC3n0xljZUuGUrPLJkf6o&#10;lc4zuwwBAwxHN6fSo2/Z/t9L0zXrOb7L4weK3upJTAkjDTEQDL4ALMwGGPQ9TkVV+HNl4uvfBPit&#10;10631ZmksHVbQC6EqnzeQtu23G7LDBJUrngqc3rnT7yw+DV3YanoUlnjxxIYrLiOS2b7HEY3JYdQ&#10;oXlum4tyQAc1L33r9pfkY8sbadxZ9O12T4ieAvFcVhcNaLY6ar3a27NFG4u5OHYA7T8y4yBuJOCe&#10;hT4hXel3Gs67aPd38NjDcXMVxJDeRys8kyzN8sWEKBcjks2d2CRg024sdMufFXgWW11G6W68mwj8&#10;hoR5bKbuUcNuBBA3H+LOFx0Yih44u/D13rnizSL2zuY2t9RkOpXBmWWNox5imSKEKrBgoLbTIdxb&#10;GV61UVza9l+pEZctRdnoVNU0m00dJNFt3kmuox/Z/lxwuZo2gjjDggP5TL8hU4djyGAXlaaJom8Q&#10;aZf2zSRQXWmyKzQzNJFNunYbiXB3ISVDKcl8PnnLVHr4tL7xTqFjZeJpxBHcanNC2oW7xtOwilWR&#10;duJfLcb8HcyjA5OQFqrN5f8AwlVja2VpHNHDbja3mEFAJssBkBt25u+5hhTnGK2jGz1OlOU6a8v/&#10;AJFGrY3Salq08BuZ7VY9Tu1kjVlO2MRqVjAwAoySATnjnlvmCX1zZrf2Mt/5hMeuTIiwZwzRxFY/&#10;mIUqSuc8bRu9BkUdIl1mx16T+3Jr5Y7zUMQrNZlmNvlihjLAfusps3gpwygZBK1G/wBj1ZcWgnhW&#10;HX1ljXyxtLMQoQ5kIRVDlt25slcELnesyilJM3hdxkv63I/C17o0OiLJaSPJ5l5EVadSqvts+AWB&#10;LMSVVsMOSenSrlt47mj1RNUuL1Ve6hiea4twVLbliJBXA2cTEg9hgeprL8K2Nz9ibT2Msn2OZFkl&#10;gZcSObRlJyw4+Y4IxkH2BxUn0++0DT7ew1S3kjL2sb20DQlAVEFouN2QpYMrZwSSVIBBUY05Kc27&#10;g6lSEUv66Hf+DvEui+IdTk0/U7NbmKS+j8zy7fCumVUF4yoGBuBxjJEQBIzW54b1PxCNas9KjvbN&#10;rO4vkgkWZQskay3F4mAOSrbY7aPOTjHAwpzwPw8jhu/EKwLp7M0gjK5jJBxNGBnDDOQy46cNg4JX&#10;PqnhrwXDHruk+J4r1lW11W0u7pTtJCRXk7uPvH/lmwUY7pjPzHbx4j2VKXLI5qnNUXMkdh+z14N8&#10;Kax8ZtF1HxhY6athcO5uBJdNHA7RWkrQu6sFxmcp8vODnOVRnb64ni+Ec0bvHexSMYWTjWJ2QL2X&#10;5X6cgYPGPpXzP+yVHp+u/tFDwV4gWOaCPT08q1jfzUUiK7BYhsAKzKrAYGWVTzxj6Dt/h74Su7A6&#10;jPpdnMzRN+6msrcIhKE5+SIH65JwB3614OaVYqsld7dDnVN2Ujwzxl4L8O2es30Ntofh+3tbe8kW&#10;3aCSHf5QkOEADg5KZGSCyjt/DWRHpcXibS7q0i0W7t59PuN0F9HIU+3gTToBzEWA2oH5yAJhjrkx&#10;/FW+uPCPjy+n0HT7IxyakIlhe0+6PPAKqQy4AXLADJOeFJ4OG/ifVv8AhJ9W0ywu4PJ02zWaFWje&#10;Nl3PKiq/77DcQtk7VGWX1xXfhva+zTTe3cVWlFy16HWW0viDwnaaeNJTUIb2G8+aR2Mnmfug20gs&#10;gjQNuwyjOT1IyK9y+Dv7XGjxXtxrPxB0nUFvrnTbWxX7KqmSYwyz5LZkVWf/AEjscnacAnGPk3W7&#10;jS9a8IQ+I7oHTJnsY7mGG3gNyY5ZLaIkEjbuVS0h69dnIqha+KIftg/sa+vtOt5Ikjlmj89ZIMPc&#10;ZZlRiPkEahnOPu546DeVGNeNpnFKlyzvHQ+9PD37WvwT8c6XNc3N3c2mn+cIbptTtztdZUBCkRFi&#10;dyuF6HgkHHIr51uPiJ4s+GfjW38Z/B347TrdTWf2q8vba4ubW5lu2kCyRKIkYGXzCSuHMbBeXRto&#10;HjumeKdRgtre51nxTex3F2wubcXjAtEyrtaQebkvhlI3DoRjBNNsPFN/qHiXS7WyfS47ez1qA29l&#10;HhjFGoVx9wgj5iwweMFTxmjDYeOHk+V/eRUpyqfEfVnhv/gp7/wUN+EmiLdT/G3WryO+ZXWTVpI9&#10;W2jJyVe6SVoiPl2oQpzxtBGBP8W/+Cpvxv8Ajh4f0zwz8T9O0nWGhkDC6isfs9/JDOsbhQIMQ4IC&#10;hMRkgNg5yMeLavpvw4FvJPBCyC1uP9Kb7HEY4mhyAJHknfYR5/GefmTHBArU0bWfDPiTRNPjsY8r&#10;p+o+YZ7i4lYzrE0cfzCONgfuk53EbpM4wwFVOph38SMFhXF3UT9Vf+Cbv/BRz9k6x/Z58IfC34pf&#10;tF2+n+JIftUe3xK08MaQpcSCKP7TMohTZD5QCGQAAKoHAFfU+h/Fr4WfFbTrqX4O/F/wv4kUny7q&#10;bw/r8F9t2glmBjk4bBGMA4xkjrX4CzeHNFsfCA8KWHiJWjbEht/s8cMCS+Xj7srdfvfNgMd3oOeJ&#10;8SfD2X+3bjWdCs9Th01X228VncBTtYhupWQY+8egBwoztO4aUalKT91nDUyznle5+yzf8FPtO1r4&#10;o6f8HPFXwv1C3tfFUEEEN5o+o+dJE1zOYBvjaNcbfLZmcM5O4Ls4Neyalr8er6jH9mguIZH8zdmL&#10;CJkrg8jBPIzgc4HQCvwG8F+N/if4Y8VW3iPw5408RaHDZ3SrpHnSSzOqqZGTYmIvLX5S5xggyAYy&#10;2T6jqH/BRn9tXxQP+FZy/GxdQ0+5WaGaN9NtbOS4hUhJfMmtVEhDkH5cjIJDMck11YflpwfM+ZnP&#10;iMrlOadPRddT9DfD/wC0p4x07wv4j1Lxtd2Umu2t4Y/DUePLe9ka3SVImh3DEMJcsXDqzqhAbcpE&#10;m9fftN6Tp3wzt/HsmvaVdXV7psV5a6XHqKIxilTfGjHYWMgVgGHBMgJCxK4A/NT4e/to+JvDR0u5&#10;8Z6FY32n2l1HJJDoUnlSxRyRvHk/aHYbgriQKSoYKVBjAytHxX8XPK0mx1fwlLbapbrZwq/h+SOS&#10;C8hkZWIjD4eOUY2qCrZO7lQMmsaeKxUbwqLpZPz7mlXK6N1KPfby00P1e0L42/CbVtItL7VfiZ4e&#10;sZJoWYRz67bRtywMcjBmTEijBC7cKeMjaGbibX4x6ZcfE5/C1x8a9JnhazvTBbtqVucXMM9lH8rq&#10;GeQjzLnHKqwjz82K/NDT/jkbcxy+LPAl3HayyBWt7HUbe7kb94AYyu9FPP3ucD14IFnxFqXw+8a6&#10;ZqOnW6XlhbXF759jJf6Y8C27iKNE5BCcHcpCvllBUHDA1r9dqe0irWS1duvkYRyzlpycuvle3mfq&#10;d4t1WfwxbR3uuWU08a3nl/Z0kChrfeVDgOFO0pl9oO7HAVSFFO8KeJx498HaLrs2lTWMOrWMF7Hb&#10;MyvLHFcW6yW8jfvNoJww4zyOpGSv43aLrPxu+FN1d22m+Ite0LTWs/P3Wd3NbG9cK7KfM+XzIjtJ&#10;A2k4YrgE5H1P+yX/AMFZNU8N6R4f+Hfxk+H9rqGnWsNjaWfiWzZbd9Ps4zIsrTRxoVnMVsVMarsZ&#10;/J+dnZ2kXpjWjKbb20t+phUy+pGl7ur/AEP0QW18OaQYr0QNqFxDZySRRxSEtcHK5jCh9pG12wWL&#10;YO0EDlh8y/t1JpGveC38QWDNNJZ6lpKWU0yt5hie9ilkJ4JPAjYt69c7cVtfGH9pH4eeP/BkFr8D&#10;fjJYzalfQGaxtdA1lYbqHcjszTxB/MhKsqYSQL/E2ML8vm/xY/aS8K/HnwJe3ngDSvEel3Wha3p7&#10;ata6tZx2slqZJWk+zoEldto8qRecA7iCMsa83NMXGWFqU09rP8TfK8HWjiIVJLR3X4HD+ItS/wCE&#10;YudB0nxRL9t1JrCSw+3NbrJ5moXF7pf70hshApy4BAIZVYEZFHiSz1XxN8H/ABNpdnpOmtqt/o+t&#10;WFt9lvPOnuiYdJFvunc+XEyrMY5FLRhXcBlDK5TP8Q+Dr3xJ4q+HXhm71cabMtnBKYpowzyTWUFr&#10;O8eVbAybLy92Sq/M2cKamn8beDvC3hrVJdKvYdSRoNR1OZrKN3khhVbeS54YIr4K2bKu4CRbu3ZS&#10;y7ivyfM7Ll1Pq4xjzSv0IfGfw28N6/4jt/E1zrdxJPp2qPqFra2cG1ZJlvbi9jbe5GGDzKrr5Z3B&#10;W2uMhqx/iR4amtdIXw34b0lTGvgnVbCzXz2KeYYYI41MjsfvEHDO2eDyOcc3on7TreP7HWpbXwnD&#10;psdjrlnYQzXN19qkMyahptnPyQkao4u5SF2M6/u/nypLdRL8TvCfhjwTHqPim6vrnUri48QS6dbb&#10;t801tZ6jepIiM52hUiWMIrsMqY1XCjjTlxEZKUvuK6GHceF73/ha02rJp6tZR+KdSvbWSGVd0tvP&#10;ZxwLJjacDc2COy8k44rX0f4Y+GvD3hnSxHDNNf6To9xa2d3dT/vY2liHnMpTaBkhsEhgocAHI3nI&#10;m+M95Ncw3ukabb21tceK9K0zzJ42uJJ7e8tPtAYqNghZXCrwZAQmerArL8PvFPjfxV8LPCvjfV4r&#10;jUI3bUX12S3tziKBftCxs4jH+rA8uPJwCzJkFmFHLiJbu3/DMPd2Z1PibRINH0vT9J8DWdvpka2k&#10;13NM6RRqdqnzpokRdrANLaE5OTn5h8wFSaH4r8M6v4bk8a/2pv024hvLiNrWzMZjawsbh2tyJTG2&#10;7zIHtvMUE+YVI8wfO3E/sr2Grp8OdJn8ea7Z/wBoT+GfFE8n2XUkvGnNxqccqYliLxsV86JZAXDB&#10;5NuCySsmx4h1bw94Z+FNnbzadfT6fcW/iuee1WRbS4KNdXBlEbKsqqyySMisVIb77IMtGNJUY82r&#10;v5/eTHfQzfHnx3Wz/wCE+tvCuj7YPAt54ds5riYgyTS3nmz3DKAqhEWExBVyx3JIxJV1RPH/ANqb&#10;4q+PviZ4U+FVhomuanHe6r4RfWfEClZtOtZ7t7XTH8xI4xHE5/0lvmiUopd4gVMbIvqnh+00/WtZ&#10;+L9xYaHp7XX9oyXazyWv2g3q2uhhg1xHMzwlYXVtoSNUKuRIH6LpfBiDxj4m8ZeC9N0LVr6xVvhv&#10;dNeW+hXYs4mMNxYrFmKIxxqF82XauMIHYJgE11Yf2NNp8t/+GRDpykflzfz20WqQxXqMyxwSkfvG&#10;Yvhlwp9wMjPQgZ4JFcbojGLxKtufmuI7hQGZm+6GwOfXj0rrvEcMkOtL5bKm8zLGrJwv3cHKnkZH&#10;1+tU9N+DnxAl11dRtvDV1Nb3F4vkzQr5nmqzn5htG7uoPH544+oocsYu76Hs5tGUp0mltL/Ij1+4&#10;vdM0C5nLxl21KULHtDBf3knXIyRg849sCnJMF8E342bJPtEg2+VuQ/In948jPXH8OepGabq+iatr&#10;Ogzf2bpj3E39oTH7Pawsx5ll56Mdo3L9NxzwasW2m6jZeGL6G5sZopmaQrDJCykIVzghhn+E+vTF&#10;V7qpr1/yOdyk8RL/AAfoyG6kgs9E1XzH3ItxIquxYblKqPmUcAHHr16cAYj1LzF+H9stlC21tUYB&#10;mb+JbaQ4zz/eHYfjgUavMh8Oao9weZLqWSRgvdjjsPTnsOPzq3E5/wCELjtY22zR6mTHu+7nypFw&#10;fTHtnr7Zp9fmZScpQV/5P1Z2PgGe4u9T8uKyaSLzLZpEZuRsjUkjqMnBAGOjNwMYrofD8LT/AA48&#10;YzZjt4207Qy7SfKVLRxYJbGQSCV5zknHfFUPg9Hame6ur3XrWxEf2XE1/MI42/drujYkZBI6Y9D1&#10;6jpvBHh3UZPB/jLw5NFFJP8A2fohW4tZkdW22+4MrsQpDBRg7u3QGsZSjGnJPuiMRriL+Rq+FvD6&#10;W3wn8TT6lZStH58Y/eSLIJD/AGpehTwCcD5Tk5JIzkcYrwX2q6V8ArvWNE1u+tZB4qlbzbebYSPs&#10;AYbvn+7hFyuAAD9SOj8JaTfaf8Nte0aC7hku5LOCS1ja8RhJ5up37qxfdgZjKvjOfmBySStc3p+g&#10;X2rfAa/0SJLl2PiJX2pG0vlq2kL1MasSuWGcA9QBk4qI8ntH/iX5I59Yx+Q+71qa2+Ifgfw8LqGG&#10;G4tNPEaSWqO2RqNwuVl2bl4QcDA4I53HcePPDdkPGviK9uLJVt77VJkYafqCq7wh5EbfvLiJ8N94&#10;rtDKTsK4NVfEccVz8W/BNzGjSxRw2Ks6fKUP9qXYDbiGGe+0DnJOV79L4ttpL+/8QOnh2xgNncXn&#10;k3CtOv2hkiun+d5GKsN8S5CgEAnnHQs/d5e2v3m2HlTUrzXocBe6YdS18+KpvtCWUcN8lta3Ue91&#10;eUOPmcbWRV5OdhyQQwHLm5omktZ+MbrSb9LXUo7WWWONbvzIlT54n2EcOjfMCV+YYGPmBwZtZ0XS&#10;ora/1Cy0i7uPJkmgjxcRoqbIBI2/KlnLFzjZgBR82eM59hZyL4ovrmLUDNJJqF5I1xNMAdvl2gUv&#10;juWXldxyo5YEnGkU5L3julUpwS9l6/ckdHLoiaRY6bPpOp3EkmqWLPAkF0pNvuRJoVdVJKqd+5o8&#10;blI+8wrK1RrmGFbG703bcNrDLskOG8xo4HAKhRgMy9SehJ5GK1rTVJ5tM8MTytD58cbeZHGTuj8q&#10;2iUoAgCr1ztPTaOQTsrD1NrAx2FuJLkpceIoma4ktSu3daqeyyF8fLgKegODgkGOTRO4Ua05Jv8A&#10;roGgXPhyD+0bu8mS4ga6VrX7SzRebhU3tgsrYGDnt8xJKgCtLXPJtrqK/s76PdK22fzGGUDOMOq5&#10;JOEVW2E4JDbpDuAHG+EYLW60S3VLmTbHMG3SW20n/RpAVztPIVRgjIz2JxmSSFYvEW+8aORktz+6&#10;jmkWQP5FiDIuVXoVPDEDOM55q/Y+9dM2VZct3+B1vgO7tL7WRLKqq0IdoTPEE81i4wrsc7eDk8sM&#10;juea6IXWqX/iTSdF/tFpoW1CBGmt7VY1lknutV37trAbSbdE6NgMxI5BGB8PLp9Z8SWrvZSLNGxS&#10;VYY2ZokLS5boAuFQAAjP3d2SCBp6dBBYfErQdNhWa4tRr2lvcSC5RhGqXupjYpbDDHmY4BxkEDrn&#10;nlRj7XXt/mcuKq81uXQ+jf2VBpeo/HPStUtLqaTULjT5TcSrLuR2W2kKJtIwNplc8HP3QQACB9EJ&#10;q32ueSKHQ5oFFmXj87ydgAXG35HJxjjk/lgV82/sQTi5+P0dsdMkgS1mEKtJIxyx06ME7dxXOQfu&#10;gcbSQTg19KaZGZNOtZ5oZIVXTQJBMmP4F4H5f/rr53NoxVb5ER+FHzV8W9RsdE8Z3T6pqkUP264K&#10;bvLJYM8oCgNGf7xxznn24PLJc+GFvNQttbux50dmTqELW77FTJ6ouQPmySq85GfTNr9qqC4PxItX&#10;tU82P+07SPy7gEsF8xW3h9pAPHbo2Og5POapbST674s1GRIZvM0mRI7dkVnYK5AQluOWJIycAN+J&#10;66FKnKnB33Xc0qSkr/10IPFzQvptvp2nTfZ7cqkUfl2rRgJJauAF4HAGwhdoKkYJxjbgQ27X+ra5&#10;pgijmaaxkCi5uJguZxebSxWM8ZZRkdRgjBOD0PiafQz4bspJ9NjliWwW9t0jURrGFsJDgAAkjhsb&#10;mGCVxjJzwvhTTNH1zwhJr94szyrpsb2DNNJI4ke7uVRWEbKzkpheQMnOe2PRoxtFnBV+I7zU0sr9&#10;/Dd1ZWdvFbaPp9zFe+deMpkaa6ScbRuwcIjqecg4A4zmtZwhtS8GW8ekss9hKltcPG24j52YAONp&#10;YAHJYgdOh7c5eadpFr4l0y6XTdQntrixmkP2ia42ySYjJZGZyC2ySTaAcjj1wb/gCOO20z4Y6g1x&#10;JPJq9lb3GrSSXHmxrcLMY1QEj7zKAx7M2cYwANox912fR/qZ7WPXdZj8M3mha7pljr99A3iK1u5b&#10;ie402LdaSyxQooCGQ+cB5Jfc2z0I9aGhaZ9pt9Lvo72CGOx1K7njjWQBn3yOgVRtG7kA8ADjOOQK&#10;sLHHNomtWlpffZ/LvJDCWUqY1W1tHJAUYCr8/IHfjnpZe71i30e3gtNVmt4f+Eq1j+0PLO3zE52q&#10;w7j5QQOnX154ZRk1e/8AVv8Agh7nLouxn+ILFYNOvJLK2SbOrR3EW3CNIojhVzxgdEfIOeeBniue&#10;8bQ6mvitobO0FxEtmXmk2RytkW0HljDDKjfuOBjAbOCMKaV1qGtyeFdWng1N/tln4sitVkmkZ/kJ&#10;iDgYwQCM8cjJJ6EiovHryT+MYZrO5t41NzHDdN5gbzo/sliyngk4G9gc4JLc9A1bR5uoU7SloXdF&#10;sPiHbOmva5dapCsdw73MVnCFVoNspVcoPmO7ygOhIyTyaXwfrmv3+swaT4osLwwt9rcSXTTMEVGC&#10;RDbK23542kbkZztxgbgcbT4bjXtGttSuorOSWfULiKSaW2hD4WGY+WAFwmDGpO3AOOQc5qbwZda3&#10;p/xZh0m+1dvse/UMrtVFBt7iaMHKgZAQLxg8gZHGa2iVL4f68jZu/C91dG3khih231urzs3nfORH&#10;t+6rgH5W29SQACCDzV2ytE0ZdP1G9vGkkt7+zFstvbqvV4YxuPP8WDjd0yBjrTbyxs4Nfs5LgrmT&#10;Q7Nd8mShH2i4X5gVwcjjntj2zj6Lax2uh+GWtWZftN0i7WjLEqtzaADJ+YgF2xngZPuTlJy1aZzx&#10;tpoaGu+MP7Q1GztNQsp7hluLfYHhRVEipHNkFTkrh2wTjnqORmafU9Ft7RtL+wtE5uri3SFrh3ZZ&#10;IcJJ8wIy+cp15wuMjkZGr38EKT2cNrumh1azh87zAxy0MFw7EbflO1jHyenzA4NS608V1qEVnp9l&#10;5ci6lqLK00xyWhlRHPyjAd2V5D16gHP3qyjex2exoyVnb+rHZeBPG1tc6HDdzwrMt1qV5bqzDb5Z&#10;t7fzGUKVy2SjqeR0DAnPGpc2VuII9TljKtdKHiMcKvt/0VJMNlu5PHBHUEdzhfB3X3TwRHPZabBG&#10;91rmqQvFOjMomSF5Ox6ExnI67WOMHp1setJNo8WqzaPDMTYxzMhU7Y2a1iyqegIyvf5cY7k6RWn/&#10;AATyK0XGtKKOT8V6PoU62FxoUJs7hl8+xvtPQLJGqCNxs4xn96rYGOQeeGB9a+EfxF15vAetnVIj&#10;fz3DadBqV3rFqHeRY7TU51JeEplleJFDMMkMVOcLt8e+NjLfy6Xa+HLeO3Wz1TyZVXY3mRZstxU8&#10;YxG+3pztOMfLXof7Lfh/Rp/Bvi+y1DU2ijt5rN7CVkRRLciz1VSjZAA+RpG2gZAXPTg8WYP/AGeV&#10;1c78LRbo8/Y7rxXrOv3PjHwvJ4x8UsENtpj3EcOJt1+ieeJ9ibYdjvBgPGx2gEgbQgMOitpsehy2&#10;troUwWTQ9Vhv45LgvHJJ5WljYCqIRG0cAXaDuzGWDEMAu9pC+D77xBop0eZZ/O020khVbV1WE72h&#10;WJnkKt8iXcMgKq3CnPzEhZIPjDDrN1b6RdWTRNG93FJLJcAeRHbLayoUJ5KtHeqT0IZSoGAWrxIq&#10;pyrQ6IvoeYfDrS/EcHgHWb7wV4XdIY/GyyrPpNi0lxbNJqVjJJEJEDT+VsDsysx3LExbcE+W3+0F&#10;HqJPhGw1CLdKNH8aLdIXU/LNNPJECUJHCOjHB4HB54r1TX/iT4L0/wAI6h4/vPFE11Et1vmUW8xn&#10;lZTa/wB9ArbRdWp4JGHA7EiLxToHhDx1HHqWreFY7qawe6sra8nnkUWgMkttPGqI4jcSBcfvFYjC&#10;lNpzWkak+a7i0u4WS6nglndx6jDoOn2Emd/jrwTKGXK8NpSOWHpxtPXjnNdX8D7bWtX/AGZ/C+n+&#10;GY1mZjeRSztcqRAgnu0YnLD16YyfbFekXHgnStMi09m8AWsbWcsEtix0eGEsIV8mJyyoN22L5FJJ&#10;2oAqbVwK0/EHjHTLVF17x34sghmv9UtdMtftUc0rXV1LJ5UMAZEcIfl6vtRQuNwGAanX9orRj/Vg&#10;Oa+DHwT8TeAtI0OwvtcbVW0/T73TJrjS4ZJLO5+1XsV0FR5AjCRRHFCVMeCX3bhsAez8RPhrJb6h&#10;afDLx3HNb/Z7S+a6ht5Bu/0ww3Dcr3JmOAMMqnZncN1asnxK8EeHfh99r8SDXLe+1K1huNDXSYYb&#10;iBp5J7GJFuFaWLYSb21IKMxA3ggFFD+SWv7TZl+EerfGPUvB0Mk2k61JpNutrqHlpNO7W6wyHKPt&#10;XzJUzGMkhcbsnI0VPETitLdDP2kYbM9Q8P8Ah+w8JXN/eaRZmz1DVPtP9oXjq0n23z1KMrpIWRV2&#10;ZjKoFDJywZyznWsYr3wZefbPDFzJp7vapCF0mT7PHHGMnYiR7URc9gB90egA5mXx34jj+M+pfCSw&#10;stOkmtpJ762e6tpVY21vLpcRi/1iq25rq6y2FYAJjBU+ZxX7Q/x/+KXw5+HUPjj4Ya1Hag+M9V0i&#10;6eTS7WeSSKC8u4YDtuI3CgrbEnBySeS3UTHC1Nn+f3E+0fQ/NzW4jD4gjtpLqHayzLuWPo3y5zno&#10;OOpBPPNSX8drJNMsccLzrJ93yh8y/LjnOdxJPrkZxgY27nh3wuus/ERfOt4pIf7PuZmjkvGiUMCh&#10;VtyqSuCV7dB34rtYfgDe3TXM8Hgxysm6S2kk8RbCvJwf9S52kYOCM8E8dB9JLEU6dkz6qpiKcJtN&#10;bHkmkGaTSSGeONvtkxVlAO4tIw3ZzkEbcg9844OKE169gitbm0vLgyL5ZjmN07NsznHcrndyQ3qR&#10;94Y7Twz8JY70XlrcTyNFa61PbQhtWwqlW/vNbnIAwMnDHB4XIrRT4JtJP9kg09TtXbEkOsScZDEN&#10;j7NgcnGBnBHoSATxVJS1OenVpqmkzgrXxB4guNQWa81++eS2zHE1xeyO6krghcklc5AOMj2q49/N&#10;e6g7yapJNI1u4aW4t45drbWVQVdSHG4dyODkHgiuyj+DljDeRagfDKzWEFzI+oTXHiAoFQNg/dj6&#10;qqsp54J5Kiorf4aaVCf7Rtr7TYLOS6a333XiIBUk27gA/kctjk9TtOeM7hnLFUbFU6lJOzRw2q3E&#10;J8NX1qpYb9Yt9ynCb/3D9gMbcd+35Guy8JNOPhZ4z2N5c5tdDHnI24keU+eTwfl2DHseuc1i+Nfh&#10;pdRQ3R8HWc14sOoW4X7LffaQhNlDIXysKZX5iAcgHPGTydDRYdTfwX4z8NXls63UlrpMdrCjDe5A&#10;CldvJZg2FIB4bIHIwOrmjOn7vl+h59X3qiZs2WqNof7POqa1oOpXFrczWOlbbmG42nd/at8GVWQd&#10;CuBgYyARWv8AEq81OD4MyagmrSfbv+Eis5ZJIpBGS50CJs529Sc9enHXFcpfGbTvgZrfh7WrOaxv&#10;7f8AslVsrriRlGo3pJUYGVHmxszADqGwcrXT+LNLvPFXwnXQtISJrr+1NLlhi81Iw8S6DDESNzBS&#10;TluMnkjtk1XLHlv/AHt/kjj5v9oZJd6zfQ/FfwZo0s0mZ7SydleYmMSG/usgp8uSCuM4HIznC4Op&#10;8QNH8S2Gu+Iry3W0lsbu+uEt2+2ozozJNvBVGJXoeWUZLdDwRzOrLqMfjPw/8Q5rdm0jQ5IFvZGY&#10;MYGi1K6Mq844COh3bTkMOual8V6gkp8cX8RWFf7S1Z4h85LYt228tyMA54wTu4C8ERro49v1CHLK&#10;WvmVtQ03xVam9XW0uiY5dUlvNsW5EY2yhAQT1BByRyVYEDrVfw7e6Zp2vtca14e0vy47a6SSNdQn&#10;IuJFitdjkxyEnJyrbQqlBgj5i9c8+v4ax1BLS3bzotW/dGbaF3ScZbBfIUDHAyQucA1q6LBvka4l&#10;ul2yW9xMslpa5WPMMI2EMB0dMZxyDwOQTv7sfi/rU6Kd5UrL+vdO4iltGNjqFzpNql3e5uJJI4ZA&#10;8dzJY2lxKY08wIoJuVXYV4CjAUkZ53X7DUNZs5r7SNKjkXTtd8z7LDIEjeFLaOPeWkZurA5AzycA&#10;YyB1eoaFFo/hDTZrnaJNNZre3jhk5LHRNIUKp3KFydv8J9fq34W+E7rWrK9d9ctdNb+10mxd2qgS&#10;bwSqACTax3fKACcjnGW2jGtVp04XReH92N5LT/gnmfhzRvE2m6cnhzXdIUajZ3DKw8+JoGzbzKp4&#10;29DJGeGK8FmyOBn+J9F1KfU2s9MY3QhZw1zHMWRgkdsiYO1CxITH3ecE4AK49oj+GVrLrNxNF40s&#10;miuLhVtzp+JFmkCOCQVJCkFJOBjoR1wDNpnw+0K/0m4uNQ8WGSOOKH9/DcRumFQT4ZhnKlImAZSD&#10;gnk5IOf16MTf9zy7v7jgPgmmoaV4mhurqz1L7Ht3zSLMWKERyB1eMH5TlhgFsnIbaN4I6y6a41K8&#10;jsbV3tYo9QnxDPB56zsXdnk3cKrKISRG27I3KfVuiufB/g7Q4f7TsNVuM2qvF5fmL8xeWWBcnZub&#10;bsfBYnPlsADkZ5vxA9wNRhs5r2RnuJLkWKv82wNFftuAyM7QQNvy5PXGcVPtI16nN5HHU5donuH7&#10;IcF9pvxTfVybSIalrV08McUYDQxrbkRnOc8iMNyBw4xnAI+pL25uGl8y40uDbcRs3nW94+7G3jIM&#10;Y457H9cV8c/sn67fyfGHw/pl7dq0C69ewyeWq87bK3YuwySuDIVwvI3nIwNx+wobS6i0q1nv4VRl&#10;VY5G3BgCImA6Z/i78jp6V4GafxlfsVTjzR1PmP8AaE1yz0j4myWi6ZJdy3kkcC/ZJg0UbO3lpuLN&#10;ggFskopIBPXGBzN34pXSbvUNKudKFxJb2RuWnjdWZ13MMFSevG4gnHPGSCBrftQ3uov8ePDNql3J&#10;atca9Al9HayZ8xVTeC+3gjcoHGARzgAZPO+K/D1xe6nqcmnWNxDNNZtCzRTKsRcSNgjuPlYAgqFw&#10;h+9nnuw9OHsYOXYUqkpSaMXxhrN74isdPvHsUt4rxbaVftqbWEctq4KYBGMIx+YE4K5BIzjk/Dli&#10;vh6K90i+u7WS3Oi2igm3cHAnutowDnh1z2B+cZXcMdd4j0i4fQ9FguZ5rWSHT4FmlgULsnS1IYKy&#10;4IK5LbAcf7oJA4e41VHjtpjcXMbNcPBGWkk8zm4uht3Z2njGODnaAc5BHo0uVXijCfxXNDRri5u/&#10;D3h25kgkjfR7fyfKml+Vo5fKU5iZF2DCD5stg/MRyFrZ8G6bqGmTeD9Oup4xDpGoWturLarG9wnn&#10;4VgRnaAoOVwR0GQenLfD661vWPFjeH5lsZtPisbR1jtd6SNloZAqtkttwxA5B+fnOAw6vS7bULJv&#10;hlfwfvP7Wt4ZNUmZQyTz+cR5oDOduUyCTk5IxnknSTlHTy/Qy00Z6Te6rY6Y12NYto4Ut1mj1CNr&#10;UDftgjL7ip+ZliReQD8gA5IArQ8Laz4eXS77TvEsdtHPP4gvG0pr68Ecry7Y1eNQM7yCUOACAZAM&#10;HINZ/ii3g8Rf2qkN20a6nJdeVvw7or2SQjPPJLAnqvBHPUVjeJ7fSNW13wfqtxfSW5XxFqt1ZxrD&#10;5ivJvsB5ZKn5Rh2O4BuUwevHDR5ZRafZfkKtGTSWxLqeleEpvDusm/vGZm1KN7hvnOy+ZYjGgYDC&#10;jPlg8FcMcnk1ynxA1CzsPGBE2jWs1xKtqirdGXc+22ty4YpKoUqjDb8p3M2Djv12qWFreaN4gt1u&#10;GWTUtetr+xD7uIYlgyrgjIJ8oKByCM5IIxXO+N7W4uPFEVzNHI8kJRpktotyuTDCGZmD5AUxH5QA&#10;SGTg1pQ965dPmjIn8K6mJvAOsXUltaiS01KSBrfMyrNkpHKBly4ADMeCSQvBX+Gt4a1AxeNNJl1f&#10;QLWDULr7am1pZmZJIvM8xiTKy8uDwRyrZyTXD3KzaF4osdMvmNskd1fvE0yspO+NCjfO54LEYJGQ&#10;Y2HJznrrHXIPFniXTdX01y5s77U3Z44SAiyDKn6AqAecE5wOK6vZunJO+j1E9YvQ6mGwm1eztNJn&#10;tpla4tIZ1kWOMK3lSIwXHJ++GJyCBvOPvHDdUs4tOv49OvIZZJF1SGKGaNVyhjuYN+D/AHTwc9CQ&#10;c4xU16NWv/Cc93pZEN1beF7mOzuCduZhHI6svIAAITHI5yfc1tLvo/EPhDQbi/uvtF0qw3NxdOw2&#10;lmMLbjjqSwbJ6H9a5tORt/0zGMTO1jWfsVytykE0ckWsWKxXCzFZHkezhu/MzjHyh/LGCOcMPQRj&#10;XNOk1OGWxhkhMmtTwebcXAaRSEE8+SFHzOGXk++cnBrQ1zwrcTWVxqD6RgJeW8u2bUIgiGC3hh5A&#10;+YkRx7sZ4Y5OQQK5fRvEkmsWGnzaoksz27xu0cl8nmS7rVUZiJGBDYQ4YkDIHJJFZU4xnTudjqSU&#10;krr+rHp3wk1Gwg8FQz3+h2zPL4k1BIY541wpFq7ljwxy6I6nuRI3Hate0llu7pLzRdJt/IutMtWW&#10;GSby441MCv5WFTG3D7QQO/T0x/BujaXo3hpdN8Q366f5etahqFv5kPmZhazdCeCcBUkZznklAMc1&#10;k+JPH+k+DNW+w6RqMVxJo+nW9tcXE0LvHDkWiSbguDuKq+ACfmUAg81VP3k7Hk1o81aVl1D4laxN&#10;4kTQ9QsbCWES6srSLE25pFIs37AcYYKcjGM89APWP2T7XUte0XxhcGCK3s7OaG4+0M7gxI2j6yu7&#10;yypOVdstGMNsTIB52+NeNXl1PTdBmsNVMh/t4GZYYTHjYLNXRlLE43Rs2M9Dt5yGP0H+wb4d8RfE&#10;LwV4y8HWmpRSapqf2G1tZtQuHTcz6frgMp4cnarxLkA44GfTnxknGizuw75cPY7TQ/hfd/L/AGRr&#10;to2qRWsSaXZWsbsbibyoREN0giRUkeOJCzH5Q5YjC4PERfDvxXo1xq2nazJbfaLeLWY4h5pRQzWu&#10;mRK25yABIIRIHZgoEwGeCK9v+Hvw38WeHPGVjqWj6hpd9Y6XdW5kv4tQ22ibJYwrK5AZ0VvLVnVT&#10;tLE/wMAz4kfDPXb3wtq3ii3lt7hpNPmlSFboI+24tdPgjAJXaGDWz7mZgFDoefmA8X2ku4QleWp4&#10;brXgnV9f+AlxpUtpAJpLy/t7W9XU7eO1EhXw4YRJcFxFE5FnO+1zu2ohxiaIvJ8TtU1/SNZsYLPW&#10;byxgml8WzLb22ofu3VTPLFuRG2kghiuRujJIIVsgdFq/gXWNT+D1x4KtEt5rrVLnVVt4V1GB1Vvs&#10;mhRkswcICGjkI3EHGONpUthfFqye38WaHaS7WF1H4vurdhMsmYZVuZkyVyOUnXI4K4KsAa6vbc3L&#10;H+tmaRj7zZwCz67c+P8ARLm48Q3t5BJqXgU2cN3JJIlr/wAS+2lKp820BncuduDvLHOTmr/iKfUP&#10;7G+Gtjb2LIrfGbTZrqNZFU7Vu7pjtOVJIzwF5OdorbuNQu7vS/B/h5PD0dv/AGTe+CpWuFaZpbmW&#10;eziYtMHlZGMZ3IhRE2qcHPBGXrOk3+rQ+A5dN0C5vPsHxWs7qZrW3P7iJb6ZWmbYPuKD8x4x1yM5&#10;rTm91NLr/wAAn4qZ3j/DzV9eh0mwMunfZbO+gZ4YPEFpHJNFHNoEjtGryBpVjW0lZggOCsY2/vE3&#10;eMaT8G/F+i/swa78O7uDSo9UvPiZBfNHea9ZRx28S3ungxtPNIsKS/I20O6sWaMKGMiBu7+L32qD&#10;So9LubO4hEj3QaOZSTKv2/RMbs9FPlsRngjgezfjYi3fwf8AFc73CxLJ8VrDdkhdu/U9KcEjrzlT&#10;9O/FXCrKUkl3X5mcqem52+k2M+n/ALY914m19RDY3Pg/U5kla5SQlW1KwVjsUmUgGBsuV25AHUce&#10;a/Ezwr9v/ZUsdH1HxJaQyN8QtQuprm5tbpEMj3WpSmMhYZGjdTMVKuoyUYgnBFel+LLiwT9pi20w&#10;zRrIvwovbhdwA8+P+3EcnnGRlR+dcX8QoX0T9mP+z5nVvsnxIv4ZM7drsLzVVDbW9kPPX1604ylZ&#10;P0/IzaXMfFvw20jVNL+KGzU9FkCLptxHh1IDlZbfJzyCAW7ZGR0NeX+MFs4Pin4unltI2aHxBcsr&#10;SRgMQJpjj5TxwO3bnrXu2kWlrYfHxdKQtHBHpt1NG0k0kyvmS3KAl3bkZPPQe2a8F8ZTwXPjLxRc&#10;JOsfma1ct5mNud0jg5xkDHODgHLc9hXqYeXPOT/ur8z3KsnUrc39bHpHxMkkX4Q+PBBaxxuniXZ5&#10;jTMMf6XasdpIGD/Q+4xheGL650L9nXXprMyRt9oniaZmyT5n2RCQCPl/du/uByCK2viiTF8K/H0i&#10;s21vEo3rLGFYD7ZZnO4EgntjjrnnBrm9JtZG/Z4164ZmVY9U3n92PmAOnjnK/NyRgn365p0uX6vr&#10;/Ov0OSpze0lb+X/Mg+CD3p8HeLdPe7LLfeGrtpVbIy0cUyBiSewZvX+L1qGQgfATSXEHlovjhiiw&#10;tuODpvXk8nBBJOB27DK/BaUPpuuXEkeVHhW+LhskZ8l8jgdMnHTk49RWhpdkifAHT765toZlbx4k&#10;UYfzSCTpw2nCNkEZHyjB45zjB0qL9/L/ABR/JhTX7uKfZHp3w/n0vw14TkvbzVorGHztNjjupphD&#10;tzpFgygkkDIAJ2k4LKfeo203wnoeo6tr+qXdv9lvPJmkkdtylpDuDEk87mlJJ6HIxgc1yHjSS5h+&#10;FkElnd7vL1bRpDbPbhkc/wBhWSfcJJwdxPTacdDnFaXjGHzvhRetC52w6LoryB5Ov7hfmHuQuTkn&#10;AJHPJPNGnvK+7t+Q5bq5oeO7zT/GHwq1DUPDvigaktvqMUF091ZxblcT25ZA0gG3926vuOQCeBuG&#10;aj8NX3hm58PpquqXjWMEegiW4upryVgkgFrabi1ug3BmkCqFRsKjZYggV5ne6jrJ+2eFZDeTWcXi&#10;C9vJXjZws6ukagscncD5QwGBK7Th+dlUYrrWNM0W3srbUbhkltcXEJkk8sbuXzGNowXA7kEBd24g&#10;k+lTo/uuVvr+Ghzv4r2PZr2XStD8NWPh+60N4b/WdGkMDR6gJbe3iELsZXVwuxixUlUGCp5Ztmyq&#10;Gj6DpmveMfE/hLWNQmjs21q+jvPLU7jbkxoFUkbcquDn5iOMqBs3ea/DvxBqGtePdL08aT+8m1h7&#10;GCEtIP3LBkEYwdyhQRkl+FU7vvV6VqHgr4hXPxA1P4ieGvBlvf6fe30lxDdHWLe3UW4mjWaVUl3F&#10;x5YYbwpIMqthjsWs6kY0vdctbfqTGXvXRF4l8M/Anw4t9YPf3TNp1g7NC+pee9q0nBZjHHwm94Bu&#10;IVvmOMAFg3S/Cnwt1bTVvfDPx7t7yT7OY7q+j8MXEUjyOYwdyuw2g/3QAAMjn5hWT8RdE8RfDFZv&#10;FeteEoYbebyrG4trW7kaRhIp2IpUKroXt8tgSRkuWOH27ef8OaaLb+xZNW0HUWUWqywLDIYlZpCw&#10;jCtKj7YRKXZ1YKWIkwARuqOWUqd1Jv0s/XudEa3s9ITSvuvkrfqvkeq+NfFfgu6i1XwlrGtRWslr&#10;qdqbe4WMTwzq1hp9v8rCQHCtbMWGDtDDjduUL8NYPCuneIL/AEPw74kiuCPFmnuYY9N274PtKqHK&#10;M2P9ZKMcsR94AFt1eQX1xr82p6hrUWoTNH9jW6szfNtmWQIoLL8z+btl34HzZVCTnNanhDxFrfgz&#10;xjN4nslaZoLiO5mSSZR5qvIVwRjOMIeucEqQBtbOv1b93e+ttvOxmqsuXl6HrPgDVb6LTNBgubxo&#10;1l1xXWPy0VpY/wDiZA7gp4GUVup7nnGayfB8GtaZoLaGtk3nDS0tzCtufNim/wCEe2JE6ZyrtISF&#10;VgCcnAzjdpeMvFl3rXiPw/qGhSQbbq6s55jcLtTYGvC+QSSGKvj5gCr/AIAY/hTWdRuTp2nalYXV&#10;xcaVfCa8nluFdWlt4XihYMke/wAxFjhRAn3YoWACFmritJ0+bby+bOiEZSfLc6rQopomW7mt1a2k&#10;ure2WNnB/eJqWoFvv4JPzrwOxIB4GcC6uRda5oc0dogkbxDKVaS4UCSGSG/2jBBHyjGF4AJ9AQdD&#10;xD4vggsoNPttQa2/4m1xcAShNrJ9ukmGecjckm8YBOSN2DnHDS2mt6jLAD4rtY/sYl+ziK1d5QGM&#10;riReVUMBIYyx3AKeMEjaqceaTcgcJcuh7L+y/rIPj+18TxW6mdPGWpJb264WLa1pabl3eWcDKoA4&#10;I+XIIbIZfa/jj+1hD8MZtItY5Ft9QvLyGebSftKlJ9PJmRxLO1tItugYKxdVZwEO0HDMvyv4Z8T6&#10;5oGq2WvaXqd1/obGXyEWJkNyTEHkkxH87Mq4wc5UYPOWO6v7Q+q3Gqvrk+jaXPeC+luZZbnSYppJ&#10;Gkh+zyBy+W2CL5PLz5QyvykopXnrYP22IU2rpIjlqctkdT8SPGWl6zFrHxC8buthq0bC3s4fsLo8&#10;N29urQPHHJGkkA2nzBgtja+Gk2hR5H4h+Lviu21vw3q0j291a6YzpfWdnqE0c2qZiXLuH3bQBsAZ&#10;fm+cyAYbA9Guv2k/iL4sv7G4vdAsZY4Zo502WWEm2htiP1G0dRzjCAY7iWf4ofZZbq88T+C/DMdx&#10;qV8ks1wsPlsQGiYIWVyhQiFgUBxtdhj5jXRTl7ONnTXpf8jKNOpFPf7y+Y/DnjC78N3F3Zf2dHex&#10;m8IJE2yTyYiYWbjfs+0Mv8G5uwPFcb4oj07RLO88RXKxkah/ZUdjbwXHleVDdQ3Nw7F3x8ycKVUb&#10;XyWMiYUN1ln8avC9pDcWVl8GvC8HkxDZb2trLF5bNw7KrOCV5YKV5IBwFHIoz/GyydY9M1L4U+D4&#10;bfz0Cw31i8hWOKJtmwCYb2WNyEU4A3EAjPJH2nOrRf3onkqbs4n4fR+D9D01vFGoatJJeSSJBDZ2&#10;ke9Vhhjj3Sb8hly7bQMenJ6iSz+JGsQeLNLnubSG7WN5L+HzJAoinQllXG4gHgAgEZ56ggjQ079p&#10;XSb3V7XzfhV4XsYZIpIrm5h0+RZI+TvUYvFDZILY4JxwTk0Xn7RJ0TSLq80LWrWw1Ro4hotxa242&#10;WsnmqWaTfcMrnYvl7RwN7SBwYwB2xpVJy5pU/Lcx5ny2ueiat4i8Z6f8EofK8S6xLqSeJPMl+x3k&#10;zXLW3mRgjaHMmwqr/KOBjnIDCuBudQ1u7+IU3iGbUtYZri+vJ9Ntbgt+5ZxIyH5shSAsaDqDsBx8&#10;wY8fD8T9Jiiup/FN5dtLJHIkP23UEubRJzJESwRImZxiOThg2d8bBgeA/VvjToVnqW/TbFJIoLVQ&#10;h09MzBjsLyozxwyIX2EMp3DMuF2bVIccPUpp2iTHljpdHqug+JvHup6FY6XerrEbW9/byTBmnUz2&#10;/wB1o2JHzoOu04wBwCGzWh401WDw34qt/FN3aMtvNZxWVvcW8kSTT3LSSkIPMIKqPk3EgsVBC/Ng&#10;r4ZH8cdeurkk+JdUZY/9Uv8AaMg3Jk7g6iXJYFvujBG0KDg4qxrXxJ17UtRVbK61C6hiA8ixvp5Z&#10;Co8xMNuyfOKkHn7mFwW+Yg4/V6kZ3skaqnT3bO20j4ceINS0uPU/E/h9ftR09bdVhuF8tkyPmGCy&#10;kMigAABskk9SB0fh3wl4s8L28H2ZrFfOtVtlh8whEYIERlfZwAep4XBOeoI8in1PW/Ej3Fpq+ixy&#10;WP2VokmELeejBj5hbAO4KSuRuD4ReXyKbcz6jomuzDwp4OvLqKC4kRjqOYSgcxkQFCWDnIkBnRlV&#10;tyMAoBVnKNaT1t+hfLTlGx2Npp/xHjvLi38R+K9Fja8ja2vWt2SCPyYGWNF3BCQZYerAguVYyFmx&#10;Wxo9hrXhbS5p4tY0HVL5rXybDSLXVIQxljIlVm3svA8rlQcBRnovHmOr+IfFOoeJnNmE0vTms7Zb&#10;OH7LD/q4IVizujSNXlk8tS0m0EkksWZixlg8G6rrMcd7qa6xfW7LPLY/2ZdC1mVHCs6F2hdtpJKh&#10;TltsYPGSWfJzfG0iZJKOh0t5pGs69rl5L4v1i6ZtRU3d99mt1MRufKPnLERKyqJGSGMNwSVJZQIx&#10;u6CLwL4OZprmHxxbsserG6ht4bV3/dqw8sZdFKLtG3buIXHGc4Gx+y/8Fvh54p+Jlre+PdLlOkw6&#10;NdNcw6nqrvIb4zgRqxhZBtEUkrZIRt0aNwBtk+rtP/Z5+A+h2xsJ/h1o+6RsB76BbsEgAcPKGP8A&#10;Fgg4J6YIIFefisdChLkV36WJvHY+W4Nagh8mO7v76WS3huIQ0lmuGjlhEW05k3ABSdvTAUDoBjCt&#10;m+Hd5Y3Hhm41K+uJLmRftLiSAzFd4IwNzHO8jnGSB619gH4H+GdBvW1Dwtoml2U2T81rpMETM2MH&#10;5o1Hpjkev4UtQ0LxUl159zLcsiLjzo3Lhhjp17HnnFcP9oQ2iRzOOvKeRWtrpH/CNSy2nwP1S6ur&#10;/wALkNLdSN/olyl45aVWhh3NK/lKU5AWJhEyysTM3pf7Oeuar8J/jJ4F1W3l1DSrXUdKjHiBJ4fl&#10;nuTBdWsfmJ+72yRiTBdwcNMzeoOhpOuapo6CDzmkZTtjVo0BXOQ2Ccc9fc/lVibWPDmrsBrmiWt1&#10;+8+RWtQchupJOTzjPHpzXLUxEpvWOn3kc3NsyDxL+0h8XvCdvB4K8LamPLutCtZltU023Z55YbCd&#10;4juaIycvpcBG7LAuQCQAB0vwJ/aI1TxB8I5PFPjZLrUH+0alBHpk1420G3k0AwRqC3Jjj83GAxXf&#10;KwXJYnm57XwVr/iG18VzPtvNPwLWRJjsbZHcRbdvQYWeXkYJzg9Bir4f+EPhzQotS/4RnU7iS61C&#10;3dP9Kut6x7g2GVcfIecZA5A6cUSrYWUeVq2vYzhGrB6ahL+0R4b1HxzpK3WgXVomtpM1nb2sypIz&#10;Sy29qm99z7VVbZ3xtO7dglS25Oiu0+EnjHwZ4f8Aiz4huL62kXXItHs9Jj1SDMVvfXUFld3TO0Ja&#10;TyllVlVURQ7KGbBDrwPiP4SfEmfwrpOm+DvEdjZ32mxvHN50ZkWVZOfkLDghlTDEZyTnjrY8SPqf&#10;h74beJvCk2g28C+FYbu80cXNis8Vq8ttbahbN50qKsskEyqN4UKxhQgLnaNY08PJqUWr/iae0qRi&#10;7nomh/AaDxR418TeCvCXiiFYPBeseG47K+ulef7Za2MJWNiyqgEkkUIVzgGOQtwSmTreKvgP4n+G&#10;HgJtStNbsbzT7e+aZ9SuDHCluZLje+9JJlZtolPz5wQjM2Mba8P1rxb4z+H/AI003x3deOWm0OYW&#10;8+rWmp3vyzzRD93jAVc4OQrZ5RiCqlQnsHjH4nSXH7PNn4I8NWuntZw+H9X1S9mWHLXiytLIlqw+&#10;YGNjCszocMSkJwQeblh5RslsyI1mo6M4S3TWPEXw11SDU7Oxa8W7sY5l09trQ5Ftchnhyzxqyudj&#10;sQrbWXO9Gz63pdp41msIdRsdK1VZfMxDPBHJ8oeJj8jjkfKGGBxy2ARmvmnxx4t8dX/wXt9a/t+7&#10;sdO+0Su1jpuki6iMjrbws3luxCDZbou4HJ+QdgB6V4O/aAv9U/ZPsbXRNW1PT9e8P6hb6e0zRm1k&#10;aCMSiKXg4A8r922CdxRyQodVpyw6p0edDVSUpanpGoyeKLC0TTpdVuLeO1mWe3hvLuUCKTGSwBKh&#10;XyWA6nvkEmsO41HT77VP7E1e/lvrjyfMnS8BnVWQKAGLNneFkGBnIVuwZc+s+F4Z7gabcXJaadrC&#10;JvNLnfu2pk8+5z1/PkV5B8YP2pfgL8HfFWn+GdYtre1sdPbVrSOx8P8Ah0MltN9rjdkLBDvkIYO5&#10;DKqh4lCs4lc8sY1JaRK5o9T88/Cuq6lc/H3zZ5/tH2jRb6EpMwXBCq284+6p2pjPPA5bv4vriRP4&#10;l8SOwG2K+uG+YkYG+Tjp04H+RXqfhzW3vvjjpcayK0ckF9Y7ZofmjiSDzAAWJZSZQSQMMdzAnBOP&#10;MNRiV/Eniu3mRt32qZG8sgFT5j4A6jPY57n1wR7+F0lL/Cv1Pcfx/P8ARnq2peHDrnh3xh4evp9t&#10;vL4mn86OBjvGPs8qnc2cZIUfTrg4pvjTwtaeF/gBrllptv8Au4Zlz82fMb7baqzcDuIgcYwMEYzz&#10;V68Ek9x4mt4bgxNH4kZvMkkLfJ9kjJ3LnLNu2NkEdG67sq74uQi2+CHiaOykVVlhtRv4LBxexM2M&#10;HAX5ix4I5GKxjKSqRXS6/QyrR/dt9ThfgVHDFN4i1Fn8ySHSrlVheFdv3jwykEFSMghlAAxgHqOs&#10;+OkFppfw60W30DRoLOJfFVtNGbZdivIbecbQiADIAUfgoBwoFcv+zrqOliTUvPuIl+1WMkcbTOkf&#10;/LQDG5iMHG85HPy+gNdJ8Y7zT/EPhax0vw1qyz3cOvQzNHY3Ec2yFYJV3nnGVLKOSCRuAzyReIb/&#10;ALRXa6CMb4dNeRj66YYfg1HqWoGTe2t2SSbo9yJGul2wBGDliV+Uk5GMEY4NeiaH4gg8I+FJb6Hz&#10;Eaz8P6f5YxuJka3YZG5h0B5AOdoY/N0rgJrK6u/BMeiWt0sVwby1uVWZXIg22MKMAwGPvqVJycYO&#10;Qc8p4r0rxXqGnxpFcTafCLG1Vrea13edJBEEM2erdz0UHBBDZar5YVKfLJ9fw0/yIqU5810jmfE1&#10;34q1vUZtc1+0jk+33ikXUlmu8qWHDGXJwoO1BuJAUAtjBHSfCnS/AV2LjS/Fj6fcX+sWP2NZmjld&#10;tFink2eaiRxs00wM0bbYY5plEe5EyrlcnWPh/aaXcTTz+NLG4hUtFbSR2exyMld5YlTnaMYGQTg5&#10;HQUZLpvDWu6Rq/hDVDHfafcW89vCLeU7JI23owfaPlBCHbjknnglj21Z06tN04P7vIKdOUZc8l95&#10;6B8e7TwTo/xiu/Fnw81RtL1TTb9b230e601kt2mheBomtpowqPEBuO1kiVfskgLSMwJoeBfFmj6F&#10;4VjW3u5bWSG6RobqO78tndVjFyQXB2Ronl3Cj5QzmVBkCIVf+L2t+H/E+vW9+k+n3slnDHbuI7dI&#10;kntVd8BkJzE2JCOc/e3A/e3c9Brt/HHGIbO3ELRXUEVj5BJ2zIqySFyrZYBY2K5HMTgcOyty0FKr&#10;hYxne6XVkuil7y6kV3qHi3xx4GXwzBqklvHJJDK8LXGC/EjrIXwZATvccFVbzBkE5LXDpAi1KfWF&#10;12+sYv7UnmkmsbMLNeW0px5tuuz5SyJgSMcApkgoMCve2Xju8uJmXWorSSaFBdeXlklRTu3/ACFf&#10;MYgMAeT8xyMHdUOj6PH4ds7xNSuo7i5utrKtrIYo8hDwQ+5tx55GMdDkNiuq/KrIn2Cbuy//AMI9&#10;4T1sWg8Q+K9Qulvld7hNP011EcpabKJvlBZSnldFTaxZUXapLaMHhrwJ4duZLqKzvr6yvFMUkl9c&#10;AKsgVOqRs2UzIRuypIx/eKrl2thHqOntZ/2XOIbib7v2gSSCEkEINmDkqCOg/hwSBit3SdH1j+zL&#10;dNTtrW3jjuQ7o2AzLkZXJPBG3gfdz2AHOVSpb4pGkKMYrQW41y9sbbT5NM0ayhtbWJf3axmZQdnz&#10;M4eR8ne27OATz6kVm79c1Py3vtSl3AIyLKzRhmBQHKgE7cIQRx908YNdDLpOm2dg002o28KMf4VC&#10;JGqng5Lbs52nJIAyMggUx9W8JafKktjbQzQyrskm8kEQ8DHzyMOjAnILZHqAM4e0p7xjc2jEy4dN&#10;82JVs83RjZirQ26neo+XCvt4yQDknqMgD7w19O8D6tczzPdwW8KzM6vFNIVZNoxxtbnAzkZB7k85&#10;pmr+MNTvZFsNINjD5nzeZCyruZc8eZKVCgnIHyk4xgNkZytSj1acSW+qSJ5zTllkaXzhkqfkxkxE&#10;EjK7VB29yACH+8lu0vxHY37rQPAekyyXV5r2+AbkWGBi4hbIHYEg8ljk5PJz3qKHxB4c0uV4vDnh&#10;hmZP3kk25GUk5xgj7yDPqGPeuec3Gh6K2p6itndXPkyPB9om2+WABsQyFtobou0naMHA5IqG08ca&#10;fd+IktNFt5nX5Uur9ZFhhjh3BTvcjapGSNzY5bHJYVcacpd2ZTlGmm5Ox1AvfFj2kdh4g16PT2S3&#10;3qdNhdkyyk7CSUfIbajEFsYONwADYl3r+i6Vftp01x5l0sBCreSGSSZsGQIdgHzFidrMNv3dzAAk&#10;ZmrXfxC+IuoLqupzWkds6xLazQ3gt7eOLaEUEqAXJ2rIVbcQrrkDJFaXhv4ZaKksK6v4osbmRRue&#10;C3h2ruV+VJU7s4J7KeRjALVp+7px99/JHP7XmgpRRTuPile/2TcJonh3y/LhaONWYKAhdN0eMYVm&#10;QMASQQeenFY+oy+LPFVtfHVdeWGSGLzVhutS3IsZ4RCANuRscDnH3O2K6b4j2uleHf7Lfw5Ctt5s&#10;sjXMMNqwhkVgMdWbcCOSjYH7zPQiuZstc1DUJbrU7ZW8uSR1ZY7UMuWkk5ByRkA7iDgc9sZHTR5X&#10;FTgrfmc8qjlpJle30nR2lk0OfU5FWNtqywhNoI3+WxklHCkyAkBQG2Lg5AWrl14btG0h7nU5G/0V&#10;is0zXZK3D/MU+hLY+YZHA4wCazrjXtODyXN1/ouoNbiKxuFh2RyDacs6nksRsC4bGVOc8VBaeJEu&#10;WEOo3UUkxtmjit4W+W3PLD5QOmNpLAAAZ6Fsjok6jtYzjy9TrrLwbDPcx300cP2hUEv2ZljeNldg&#10;+7d8pZsEHb8qkDjBJpdK8O6TcTWljC4t1jvEtrhfs4iXazhnB3bmcP5nPGzgbQVxWTH4zmht3ubm&#10;xN0I1UTWphyAQF/2yuBtA5DL85BBBJOzpGuW8EumvqKpfNIB9oC5QwMEY9QOSAevAOz/AGt1cMp1&#10;4vVnfThRfQRfBV3pl/C8dms0cbvHJ504VWVUCsQm0kEyLJtJYdQ2F6pu2kGkw2d5Hd2knmNNKNtn&#10;HHBv3K+0pICWYKzDaeDjcctwG5/UPGErKvn6iv7i8maOOGMSgDACqq46ZweQeARkH5qozatpUjX1&#10;i6tayRyW7xw20PkyJMgBzli2OCrFQCct04JPO/bVFqzrp06XY6uLw9otqtmb28vJvsk21pZp1828&#10;3MNrtuztJVzna6ZJJ5XCq69sIrJ7e5WaLfIuI38twFkAPyqAcBcMBtYhtpPzMcZ5A+JrNZN9q1mv&#10;2cpa3EclwpDLydxVSu9gN2WBIysec9A+x8TeJRptuY7hZF8xt0bLCyrh0LMm/wCXeULYYggH58DO&#10;BPs5dWVKNOMdEdbrbXF/DdaELaZn+ztG3lysvlYOTlm5O5cD5hwzZ2hvu59xqV3FpEML3txJJDYh&#10;Yl8vbJbhsK+STywwxwOyjHOduTca/wCJ7rUvMi8XNeqsnmrGEdYfnLEACNyR86kAjg/L7k07y4u7&#10;jXG1nVnmnZkUJtgXzLliCoZfujBbtkHlepw9HJKxy2hud5oHjnWvBerW9/HqPnLDeYX7RHF5TIMI&#10;4BwowQRxx1Vs9K91+HP7Uaw2SaZBcfchj+2aTfMSIThR8hBZog2cfxKB1AZsj5L1C48RXNjbrBqF&#10;3um2xSSSoy/Ksu5iERi2OR90qMgg7wxAntb7XNB1G1ttKurgsokH2h45FhZVdZVUEkvu3MVJx83T&#10;aM7hz1sHCvvuFSnRqdD9GPB3xX0HxRNHY6XqDWsojwllcYbLBT8qdMgdSUP97K8HHV2fim0iZTqI&#10;MLJHtaRf30ZAUnDHGeeueOR949D8U/Db4kJDoMyahaXF0LU77WaP5Zgu4gPtRfvBU287QWY9TgH1&#10;vQ/jD4oj8E614r06Y6vbaPo8l7J9qZrdoGREVLckK7O0jKI0j8ss0kvzHZvZPDrYWpCdv+GOH2co&#10;6J3Poi80Xw74jjZ72yjmZ42Mci/xqeDlgckfn+lc7q/ww0tPtDaNqu7942FmY4B9c9QD1xjOOmOt&#10;cH8PfiF8cJPF95oniL4V2NjqVxrkMdroq+IPJa0UmQK1zcbWSVGZWIYKnWUllwFrX8D/ABY0fTvG&#10;njLwXdeHodHsdJ8Rzo10L3fGZ38mWbzJJiH8yWWZ5zvSNY0k2MzSKxbOVGtCm9du2pLhy7nk3xt+&#10;IkuieGviFp+i+GbfRJNK8qx0VZPEG2W8upp90l0GjlR3kWGVFSNGZsQxyNG0UVz5Xqek3tzfWUep&#10;6eY7iOe3QvNZTb4+gJKnuufx9emDyfxt+CXh3UNJ17x5c6u1xbvPDrMNmsnlJbeQGV5Y5GP+rMJd&#10;M7JPlDFSWII8i+P2ta8fEGm6d+zh8XPEcmuXEdlbW9jDqyw6bAsQ8u3sUWSdUM7ozSSTbQp8q3BV&#10;3muJB3UKdHEQUdn17bIqvD2km6Oy/wAj6Osta1+Kfz1Zo4pGYLls8gfd6jPGf54HStCx+It1pF7N&#10;eyW4kmukjWaaS7dt6xxhEG0NghVVR0woxjINR+DBc614O0vUdbv7FdVuNJg/tCOJlVftG3EqgMwZ&#10;MS7hsI3KQQQDkVDb2dlqrC7tZo7qASEGaxnjnQYHIyhI7jrz19s80qdJOxyr2i8zWl8e6HrN00M8&#10;AWYoMxtEhZuSQ2eSOcnj39KdfxeHda8PXPh2C4WzhvLCW1aS1Cq22RMO3zZyxGTkjk5z1Nc1c+F0&#10;muHuVi27lAjaRm5XPqHIIOPQnsTnNQS2+tQOt00EjRLHmRpMEuznoCQcY+gGMYOcilGMvszYc0d3&#10;FG1Z/DXTrfwEnw+tNXvhawxSR2t3JzMNy8NmMJkqcH0JB7HFcnYfs7a/psFwl945urpZoH3Rz3Uk&#10;odvLKg4LbQwIDeoHGec1oR+NdUs7xlhmkZ/L8xgrFWUYBGVbBJIPXGOgBOCa19O8ZanArzXcdu67&#10;lC+c2NwKgcdD7D1OewNbqviox5bpr0I/duV9Uej6v8X/ABFZeHYvCGgeHJDqD2RSXVHmKw2qpFwy&#10;nBZ3dlACAfLu3bsLg/G/7bOgSiw8JzPJcTyx/bVmZmLu8jGFnc/LxlsnCgKM4AAAFfR48Z2l0M3t&#10;ltG7CNFIG9s/pnB6+1V9U0rwD40tFsNajguo45N6x30ZIRhxx2z8xqqOKlRabh93/BLpxj7RS5rn&#10;586dfpovja28QJp1xNZ2Ud0m6GH5kMgxtUZI2AAnH90gewyR8L/PubrxFPJcK19cNJJG0fK5JJG4&#10;jrlh0zxjoKhb4lSHTjBDpbRybi29sbt3zDJAxxwxxkkAY9DUF9441TUopnjZUXycJGqkdVAyWHPB&#10;IIBzkg8HOD69OnWjfl00t8j6RxjGV2deLnXb/WZrmO/ghk1C+FzKE2sofakXyoVJwwVSwGTn7voI&#10;dX1/Sp1Nxq/itWgnjX/QLfHlnaSfuIQCN+3jaMY7YFedTX17fxkyatMzpjyZLq6JLMc53cAY59R6&#10;0LNbxR+XMIpFeRvL86RdmCOD933HGOo5HTF/V7u8mFqfRHaXHjDwRBbLDEZNsbYjljt/kJ4xnueM&#10;noc8dMcZd748D3Aj0/SF8xZNzSXDFgQBkA5A5B5HJI+grBmuFWSaS209WBVtjSbRsyTg8DGcknjj&#10;p9Kbp83h25ubbTo0s4WmukG62Ls684YZAYRtg57gANweMaexh6hKUYmhqHi7WLq3jDKsb7HSRrdS&#10;ERdo2ZzuYE554wMDG48CCTUrzVfLN5qd1I0ZRY4zFlHPGcx8E5559M4ANLew+G9G0q3u9Q12187b&#10;IkkbRsyldy46sTyF54xjCjOK1rLRLLXNFLaNcx3W1USN13lZ2DKFGNp2uVO7pjO4nO7FXyxj0J9p&#10;5mX/AG3bSxTov3WkMkce3ZGm5CrIA7MDyFPc8EYHUSWEKT3oZolkjW43YjYN04bsCPlDcEnr24J3&#10;Lr4dS6baSPd3zW91GzWzQ/Z2DQsvmKeXyeDuyvy9yRkBqsf2fp2nyKunwL5mzG+Rs+auAcYOfKAI&#10;OMbvUkleZ9tBbFWlKNyrLp9nC+/TdNeF/IRZFlkEzO4jTfwirx5m5kAAKIdpd2Bc2NO8Izu03kWM&#10;2NxZLwfuzHgYVQEHLKNowcjJyOWOLC6tbJp00WjzQLfFS0kdnCrqUxhTGMnnPJJfoc44UCvD4z1S&#10;zjnNpLax+Y+xWbf5hXgncq5cHOeQCB3yRzDqVJbExUVubMfhCa303F1rVxAsvku4jctjEjZXlR/t&#10;HAGMDPbIckHhPS0aK6RJm8klWuMBmbnZJsC7myNxOQOg6Ag1iWvjHXWtF231w0n2lgxwEYjaw25G&#10;5W+Vgdj/AHt2OBnNMafP9ruZLqe48m7t2+1LtMEySEsyyjO/ZICR8uSpwVJzh6j95LSUvuJclHod&#10;pa/E3wZprqq2N1KtswaNWnWJiu48gFSWbb0wgHP3edtZDfEa/m+aCWaGNctAxuEVcAqMPvjLtkHA&#10;CbCNqkkgNnnLrTtKivjZWUQaOGR/tF0ty5eQ7eF5LBQN4YhQBuUDkAAwDxL4R0xWj1W9UxszKIVl&#10;feo24yGCnaeEBBAzhuny4qNGnzaK43NKN5aG+Lm9Xa13drNi6UIoTMhjY/KpkbPAXocDoOCM5bDc&#10;pZyveMd0Xzq0lx88zO2NrNk9u2CeMcrkLXE23j+9sH3KWhuWUvG6xh2nkOECsxYBOpIOTztO0jBr&#10;M83xd4pMk1wZLxFjZITJHtgjby2Ct8u0A9WAYc9SGAwOmOHnb3tEczxVP7Gp3mq/ELwzaCEwP/aD&#10;ZO5rNuNuOU4HA6nPGOw+UA85c+K9UkluIdJijtkvJ0lkjVt8kaqvKqehAwvQDnd2IFZP/CLmFBf3&#10;tythcXH7yGL7GZI/mTGxWaQ5XBXH3m78muq8ORQwXjRaXdwWyqh+zuFYyxs5bBT5sHa2CuWGNnzA&#10;YO61TpU1damcqla/vaG58OfghrHi+8HiZ9TjsYWliTZezGeaXaMM2GQBULbyuSceWRtPLVkfESz8&#10;J+GPGI8DfDrUfJTT7vydV1jULjzC5DDdHuYhI2RlOGADEoxGNq59V8C6/fzWdnp2h3bR3BlEiYi8&#10;xUb94UXbuUY3Btwb+HGSMqB4z4l+E3jXSpV1nVo/NXUG86S7kAdIpPOkIj4Jwxby13ttj/eKDk8D&#10;jw1apUxUo1JWS2Rz1lyxTsbvw/1+8u7G60+OOBLfTfs62KusjGNWSYcK2GYhii4wCcHPUVp6rqly&#10;t39jGvxzTLbNGn2qFlZlA4VuoDZGd3fcRjrnV+FXwD8aeCPE0cHjeO3jmui0Vvp9vHFIt80g+7Gw&#10;LK7jaqgZLfMAoIbI7cfAaz1Sy1KXw/f2+ratpdvNPq2nwabJHNZ3VtFvMGBGZAzSq0QUrhmjcnEY&#10;8xpq4rD+3fI+a/b7jXDxl7FcyseM+M9TuX0qz0+e6QeRaNGZDbyKVkxksjKQwG7jd8uB1yc1zOq+&#10;KNYs7abTpNVlmhZla0kUzfucElwNzbcNxkYXGeACM16B46+H02qeB4fHnhTQ/M05bVJGmuJNkn/L&#10;TfDkDarqxjzuByYwFLFgGk8I/s6aL4j8SaV4T8X+J9a0/Uta023vNP0ybwzcrNcw3FrcSxSwblRJ&#10;IlRbSZpXKRvG87K4jVZW7qOKw6pe90vp2MKlKpf3TyXW7+41G4CR2TKtqpWJZyX3YIY5Y8Fhn+7w&#10;CcfwkI2qQSygvbLt+ztzJE25QUKhtvThsZUcDOMtivePEvhr9mHXPD//AAh+sRXHgPxd4f32ENna&#10;qmqWuqyb0bz5ZICVVjJMyjLEosaqzlVIHj3iLw/qGkTSabexRQ+Wrq+23R5Q+wKEZiQ2BtBwT8oJ&#10;IAyc9FHFU6jatb1MZYery3bMGS7v7h5JH0/y4JgT5aRY/eYbLHPDkE8Z9Ovar0s+oyWMcb21tDub&#10;MsUMj7JSqKQpBDY3MCDzzuIPIGKeqabDcaRHDLd/vPOPmiPIwCvAyOmWOO/bg8VY3aXAvm+bcFpZ&#10;3dzDIXjEeMgbeSOc8kkkEDgqc1UUpK6RdCUI6NnRado+ssz3L69p/wC8kB8uQfKoVTtI2gc7dvOR&#10;7ZOcXNJ03Ubi58q01f8AeRSP5P8Ao4Zy/wAp3qGBUAKPvHBxjHQYzFvLe6nhntvtlrJG27zPMl3S&#10;KTgblZSvDLnt0IPevRvCU+nz2qtfata/aJJBN5k1vmaRucklt2CxYfKpAIxnGMjz60qkNWevhvZT&#10;lbcyhcWOu3eb9fLt7ieQu1zEkwUkls/OnA34DNwTkngHjQstH0O2trOOJi09nDmZLG1CqclUUglO&#10;5zk7TkgAA7sVeXUfBF1Z2lo3lxq5ysiks6Ku0hynIUkL909xyeRU15qnhKeQJPqbeYiq0bSCNY9u&#10;04+YY+TPAJAI74wSeOU5t7M6KnJbczrnTPC17f3N5p67UuSqwbtgNuS5HmnBZUySGJI+6ecnAqCW&#10;a2SBo7O31ORoflVppljUKqMx6ktnBz65HY7abNFHrFxPHDqHmSzbvJTcymEbSdxIJyzBtowxCBSR&#10;t+XO5oVpeQAz2GpzW7Mw8u/jhAwNhUqsYYEjpkkhsHofmDaNvqzjcYqN2cXL4tWwvLWeMbWmkdVu&#10;LjUnWHbuGFyqLt+UA45yCDkEYFxfiBYuPssfhCGb9ywEjwne+VHDFF6Ft3zMSQCcetbb+GNWkZdQ&#10;0/S1mby32ww/Z18whw6YTG4Pxxh8d9rHrPP8P7VdZuBqlpbiOOTPleZ5rpwHYhsNjrnOOAcDgHO0&#10;XTlo2YzlG+xt+A9S/tRrxF8PrYraSW8kkljNNvZQ3meXvRtqEqBlsHliAScis3xj4z1TwRpV2mk2&#10;kdu00z+TF5Syq5G0OFz91mj3ffySu+I5EjA5UmieIxvt9DVZDJbxRt/o6lXRWf7yoobnODglhgj0&#10;3aOjfB668b2fk63DJpvleXLdTXVw5V1bZtiVeSSVdmO45JVeRgqcJRpxk5S27Ev2dPVnPXP7VPxc&#10;1yOBtR8RyXdvp81vJYzRxoJoVjMnloJHUkna2MsC2VB4AIPcfCH9tvwh4e8X6r4z+KvhOW8vte1i&#10;41K6MNst4Ii7Bh5YnkJRQ7Sh1OSyMoLKQZDheOf2bvDUemx3+g3d5BePBm42yiPzW42hWx8oYAlh&#10;ls7xyNoJ8y1jwZ4p8Pa9d+F7fX7e+t7dR5lxNaMIGYIXXGQrKSNy89HyDjBIuEMFiKfLBWX3Ee1j&#10;JW3PqrW/2/PA/jGW4g+G3gq30izmWR1sV8O2VrvJGUVnhGXIbLBnDk55zznrv2Y/G/wG+MWvzeE/&#10;F/wX8N6P4k0mSa5tb7S4Yore7cnG5SiJKspVsEHcdqsz7mwlfEej30665b6Zqeo2sNqbhUv57WzE&#10;zLbl13smyUZfHyjDjqRuHUerfsTeNT4S+M017r1x/aUdxp3kXMllCWNs0rxuZirqCWDoEYKP4pGV&#10;22qJMcRgaNOhKUNLebJly8uiZ+hl94c8LpZWekaf4b0NrGzuIrm1jaExYaN1lVRLEAYwY42DKVDn&#10;ePmQBs+N/F3R9c+GdtrXxVtbvSNLa3m0mw0/TJt1rda4r6fGbuX7bBPHM1x9rhmdVYmNmkIZJU2K&#10;fRNO8T38ps9e0O5W4ZbXY08Yfe5bn5juG3gJleCd3IOCpuP8QdcbUIrbWLYx2xBEtzpyhbho96Fn&#10;OfkwEV14QO5G7cM7a+ap4xxlyvUiPuq9jx/4Q/tY33jK88VRfErw3DLD4e0xLlLnw+u66lCSqkzN&#10;8wEwzNb42KhXLhgVAYa3hr9pb4HePfE+m+DtEOsJcak6fZmu4YxDudOIpGRyVY52kMvB4PWvQPiH&#10;4P8AD3xagOnSXOqRySabNA0+lwqt1BaySW8ksWGV1Cs0UG913DgqHGWB5PTP2SPhNp8umX/hrV9a&#10;sbjR8SW8bNE3nOJBIDIskH99Vzxg4xjqDs62F5r2aYRVCV+dfcdBqWn+JdEuG8hGeHcpZo4fmKqM&#10;A8M3AyB/D93PU84djr+opeT2V1ApZotsc0UmSB1LktwB1IC8AY9cD0G20y7w0MrXEki7f3kixAMu&#10;PvfKAODnjA7574fNo6XAIlVFWRf3hB2Mq92z7d+enrWNPFe9qjnlR5Vozz9NZtUuVFhpce1YiX2K&#10;ZWEm45ClcAg4PBAIOflOMmHXdYurK5NzFbXAVm2f6lsjgHsOcnP0xjtXWa18OYtQuEvLGdRJDJv2&#10;zWqtubkENxyc8nIJBXtWPH4M1axuJBd2MUm5i3m26rt5AyOoJycnJ/rXfGtGWjZzShKJ+bcFzDba&#10;fNpy6jNAiyKTBLDuxtztYszbieT1Pbhcls0b2+kuztbUrdY1eTy43t3yoOOAwbpx07DtxUs1ncve&#10;s0MarFGN26UIGX5eR93nHvxzxgHJmm0mCGMvfZVY/lkWOM46npuO5gfmyCSPm4AIXb9BKaPq+VNX&#10;Oh0q28GaPo1rcXnhtry4vGimdmujAoDA8R7ckKFPUkk/M3A4Wd7/AOD9wv2q48CsfOnwsKazLLiM&#10;44bDDsf6gtyBzeJp7KOzW3Mu1h5bTHmNFBUKBuIw+V4OcbVIxyDkX88CpMraiq8gw+R87uoXncAp&#10;UDn+9/DXH7KUpXcn97Nk6S+JHoWp/CfwDL5dpbaJGVvLcPb3FhqVx5iKSWEpNxI6RLgdSmCT04OP&#10;LV0i6v8AVJtE+yyXMyyCO3uI1WRZ4gXy8rFlVFABYv0BUZABLjetPGfia00tU0q8vmVh5ccpyMLs&#10;xgKgwE6jbuP3yBxxWTPeXNmyrb37XUE26WRYUDE/KCyEj7oztAyVI49MV0YOOIo3VSV77XPNxMKc&#10;neLt3INP006Zrc1nHoH7yRpIkXUbgMv3m2P1BJyFPUDIGM4ydTwx9psfEMfiCO6hjkbfJ9ns4xIk&#10;gLoDGRJhtpHG4DIx04BC6bbxataW9ubXTobh5BPJezxj73zhkaNFAYFjuwN3PHAyKy7S2AFxNJdL&#10;IvnskzMqIrtIWaMKAQSoxsJGQCAwIwBXVKXNFkx5abjGx3H/AAmf2aCfS4dQtbfzo2VtypNNGwPz&#10;FX+YFWQKu0kEOCc5AJj16/h1K8OoTWVnYzMZF2Ldu2xki2SPFEkgCbz0BY4ZjgcFRx9tLfJqn2q+&#10;hjaNF2yQo+1TGqurxnAGdy5xljjC4yOBoeGtXYx7pNOQWMdov3V2sVD4/wBZztwrHHDBioJVhwOd&#10;R5V7ptzc8rv7jWuZLK/MepaeZI444WO0SEq64YbGVScgdBkv9xcqerW9Fnjt1t7jVbiPy5IQpW1Y&#10;KyLuDsOOMg9GJG4AY+YMTxnjTxVbak0sOnTsI3t/Kgt7i684QqyFGO7aB1y2B8o3EhQ2TVWfXrh7&#10;CK00zVbdLcWsSTR2kbtMrBCpUseAcHqAAeAMYNaRoVKkTOWIpwna53Go6tZaVp81pY3i2rRpE008&#10;io8u5TLggBMZ8vauMDlR02kth3XxHs0xa6XDGyrCI/MuzsjJLMS4C7SSAy4xjjjkkY53+y9L1G6V&#10;1lWANmXzP7S81kjGflcRoWVmKqAWUcZPCnJafD2pr5d/ZR7raZ1DeZnc3qwC5JHXjjG0cYOa2jh6&#10;cdZGLxdWq7U0Sax4ol1mVoGuylruZoYYXGwn5ivIwDz8wBB5fk4GDY8M6deanp02hz6db3En31kZ&#10;CpjYbCxTBwDtUg7sgq3IyFK6SaVY6QbzTL17OW8jZoZ1j3P8xJPyksWkIOPmweF5+9k2PJtLho0u&#10;Z2ijfczS3EIYsrTRYwBjJ5wMLyC2eOg8Qo+7BWNqeClUjzVXfyJvD3hmAj7NfD7Qs+ohLVrpfL3R&#10;5ZMs7HKgtgZBCd2wKuaXLZLHb6aI7eRpBHtCqgc/Iw/1mU2/MTncrYGBnhiZLDSYzFa2dvcLlWiu&#10;pEgjMMnlBpC2GbBHpxnnoOoMtj4dsNLiSTVtZ3QYImjucLKVXdk4weMIMrkdzkcEYSq/zHVGjy/C&#10;rIzEluLPQv7Su5FaaexZW8uGFt6iIIDhkbBydxYAEfIBjANV9Dazl1U6ebmLzG2+Wsd2YdzGR8Yx&#10;yM4ByOg5U85NzWINPbw5cGxjuftUyOkdwsTBJWYjIOckkAsSVLht3J43Vi6E+pRmGUacsitqCtDu&#10;tt43iWQKD5Y3HAIGOD1HUGt6N/Zu5x4n+Ike7fDvwlr8Frps2mQ6Z5pW3KTRyPKEVgwxJuzkt5gC&#10;hSPmzjJYY9Y03w14KuvG7eKfGomu5LXT2ttNsVCSIq5Bl+Zzt80sFTIWIfKu4Mygr478KfD8utiB&#10;raG3W3bbFdLJcSKyyL5hRxIhG0ECM8ngrnbl2aur13wn4V8LahaajqPixprmKRGuo4/EnmIFVhti&#10;QO7yORhmwMZ2/N2r53FUvaVndvtojOpV5YqLaMbxv8crVta/4SPRPF98VsNQj1Py3sVvoFaBbeEP&#10;ghdsQuTLiNwQ6xsWH7wKcbX/AIlab8R7PVtcvJYNNuZIYJ7xrVVtZVikuUc28QhVIpIik8AERUJE&#10;ELIrkO8nOfFrSfFGiT3d1o2p2snhrUrqC6uFtbJYBbyO6lPNiwCmCjIhYFW+YjklVNQ8e6JpPhDT&#10;tI8GSaTezTb59Ta/slwJmXYEhc7SrDaCWTbldg3lfMU9tPCxpxjKCf8AXfQ7o4iNWKXRaehqaF41&#10;+HWhfCP/AIV5q66xfSz65NqcjabbxxKzSJHEEbzZDlIhGZI1YBmeX5guA7Q+L/iFe65r8/iHw7r8&#10;mj2DTR2/2SD7PJLY2MDfuIUikKb440RWMeUV3hUyFiBjmZfE3w4uLiafxZ4ReO4SOOKNbGYTxyBS&#10;wLOqPFuY5XI3c9QQRWX/AG38N4LGaS312KdWZRFHNop/dxb8kqNz4bYifMCMDcuW6Hqo4f33Pkbb&#10;vfqtd/yJqTowpuHMle2+61vob2hfE3W9NNwnhDV9chuZpIFa30PVo7W3mt0BV2nYRNubHksSfkLP&#10;IWABAGPPqej2upLqFxcRW9jNOwezZTcyR8KysXIVSCGfbucvlWbIBDNm2viXwyVlhs9Ekkkk83y1&#10;vGMccYaMKNqDOflCHlmBz0bOKp6nby67q95qb6c000LOLn7Aisq5YDfgDZ3UKVwnzLtIAGe2NOXN&#10;qrHHKVNU3yO7HeI7T4c29yr6NPqFys3Bk1CxS2aJuM/8tZM5UEjI6A8A8i7bfDPw3q2kR6nbfEHw&#10;/pzQ24lukutYO5i1xIgVIzB8pCkblBZtqeZ8qkYfpHw28Rakkhmhg8tV/wBdcT/eOPukJuK5AOMg&#10;c8kYBJ9A+GP7Ktr4muobfWNc+yzSNiOOz00SxupZeGDyqIwMHPOegAzySrWp043c2cMpP+VHlrJo&#10;Xh6QQwX1rdzKxEkkMmR1I/i5XoGAZcncPw6vTIZteCJbaBf3sKt5Mfm2/meaAdwPQ4zjG3OCD+Xs&#10;Pg39mvwHF41vPDAt5JYNJmYeXNFjciuAcGMc5ySeccHHYn16OTwv4Ls5Lfw5aafY2sYG6CRyfJJb&#10;OCTlhkZxjrjOOM1w1MdTfwJt+ZX1n2PupL5Hz7B8GfF9/bNeat8PZNOhl3/Z2nhit2SIKeQfL7Zz&#10;0wDz0rpPAH7N9jruirf+IPGOoaeZJCxW1jEYZVKgAtsyANnXvuPQnNdx4o+JGl63YrHrVtNLFCvl&#10;M1uX3SFvYKD2GTyNoJJOSThSeOPD1vFcHR7A+TAoKyGaRTjCkgDGACSchTnIbqCAeeVbFSjpoRLE&#10;VJx00PRfCfwY+HWjW0Ph3QbtDau4nujJdfP5qoxUA5+cAPtXAAyce1aGv/C3wLE0c9raWqqYwv8A&#10;pCo5GCNxByc44I5GCK8tX46NBDMx86GORAY/N2yKpYqQeOSMrj23L1OQIZPiT4glEUdnfXEW2RfI&#10;kaNEjfgkHkA5z8ucjkZyQ2Ry+xrt3uczlU6tneT+BvD2nssemWcN2m4+U0lqp4III4PAxkcDgkkj&#10;kiuX17wrp8DrGI2aa41aGe6YrxtVOQ5wdy8D5TwQVB6c58vxKu5LeSHUp7pRLcFI2kmaMDC5OMEH&#10;bzkjjJ7DCmlu73TbyOeWeN5Zo8RM/wBpj+6FPy7lZjk8EnGMsO3NONOtHcr20o66s7FdQ0XT7cKp&#10;SRvLx+7hwqH5fUk55HTOM8dcVy+p3V+1w8en3iQw3kmPO5VY8rsd8kORwAMAAgpkBjiqOm6si3Md&#10;vZ26rC1x5cgkuP3jMF242jBPHQk8hegPVmoSzaiI5H020mhSGPzDfTDPTd/EMnDeoHBK4JPGio8r&#10;M/azlFkUWt7PKMOrrJbyDNxH9ofIBKnJ3HbkArw3LEnoSczeGNU8IX2p+Wmm29rHNIxkNxMHWV9p&#10;GxgmBnbsUY24IBIzzVeO40e608W0mjxlrfcqxo3mOnznJG5Qe2RggMTg56Gh4dm0nS7uKG80WS4v&#10;EdhM51QAR7izZDFAO5XPQ7RnByadaP7t2NcPJ+0VztdL+HHwq1iZrTVfDelTbo2WSaG3U4bbEN3z&#10;Zzje2MEY4POKpz/AbS/A1xHrnhue1igiBH2JcsUbexXB/uklWAOTuLY3ZJE9r4ku7GwuLyysreH7&#10;OZm3C5LEDyY1VvujngZ5x15HSreu+KZrvWotPS1mZZo0h+0LcKpDmGNmQhvvAbl7j7x681857bFw&#10;k48zse7KjzO5e8MeLtT0zU2azuLi2k8tVj2lMcYypBBGcg5Dbhg/jXeeHfGOlajqUNzrmuT/AGiO&#10;1jTbHbqbcMPNAl3I+ULJIVcBAo8tW3gEqni/iTT9N8QpcJIWtb+2ZEguFvVyFUlXJVgd/wA2zDHB&#10;HJx0K87ovxL8UeH76OwvbmKSBd4BZd24AZbOxMr8xwAc4zz0JrWOHjXjeG7X9anLKkkfV3hK/ms7&#10;CzFlfyW8N1HFIr+Y+dwWExsgBwoGwttA2ktuBHfqY/iRq91KYdSt/ORZMKs8b5dQyg4m+Zi7b41+&#10;cNtCHpg18zeGPjze28TW1rq9vaq0bl7ZoB5TOZFO8oSpDAqoyGU9cjPNeleG/jp4V8T6RqEcd3b6&#10;Pd/ZNkDX2oQ+Q7P+5XbgJ5khLRZUYLDBUYRmGNTD1oanPKEuqPaNL1zQr+F7Gw1a6trrzi08WqzR&#10;oqKBGCqTAlG+aRQPm3sD8qEA7ZryG10y5YapcLGzKjeXMw+TOOzYYZJwMgZyAMnNcXfavbRaRI2n&#10;otxJDuSOZflkVzKjKd+CBIsgx8uQBn7vJLptb8S/D7UvL8O6pYfZ5W8lLe4h82GJkSZU2rJygBkM&#10;mxcF9o3ngq2cZQl0syeVx6nei1eIKHtiwXjdtXHY8c/iccZFMMcEhDQu3Tr3+nA+lZunfELTPEDP&#10;aWnh3UNMk6W4hy4kf5chy44bcWBKiRdqfeDEqOi+xzR2qXMKwTRzMzxyW82Qy7iB83Knoe4JGCVG&#10;aqVGrFXYKUD8hbjWoLG5Yb7e4ZcLJIsj/IpBYjJIwRgr078gE5XL1PX9W1J45byC1ZWYFtsQXCDj&#10;OcBX47gFsdSeTUN7bw6fPIt3L9ouVYx7mjxJ2BxnIU5UA9Qd5zkncc3Uri5N1JfS2MzGMeZslVlW&#10;eMpwODkABgdwwPzzX2UYntyrTii4+qXhl8y6PnRsUbd5jSMudqlsgcDhvXkjOeDUN/q6aWLhrf7P&#10;5flsFeZzkHbjcgHHVgeR2XBB4EKXcUkmGiXyWYGS2jysIbBGNhOQoLr65AwevM1tLdW8ovtDvnt3&#10;8u4TZHIY2aGWJo5x0GIzFlWHHyueCCa1iknqjKfPOm9SVL6H7HGb3TmVYUlSaL7QW2nJbcSW2j7+&#10;M4GNq8DAJqXWqCS1jsrOzQLG+I7hZA2Y8LGcgD5QDk8HAwB7nSm88XE0mvWVlZ/Z40VZIYXjjmJD&#10;5dw5Kn5WAyuAMrnLAsad9qNlpNyqaNe3ElzGW/eWszRRHJVtoZTzgg8j1HLLVx+LYxny+zVnb8zS&#10;8PXsNvZm5uLRbiR4z5rbmYrhRu4X5lJLsTyCQSOhNU9P1HTdJuGt9WlPmcx+WjBMfum/hH3wSevP&#10;KgAjJJoalr2rLLFAJv3ezEUcIUrGCoYjdknO07WU8HGCM5NY13Jp8/lpdKzSIFLSRy4D4A3YPJBL&#10;Z+uecYrSnQ5t3uc9bFRp2a6dWdJqes2oaNodPaRY41/eNlgx24VvLJIG1DtHYAisO+1LVNWsv7Pv&#10;NRkaP5ZBbfMqEhfLDrGwxvyAucEnkc802+s7Wd/P020mh+XdNHdXWXOWGFBXbuAHcD+912nOppuj&#10;WT3Ud9eGRtPt7pEuIrD/AFkq5LMfPdZNrEM/XJGFyCEAG0adOnqzlliKtbSKX3mX9mS4TyY4ZI28&#10;xzF5Szfe2jAKtJxgjk5APJGdoAtaP4W1REdoZFS4hUOHXcrGQOcZHHILDHbgZ5INb1h4QsLueMrr&#10;EUUkkzTM91KjBMkAKeT0ySMnIyM9M1YSx0/S9KktLm6a4ZZD5O68DeVIpb7qow3jaC2QBtJ5OCN0&#10;zr6WibUMDByvU/Mz7PRrbTdMaC4S1aSbZLGU4I2nG0EkZXAYNjjBwTkkCCLUrm4t4YI5pIbcRMFZ&#10;Y0xJhi2F2gAK2eRyCfTNS6faatO+zTrra0cZMyRNuQRhRubByxG057klc89DmwaZCbW3jvrpIZ5B&#10;++bc+9coRuyOGClOncg56kVMfe3Z1SXsWvZpo2v7X1+PQ7rT11yRofOeSPT5tse5jGyM4UA7MYx2&#10;yWU87WK2rvVNVvLqOe+XTvlV38uOxQEPmN925EXJ3LjB4AU4yORl6dFaSSLJcGNf3gGJoSp6nGAM&#10;gnA5B4I5HetJL+H+11uLfUYPLWHKtIA+wkjp8wB7EZyQUxg8qM5JnVGUeW8myCb7dJFJHd2cE0lw&#10;sTSTBXVssXBGM8Nhgcc+vIJFauj+JdUJtYk0sJDNBCkxt2IkYK+3chztwzEgBlIU8HIUEyxyyJYr&#10;H9uhkhtZo1aJSqLJGblid5Vl+XI524baeoyCM+9sJbe2ge8vzGsiqzTIrvgDaBngEHzFkLA8HBGQ&#10;MVKjfcHUhHZ/iv8AMle6hPhuaO81G8XbJ59zNCyxNIzpvdY3PzFVbpjKltxPOw1RmubuPV11LTv3&#10;2632r9tBlaKMScr8ioWyRyARyzHII40ZJtGFrPBazxyfu8RzS2q+Y8eCQvyzZbO5hnOTxx92sqS9&#10;gtLuK4h8q4VExHb+WY/KbZywOTweoDZA7E9K6KUXynn4ipHnR6r8Pv7SuPhbqHn39iRHcLBK1xfg&#10;PArJtdVhdyHK7SyuqZOcu2FArSPiTSH0eCwtY7VftFtvkFzbrIkZYjcAG3YQH7rImdxwMjBXhPBv&#10;imKPTm0x7lrfFxAVmhmlY26r9x08sOvzLuLdSSqj+DjMk8RWOjXLW/iHzGhkiaCK41KIvIFJ/wBY&#10;DgAtjaOQFymeeM88sPVqTZwyqU4vVl7x7e3cs80SatdXNjcQm3NlcDbsRngnclo1SNwZlZlDAldi&#10;ggYjxzl14dWFJ3tvDxgFmubi3mYs0Zygf5lUBRvOcNuKKwHJBz2Nr4m03VtLm1D+0hHcQwTQpfSA&#10;3Mk5kXe+4N825gpUOvKkrk8rIkWp6pbeJI7jSvDsjLIF2747WUtcREghQN3C8YfeeS8YUAg5q9an&#10;7nKdVOdCVK9zzzVGmksLYzWyNsjUybZtzA4+XbyCFA6Ag85znHGvo/w9s9Z8O/8ACR6tKbRftnkW&#10;9vJMiySY25bblWjXa3ysRg8jJ2Guis9PFgrEW32VI1kCjyo3jl4YA7CHVuOep5DcDmrNp4N13U7m&#10;a4sLKVrdlXC3Fum4NksQThWJPTOMLuzgZrqlUlGPLHQ5b05VOeepzWgaLYeHJ4TdWhmhieRi86mR&#10;iANx5f5Tg7W4QHBHOCMbF02k63qceoXehvHb26xpGqtt+0RxtnDkRne7K55+UYPG0FasQ+G9Ys3n&#10;trjVbdd+wSQhd8Z2gKOSeFHIAyCQADkcCVbdraX7JNrmnztj95JJcEEsWBEmU+XILHjnoOwArn5b&#10;u7NfbLlsjY03xJpl1B9g+2Xlmsjb9PSOxjVDJncwyoL7TnaFTCnPTdiu/wDDVj41023/ALW0zU9L&#10;v3a18uSDaC9zHv3YLbRtIVAMrhvvYBevKdFtYLafal5vjZiJGjlm2ls5U7GfGAp2npwT1wCNDUNN&#10;t4ZVu7K+W4kVmUyxSNkMufn7rnHHU8MvbGM6lHm0RlzI7rW/FOozSx2LakzXUzO3l6feORGr/wB4&#10;oAMZHAJIDZBGRisD+2PGmoWMhktpDF9n8qYGZmZMunzEc4ww3AEYZjj0Fa/gHVdDjii0bV47O3ZW&#10;dbq8uoX8tnfaSfPt+vAGMkKACeSVK9nYfD7QLuxX+xtdt7gTMoa8haRwigAF23S5b7/tjIJI+U1y&#10;SlGjo0TKaW55dPrl74cik0bUraOSNWVI4Lgum/kbwxIYHOC2ccdgo+7l3UFvqDfbdP8AJtvsxxIi&#10;MWEasOiMy5ZgEwWxkklh6V6/4g+Ht408eo32n28mnzTK91JCqoWx95Q4cjducYY/w9SQBWF4uh8F&#10;RagsljpH2aP7OHgha+SXawBGMrsJJG09McjORgFxqR3iVGcZHG29zHpujzanqWpywrcrDbrGjCKO&#10;WNXzs3+WckyeXyWzleSCcjUbxobm+8jT7tYdk37n7LGFVfl+bBxjJDMxDZwWAH92oW8PR6ikaXoa&#10;4a1mU3E8q7QApBwxjVTtw7Drkjg84NXvD/h6w04TabYMkHmBndkhaXORvGwvlg24kYOTjHPdZlKJ&#10;fKupTli1q51X+19RkvriMPEHVc4ZUIBLNtBUBFIJ78gjINdJolgE1OS6u9aX7PCsIFkUVy/3XCqz&#10;Sh+HYjB6hFGSM7qNhbaWhmMDW852MJBITAikY+cljwVG3gEcDB68Z+sWiaVff2VBrkNu00ixw2f2&#10;rdFG/wAykfuXTO0GQhRgcjoMGiPvbETS2R3VtppvL2QWGvW0tuxIh8yBZNkeXYMNpBcgEA44ITnJ&#10;5Ohc6Wy3EH+hCMJcJHlZD5gV8LuIZlGcBT8z4JPYEGvMbPxVr1ndNpt9408uNQIzNJbvJ5a5B3/e&#10;KMC2/dzwcdflFdBo/wATPDelWdxJL4xbVpG8xIJmKxM0pXYpEmwqqAks0YXLY++DgivZyOGUakXp&#10;qa7WPiC7LLZeXY7rhDN/o5+QZGW27cAFWxgc5UkdQKztG/t3R7y1uLrU4L9VOIo9LQyIpDbthDug&#10;2Z3ENkDk/KTwC2+IGm6y039kaldRtMka7ocSOZCWZjGjINqkKRuLZK7snLkh1nrD3lykFza3HmJL&#10;HLdXS7AsiqvzAhHY/dC5HOFjJx1FZVI6NGlGU+ZNoyofET3tyumiaazSdnNxLcSRRuZGMQckhmO0&#10;HIH3jgqOQMnQmsNQ1K9sdf0vU74XVpKHW4uJM/aF2wkDJddo2qcZH3WAPGMZNx9m0meez0/TLgW/&#10;2ed9jeayFnmDKvmKrDyxHFjdxncFxgEg/tzRryS30bdaxRxMCJ96qJVy4w2CSMbVY7ThRuyxJBbg&#10;qYefNeK3PoKdaPLqzX0rUNVstfjku7q4vY1jkeZo7jy2bZctkZyxODjALYGOQeRR4kitNcnVk8PR&#10;tcW91iSS3kVXkhZU+UowO5s5JPII255XcSLVIlsmbRraxQ3HnF42vJfk+c5DERgFstj5Scg8nOKx&#10;p4brULi4t30+1uHjmH2S6jfcJVJUAqEYksRyQVI4GcDFTTo8srpWsS6ykV4LWSykaCLSpJEVt0m6&#10;/WKfb0ijDJEw+UszHAwckDGTi14e1nS7S6ktZ2vrpgrCNprhSmAAQHO1cP15IAwD1JFRavo+rWUI&#10;vohPZW6+YFkuNMjBZTIdnIPDAZU4yR/dzkHml0a7t7ye0udYjmVfLdvMhiiZMMQVypAYMGIyNpzg&#10;HdlQOuMVPdlcy5T2X4e/G3xL4S0T7L4MsG1CO3kL3mj6pdR+W/Pzuh/1kTsCMbVZAQ2VO4s3qXw8&#10;+O2leOfHN/FZa7MLe60m3SPRr0kXETxzXjTvGikg70a2+aMscrhwDgN8ZanY6tYySS3VvpLLJIWj&#10;k+zxKMYbPGRgFui8DLntnGr4Ovrd9UljtJ7DzHkjSOSOOdDFIvAxs3Ycj0H3gvrk4Ty+lUi3302O&#10;eVPqj9BLaa5VIrVblJ7b5VeG6jzHN8yne/4g9OgLfNzitSyjtofOn02W4g+0mNpXtb6eGR2RdmXM&#10;DDjjAXhQVfaPvGvln4RftJ3mh2dnpHiaZtWjt5o4zqlpeN5gQbjjDRDztxWLaDtJCuXdmfj6K8G+&#10;OtC8WWrXHhzWI7qNeJo1YFo2z0ZeqkcivN+q4jC6S1RxVLxlqfl3rOkT6vdahdLJ8tvP5m/OdoYO&#10;CckEkLjBPXJ4GTiq1ppmrXLy2WlwXE0jb5JntZcx7dp3hlXtw25jgdc4ya9L+HaIfiZ4g0goPskm&#10;kXUclrj92yB0wpXoQPTFex/tl+CPBnhtPEFp4e8IaXYRQ6HdzQx2WnxxLHJ/aenLvUKow21mGRzh&#10;iO5r6yPxWPRr1OXpufKDzaBYX5+z70fzNqrAC2Pu9Qc89ccqQSx5BUBbjWJXss2VgY7eb5lmYjcz&#10;B/ug42twT26euc11fi/SNJtJrO1tdLt443hsd0ccKqrbpId2QB3yc+uTnrVT4gaXptn48urez06C&#10;KMWcUgjjhVV3iGEhsAdQSTnrmumNGL1Zz/WqijZabnL2MepzTpqVxprSR/KVlELMrNv3FCWOAMBj&#10;hSvBB45xo3WheJSjW6WVwJoflmWViVUMNgLHGEYnIHQZRQQMYPQSwwyPNayQq0ceoMI42UbU+RV4&#10;Hb5VUfQAdq6zwbo+kz/BaHVJ9Lt3ul8U6jGtw0CmQImkxSou7GcLIzOB0DEsOTmrklT0RMJSlC7Z&#10;5XB4c1jVZrKytr1pIE+bdJIybmJwTjkdQAAuCdvIBxW1a/C20hRYtfuriZWY+dZ2IZCyx7w2W2so&#10;DMoXBGAQCccEeyeCdK0x/wDhHYH023aPy5/kMK451exB4x3Ekg+jt/eOesv/AAt4Zj0nxEY/Dliv&#10;k20UkO2zT92/9qWce4ccHY7rkc7WYdCazlKV7Jkx9ny6q5863XgZYdEa8/sho/3iJPJ5kSwqwQKq&#10;EBfkYqu4qCOpPAPywiC30i732Vxi3bbKIbgoRJgvy43bgWAX5flBLnhQRXYy21ufjvrmiG3j+xsc&#10;NZ7R5RCzKFG3pwCQOOAT61xmuxxiW5AjX/kEzP8Ad/i3nn68CiCctGze8Y6pGtPqWkxwwtd3zLd3&#10;dwbia7jjA3xvKhEaRABOBl9xBGWUKFFZuo6vpZtY7MW1q0xuLq4fy4DG0SOwVQH3biQAhCsTjOQo&#10;yxbS0G1tbvQfE8t1bRyNbpdi3aRAxixeMPlz04RBx/dX0FcTHc3KpbutxIC1hMWIY84t4SM/iSfq&#10;a0VKNyPrE4s29BEkrTWFvayGW8jcyrNdvEV3bCBnJ3YKA9sbQMj5t1eG3vDocJjkjht2bdc+Xefu&#10;3m2twWYqPunBH8QPTkAW/hjDFqXijydRiW4R5pd6zLuDYUkZB9D09KveErW2fR5p3tozIrSqrlBk&#10;L8i4z6YJH0OKHG1yueUrNnOTXHh28mQw6lN5LLnZDMFAG0ZYt83OQB0xnoBgE2bODVml22ku7bbR&#10;mRb6Zm3swHlkADCggjjJBIOf4RVzw9Y2VzHdR3FnFIqeFL+VVeMEK/nN8w9/frXI67JJa+MriC2d&#10;o4117UlVIztACuu0YHYdvStVFWuctStKTXn/AJnY/wDCE6kJRpOg/Y7qSe68iIWsWQdwwJndiykb&#10;iPmYkcHGBzUF14Y1GKSSzRLeBbe3idI/OdsLgFVVxvV8jZkMMhm4x8xNnX9S1DR/hjpsukX81q02&#10;tXKzNbymMuqtasoOMZAYkjPQkmqGp6tqsGzyNSuE8zSbYybZmG4lACTzzkE59cn1qIycnYcl0Haj&#10;bQPPJEvh8R3yxxwRwtO8ivyAQMOuTgdQd390j5QLUGi2dvYJbjS7VrptPeHTpIbNTIHJ8xWUhgGk&#10;YvtBbPDAgkItYvhvWNXgfXDBqlwm2z2LtmYYUyplevQ5PHua674c6tqurSfadV1O4uZDe3xMlxMz&#10;sT9nQ5yT6gH8B6VtynJzqWliTT4DFpWnzLazSLJMWV5o0EQK4O/CKUzy3yZAYPyoLFjzfjSwTTLO&#10;SGSxt2N1i502+Ejq6Rl2xFhpAAm1+GZN2UGHwCK9oSOOPxH4P0qONVtbiOxee2Ufu5GdLjeWXoS3&#10;cnr3rzX42HztB1FJfmWDVZIoQ3PlxrdQIqL6KEZlAHAViOhNEPiTMZ+9TOP8BpONa01ovMt0s0VL&#10;iGNmRrgb9xD7FUtg+YuSS2Cq5IC47Y6bpzx28EGoLZXEkiG4uPIVZIFyT/e4IG4KeWA6DlQvO/De&#10;3guvFy2V1AkkK2yusMihlDbmXdg8Z2qoz6ADtXsnhzw9oF94i0Wa90Kzme88WQfamltUYzbjGW3k&#10;j5snrnOaqr8QsO2oNHnM11d6dctd2PiWTyYZkjSXcCqJGu0IocEMAucKAeAWB+8GNNvNWtoI7SO4&#10;m+zv80zRyyBlVkYEj5um4qcsMn5TnKlm6i9Zj4807TSf9HXSo3W3/gDG+jUnb0yVYrn0JHQ1yfj+&#10;1trG6057K2jhaa13TGJAu9hGWBOOpzzz3rLlT3N4sq3usxs/2aPWbp5GkLSRPaqrgAgcvgMTnPTg&#10;7hn1N7Sb+Z4Hsms7q5jC7W3RuwLgBeDuO7jcAmMbVOMbjW1pVpaSQab5lrG25bFW3RjkN9nLD6He&#10;+fXe3qaq+IrS0h+LN9aw2saxG8vgY1jAUgNEAMew4HoKXLFlOXKZ82ua20ram0c1v5jCRY1yfKyQ&#10;QAC3A2sCBycHHcVYOrajfSNpmmatJcxSBZY4I5GDE7QSCgKrz75PIwMkZo+L9T1KfxVorT6hO5mS&#10;zglLTE74mhi3RnnlTk5Xoc1k65q2qw6jZTQ6lcK8diQjLMwKjyeg54rORSd43Oxj8UX0GkSaRZ+Z&#10;N5hMn2i7t7YOo4wFl8rzNuFXClyvXAy7Es8IeJ9UsdT/ALRd1khTy/OWeF3R1KsoGwodoO5yOVAY&#10;AnHNZehXl5f6NcS311JM39osd00hY/N5O7r69/Wu38A2Njd/FK1sLqzikgbS9QkaGSMMhZd+1sHj&#10;IwMHtiplTjKOqKlFLc63RPjDp2hwxr4n0xLfzGElvbxwqsKsSygpEZUORjG5cYHBxxVy08U+ANV1&#10;i4ae3jjNzGfsqyEwrE5IO9mkkferL1UdRtbOFUDzizVYL2GCFdkbR2LMi8AkygE49SK6nU5ZbtrE&#10;3UjSbrqTd5h3ZxLIB19AAPwrz62HhHYIQjudNN4JtvE2vR21tpNjb2sUa/aJrBQI0jmUIWfl/nUZ&#10;5wdxUsFJxWDr/h/SvC+uXV/pGtRGO1WTc0isrS5OA+ySPjAOMAEfKB7C3q97eJ4oeBLuRY5dNs55&#10;EEhw8jw/O5Hdmycnqe9WtBtre98TzWl5bpNEJZgI5FDKMTkDg+g6elYxUuazZUpa2OYjfxPLdLPp&#10;Wt3DRwxvH9lllgCqrMd0mdg34IPII55I9KfjDwrc3FvazHXLVr07zeWMbQxxIqgbScZGSGIPPGwY&#10;LszLXbW9paw+Hta8m2jXyb2yjh2oBsRlm3KPQHuOhrl9Cnmu9IujdytJu0m3ZvMbdlvsanPPfPNa&#10;rRmcpNbFLSfC15eND4e1PUmRrOY+WyAFvPYru+/Gc/KkijPygSsTnINaOreHPDGiaLbtcrJNc30J&#10;CXGwLJDs27MBQoRRhlRePlC5zlWPRa8iC8lYIM/aJecf3Uj2/l29KhumaHwtrF5CxWaG4YRSrwyf&#10;unPB6jnn60uaRMZHJ3Oh+BDG0+mQ3P2eDzTIl0oi3lVBYBWf7oBB3ZOOM56nH0ptIWNdQ0+9kYLi&#10;S5T+04vLH7nlUXGNu0Endk5ODkkFvWrTStLlutLtpNNt2jk0md5I2hUqzK18VYjHJBAIPYinahpG&#10;k3GjzTz6XbyOqwKrvCpIUuhIzjoS7H6sfU01Ll0NoyfKzkL7QdB1o2tppvhqZbvyZHa8gmkHmM4j&#10;YjB2KFyM/Kq5aTJyFULkN8JvFtykL3ejXb2sj75GbzlKxg7g+5+MgE7ThiOPvDg+vaHpGlL4r1ZV&#10;0u3AXTroKBCvA8yP29z+ddB4O0rS5/DmkSzabbuzbizNCpJJtYiT09Sa55V5Rg9Dbmdjxv8A4Vhp&#10;FnrVqbrUPOjigfzXvBcMznlSpDufLT7gAIzxkg5K1Yv9B10+Fr6G0tdNYxXgKzWWgwwyL5qwzE7l&#10;3HGbZcAnag3hAFeQN9CXnhjw1daXb3Fz4esZJP3B8yS0Rm/1o7kVy/jzwl4VhsZrKHwxp6w+dpTe&#10;StlGFy9tGznGMZY8n1PJrBTlKndiU3z6njguL5r1rS6e+kiV44V+z2cckyqxMjlvMz3H3S+FIC55&#10;NUL630K38Q4s/D+q6YY7WOO4ntwQYnEZXzWDOgBLDLKBsJbACr8g9o8PeGfDepeL5odR8P2NwqzR&#10;sqzWiMAxR3JGR1LfMffnrXIfFLTtP0n41eG9F0uwhtrO6ZpLq0t4gkUzh7oBmUDDEBVGSM4Uegra&#10;nTUo3OmNZ8yVjyC7jT+yJEurt7syRqGSGVdyYA27sKOpPQAY2nocGqtnp1ss8lpZ2bahHCXlmht9&#10;PYNEgYh1k43YG7HoFbA7EeqeMdE0ax0XQZ7LSLWF5ruLznit1Uv+6jPJA555+teWG3t4ry4WKBFH&#10;2xxhVA43uMfkAPoBXXSjfqaTqNG34XghZLjT1sNQWPbIYIyJ44ok+VQw5xwA3YZz3PTqtK1HULO6&#10;jl+0z2P2eGSLfLb4B3OpwC/rsHAxwF/Cn8OLKzuNB1CO4tI5FiW2MavGCE+6OPTgkfSptGd9P1TU&#10;ILBjCn22b5IflHD8cClUjyuxnKSqRd0f/9lQSwMECgAAAAAAAAAhAGwuXROnCQEApwkBABUAAABk&#10;cnMvbWVkaWEvaW1hZ2UyLmpwZWf/2P/gABBKRklGAAEBAQDcANwAAP/bAEMAAgEBAQEBAgEBAQIC&#10;AgICBAMCAgICBQQEAwQGBQYGBgUGBgYHCQgGBwkHBgYICwgJCgoKCgoGCAsMCwoMCQoKCv/bAEMB&#10;AgICAgICBQMDBQoHBgcKCgoKCgoKCgoKCgoKCgoKCgoKCgoKCgoKCgoKCgoKCgoKCgoKCgoKCgoK&#10;CgoKCgoKCv/AABEIAU0Bn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ry9+Hfw9SOOfU/B9nNJPGNjfZ0JEfOP16+mehzxzrfCP4evd5PhOxL&#10;dd32VR7+nHSu+1rTZbzw/Y6hcKokhtyi7FxkHknAJxnqBk/j1ObHEqTM7vy33QuQB+tcEqnK7k25&#10;kcvJ8KfCAuVdvDtisYXp9nQhv09Kmn+FXg6Yxo3hqyaPbu+SIDPfA9OcDvXSi3jdtoj3bed38Ix9&#10;MVYlt2uVWFwR83VWIwelOVRONhKNtTkYvhT4Rs0S3PhuzEceB+8QYGB/L0/yau3WhfDrTrIWll4Y&#10;hk+bbIscIbv1B7n69hXQNYW7Q7gi+YvKPtBOR79azb+yfd5zFm3D5v4sVz1EaI0PD3gr4YX2kGz1&#10;Syt5P3haPzR93cBxk9OQTg9M/lxfxG+CngGMecug2rKwLRtFEu3GB90qO2D+PWta6lhtLKaV5FEk&#10;a4iWRtpLnjGR6Zz04xVD/hJ7u409dKuo45LdGPltnayE5/i59T1Brz5UYxlzx67m9OTfunj3iX4N&#10;eC45gU0ePOcgED9Kz7j4SeEU2yxaBbnjG7/POPpXoXiS1E24tAreYfl4H+FUpGtFWOH7MY9uTyoq&#10;uXTTU0PNrn4H+GdVv1ig0aFWbho3YFc/jgdPfoKj1T9nXw+Ltrcafp7JjfI7R7dnPTBz2B5/rxXo&#10;3k3Md6txE3SXMnA5GDg+/XFJrEC3FxHJbxI6iNivQ4J4P+fahVJRdgcVueSXnwY8NWLyD+wLc+rb&#10;Rxz7duKqx/Cnwtbn5NKh+YnloCcdfrnrXrUtlO+fMg38crtBI7DH61R1DwxmD7Vs+7z3B59s/j+F&#10;dkZRtdnPKMjzeT4TeHhCZ20+xO3A/wBWM8jIqP8A4V14Sc7P7DtQV4XMK89PT6mu0msHjP723bud&#10;ygenH0/Go49OcszFcbRndg7uapx5iFJx2MnRfBHhi0jUW2mWS87c/Zhuq4ngPwiX86TRbbfu3YWE&#10;Ak9c8Y9K3tH8PSmJvNiBVcsJWzknj5QMemecj6HmtTTdLE17HbxQyfM2FVo+/XnnHYVzyhaR0Qnz&#10;R1OZX4VaTfmOSw8NwQMp+ZhAW3D254+v88YPWaX8F/DmqWy20WgRyKFXK/ZwFY8cucfng+5r0nQ9&#10;K07S7CFdrNIVxu29zz+Ardu4fsyB/L2lu+45rFtOyHdx1ZxOh/s1fDu0gVjoDRzM+ZBDsjU9eD8p&#10;Ppzmuq034YeANEg8jTvClmvyg75LdSx/4F1Pr+PHtrWcc0Eq+esysygqrZwRz2/DrV2OJSmV5UnP&#10;Xv8A5FdEVoYuXmYR8H+HYmV49BslKjG42a9sZ5H9afb+FdCBV59It23DYI2txz16fL1wM8e9a5ij&#10;Zt3lf7zfp+VTSrGLb5ioZRySwB6g/wBBU8jexXtNmc/eeC/D16fJfR4VVWY+X5QHfPp0rEb4AfC/&#10;WbyeeDTYbaY8TJHCrKxwOQpGM/z712rC3ePcrKeP4e35VXudGac+dbyKM53hs88dfrgVlCLVQ0c/&#10;dOF8VfCr4b6Tocmnx+F4GuN0a+csJhZsEEtvBHXHPOQMjoa858QfDbQP7Qtov7MjWNZt2yS3jJLY&#10;xkNxt7+vXAA7+ueIdC1WCBpZIJpBbp8uckey8AAfy46GuTksWniMEvmTSbhtzH90+mNvyn8a1jKp&#10;GWgaSjqcbq3hjwholoZrLRVumTaywtZghsAZycfd98DrVHRPAdv43f7FZ6DDG2z5oxEDtRRkA+hz&#10;z2zg46jHpEXha+srk3bWLNGy4Z9oZSPTI+vfpnrWJNFr+gyLJp1vJazuxE0iqdqsMZZsYJ59uoB5&#10;qo1KktyeWKPLtc/ZX16x1i6vLrwfp00IbO63uQNwx1IYY68YJ45571g+OPhHp3h+/V/7NsbrT15j&#10;ns4goxgdR6c4GM8YJAyBXuGr+JPEE8TQa0bhUGY8xyZV+ADgLnJP8z3rhtYkW7i+w3MxHnISrRqw&#10;wu3OSDjHOcMCQdpx2JKMq3O+dp+QT9ny3WhwUXgvwPcQBLnToZGbP8Hf2JPXHetWy8HeDcC2k0iz&#10;PyrnZCnC47fUEdfWr91Y6Xp1jtATELFGYnLbunOehzn8ugwBWPfxpcMt5px3S5wyljlsjnJx2x16&#10;4Arbkje9jLnkjp7jwT4DubWS9l0C2ZY1wY2ULhQMZyM47f8A1q47WfCXgq9WeWDRodqgCMjIYd81&#10;DrOq+K7ZFh06whl/ebGMshUBPXA6nPtVrT9LvY7ZRdx7fl+Zm7nP4f59aFDQbqSexzq+DPCkpE6e&#10;HYA2Nq7YhgHjk8cHnuen0r1Dw/8AD7wXHpVvcweHLMYUHzfJXcw689fXkdM56Vz1nDZkmZh/D8w6&#10;A/hW3aa1pB0NdMcyxsrDYigj5i2Q3Tt/npU1I3iVTl3Zr+Ifht4a1W28m2sbX5clxHbBtzewJ4H1&#10;z9cjjlLD4Y6HbborqxWG4kc+Wrx/KpxgAZB/THr659A0x1a0+0xSN6SZkywx3I9ev1/AU3ymEPnv&#10;GrH+GT8fT+v8q4Jc2qR0QetzidU8BaEriMafBII2JO6IMDnt29u1c5qHhjQbW4kkuNJtVIxgRx5H&#10;sMc+v9a77WLryP3KxfeyWby+M57enfpXLaskckbTfd2cn5gcnGc10072SM6ne5zFx4J0C7jZpfDt&#10;uzMx+9GPTrxj39c9OKyb3wX4c+82hxfK3XavHp168f59OjTU/IOxPm3f3mPXPuOf880XGq2csX2e&#10;6hbkj5/L7fn1H+cV2U+aOtjlOD1Hwh4diux5enwk9/3Qyce2aq3XhXRpz+506FNo7R4J/nXY6npm&#10;m30sk9rJ8qJ1IK7eB+marad4aS8haZSWb5g+4gKn5/h+ddcWBx0vhvS47fLWsasOcSRrgjn26cVC&#10;vhvTJrLzprFVbdnciD5eR1G31HQds98V2S6daQo8FwI/MbC7G/i78D/D9agg0u3aYQWjKWf/AJZy&#10;ZOT+f8v8TT924HJz6XoMVwyyaXGduATt6DPtj/8AXV600Xw/NH5jaSoVYztULySfw7e3NW9X0uF7&#10;qRZQit/EVyQT7fpTbUQGAW8BXrtYsv49+9JgRW+k+GEi+zRaUpUKNwbjGDz+mf8A69Yfiew8NyWs&#10;dtJokce1x93Hoc9f89K6AGQN5cigq3DjccflmsPxfDEY0kLbt0hABG4Y55waTSejBNp3R+o+mqvh&#10;/wCGenaSLWSOO1tY44fMcMSgiUKc5POMdeeD9ap5WRPNAbhct1+laes39q3hXT7OCJhNHaxh+uAF&#10;jCnn8B15OKxZJcSEHCnAVT/n615r1lyou28ib7aIXwkZIPAXA4qYX7KBtj9Oo/z2rHXVIY7mNLl/&#10;LLNhd2Rntxnr1+vNa6W6uQyJ0oU272Fy8th8F4btcmLa3B/TOaffWEslmzQEhtuV2/nxUVuqQMyL&#10;Bw3Py9P881sQ2T6jeWuk2LJul+U7m6Ajdn3AHsenFTGS+0wtroef6no+o3N08qAyEHc8J42+p/Xp&#10;V7wvpNlqlq8Etn5MkLANKDjO4dM59B/nrXYaj4bgtFwboyyAfvFVTjn+Y6U3TdO0O2slnltliRWx&#10;IzZ+Y5OMDnPoen59cakoyiuVmlO8Xqjz7VNAayu5tPkt2Zlb5mVuAOvTvnNY154clkYyixbcoz8q&#10;56fnXtN3omiXWnJqjkSJuXJ8vkA9cZHpWjAmla1pLXNjFbrGkWwRGNcR4HAPAP6fnXJOrybI3Suf&#10;NN94Xv490/nyYbjaWxtH0zWfDZ63YyAXJ86POfm46++Pr1r0jxpLJLqGxoZFjWXG3ygwPbrg8d+M&#10;dB2yDzOrrEieUZMesbcHr1rrpT7iMga+/wDx5/2aUXGPMVfmOB16VV1TV7O/xDcbtq9dqnlv1/w/&#10;pYmt5rp98Iw3SqD6TdPOV8hRzwxbqMfj/k1rGMbXsTLsiKbS4Hj2m52Rv/H/AEq3Y+GtPA89n3lW&#10;3KufvfTpmltrVbuDZeKvP+1kY+gq7YaUhwlunb+9nH6+9W5Gdox3NSGz0Nbbe9pdMFX5sSKo/ka1&#10;NF0bw1eQ+dp0DxzLhnVuWH49x+X0rPsdIvmuBCxG3b3kIAx/n0rotOgg0+RtrL8ygFl/XtWNR6b6&#10;lQGztdRQ5hg3qvC7cc10HhrVlu7MSXsS+Z/ArenYj3GP6is8NGyErKqt9PT/AOtVjTYmtMz3Hyqq&#10;/ul28n1/p+tY8vNEOb3jqCLDUbDYZNrREBdqg457elNfSPs6iNjgs2Opx/n+dc9a3939sZICdm/J&#10;bb2J+vb6Vv2dxLPcRtIWJYbVO3t9T2GTRSnKnognFSGLDGsm1gz7mwuGI44p7W8actKwTG5gzdP8&#10;OKkCZndYXblD8y4b044Prx/nhzqrRqQqr8p+6Djr7/X/AD29CLiznI5rJY32s2/LfLuXH6/hSRIR&#10;P5bx5x97d6ZpZAtszFZWPYDp29KmiCywqzIuSwJ34x2zjJ60KPK7oLsry2kMz+WE3Bl53ds/5/z2&#10;oar4FluYzdRwJJ5aD5WJ3gfhwcevXn896y+ypuZ2O7d/FWjp0C3k20dlzjp+FT7spWfUtc0Y3OP0&#10;uxWGL7NNbmQjho2GcZ6jj+XvWlN4I8P3LretpgjmI2spUfL69++TnBwc+uc9bcQWsMsaF9snUxhu&#10;vIratfDVxqMMl/ZWOIxluQq7sdcD2+mPyrNrk0kx+cUeW6p8NdHvopJG0pf9WEVVUAkc9cYz19ec&#10;dq8i+IfwJ1sXV1qGm6U0UaqZbeaO4ywIXIGG/AY4+7+f0ldW1razGS5YpH/Gzfd+ue3/ANetO++G&#10;2lXOg/2ld6msfnQ7o1B3Kykce5zntxg1jUqQjG8Xqa0+a9pH56eJvDGr2y/Yrq6LXkAw6wtjdwdo&#10;GOo2/h+ork9Ri1O1xK0yyZ58yE/LkcY9+fzz78fXXxn+Cvg7wzbPrmlwXDTSSbdrbfK2sFGzhSV5&#10;5B5I757eIXnwh164mnTRljmjEZZbdMBpAM54OMHgckY7Z456KOJjIzlTlHY8xsfP1GIgkllP3e49&#10;sf8A6q20aQWvkzzbvl438YNTXehXmmTyCCx+aNsTQ7TlTk9uMdO2f5Vn6cNS8Wa3b6Fbaf8AvLiT&#10;ar+WcdDz2xgDJ+n410t80fQy1BrwpKu+58yNuhPbn/635Vr6DdQ3I+xMGMjNhTjjtx7V3fhf4O2d&#10;m0N9qyrutfmhMZ272znLY6gH265+h3k0jTgJEWJUK/Nu3Fvm7/Xt+WPTHJUrRtZG8abvc4WCN9Ol&#10;WAzSfLgrG2cY/LP51qwX7W1vs3ECRflZl+Uf/W/nUutXdiJv36MshwyIy5xkcH06/wCfXD1yS8uF&#10;Plj+HbGuDyCe/wClc8f3zVjWXu6Mj8Ra95haMQw+ZjK+WozyB3xXM6wNUuMhZmO4ZkTd2x0/Wl1i&#10;fUNPieY2ySfLhv8AZz/n/IpdKuYtWjM8SKrrgSKTkg88/j/Su2MFE5pTcjMeyuZImeSCNWXhQgrO&#10;u4lchEjVm25ITjcD7/561018REC6AFl7FcY4/GsL+0nguPMMO0bQJFfg/wCffFdFOSRBmSaLM90r&#10;urrDjDKVP5E9qtR2Kxtv8sR/L8zf3R6HnpV/zNKuB5nnSRs/qxB6cdKp6vdGO38q2uciQ7mjjO7P&#10;J5HpWqlzAVrmPTs52gt/exn8qydUvbWzUwWdoGxkvKfu/n7U6LVFlCs5JUr/ABKRj8DUMlxtZnki&#10;VtvG7ng+vpWlgKMkE7TmUNhmbdsDZxT7a1VY1Bh53du3T/PFCeXIxQTbX6/d6fn/AJ5qUx3MY27t&#10;u7nOOvHWl5AVpbYs+6IkYwRtyTn8R/nNZGvz20KASRf8tON/Gfz4xXQMqu4D9dvyjjnnpWH40uUj&#10;tbf93Gys7feA4xxis6kuVAfpFFNcwafaxsesH3mfeX6HlsDPJ64HX602WU3Nx5X2cMWJO5Wx+f8A&#10;nt9MttZZIWjW2+Xdbp823GflGT9Sfx5qwLyeaZjdzKdrc8fr/KvJjL3rm8o2jqMNilwi3Dw8L9zI&#10;HU9+vH+etatj5RXzQrKy4xu7c/z/AAqpDc28reTHjrjHl8/pV21CjDHhQ3y+wxRzOVxNctro1GhG&#10;pS2kVnbK0s8vlIuD3OOp6D5s549+grovD9jYaFdyaTqkCDUEVmjmhUtuTHG1u3Gc9/aqfgjVb6L7&#10;Vo2m6mtvasolmkkVd4bgfLkED5RzkYBAORzmv4v8Q26z+a2xpFXK7ZMsikdM/Q/54J46j5puCNor&#10;3bsk8QXdm120cl0EZm/h9M8jiuZ1jXIYpfskUoVAR5fXlRxWTr2uzXt0Vtnxt6N3B/wP51m3Vtdz&#10;QqZASWHyrkj5sdj+RrWMehMn7rNh9da3iC27sxYDDbsH2PTGQT6cVZ8G+KV0W7uPtk7GOSP5lX+9&#10;kcn8M1x0GpSjdBdKq7Mr8x7Z6jr6U5NStJ/3lvlmK53KR/PP8qJx6MVP4bnpGpQ6Rre0pbRsZG+Z&#10;vM6dPx/nXI+N/Avh77b57Ehtv+rjULz659fwPSs7RtRvbSQPBLt+bP3evH19a09R1m+u0D3doNrM&#10;drJGP6dPxqVGxZ5/rekjRFku0ui0QPyHyx8vsc++Of8AI5XUPE8a2rS3Cq0kjEKyt8p/z6e1elXm&#10;nxXlwY5ocJJu3Ac5rm9Q+DugfbJbh1aRHj+WPdt2H+8MY5rsp1I7Gco8xwc/iXTWjZrSUtJN/rFh&#10;bcBjrwcc8+p9OK1NAt/GdtOuq2lncPG+4Lleqg8A+38uRWxP4L0nRLbbbaXGqD5mZVLMG69Tk/r7&#10;CoI9d1PS3/suON/u5Vo15A9OvH9M/idX8OhnaXMbOmT+JrmIByItzYMmPnZcf3fX/P06Sw0q+vYM&#10;NNmOPgsWU7uf0NebW9/f30n2iKPeVzuHmHnjqcH+ufzzXf8AhDxNcJpyC4VtynEzbsn6+/H9axqR&#10;5o6Gkd7M6S1tYrSz+3ZQyKcRKwzv9z+f6VnaldS3uoq63TdPmVcAqcdsVbv2n82OaM5jlTgMvO4d&#10;cYHPbv8Ar1yLjRZrGzEpmkZoxlgq8Pxk4HtWVNahP0NmxvoUkWFJP7u5Vb/P866G0dZkWSKf5s4D&#10;epz+nIrhNOlvJJFKxsqs3zbu3+Nddod0Uf7QHC+XwWLen/1qFTZMpS5dTaSJFiIlhOeoZieBxx25&#10;+lOYQ42gMu3H3vw9qaJjcqoikkZn4I3AHP8AhWhBptvEu2Vs7j93NdcF1MrmZJthlAjmbd16Y/nV&#10;ks8EaTO7MVI8z5v8+tO1mOw02OO4nXcrTJGvz43FiAAOeTz06nsD0q4Iba5i/dFZE3EZVgcENjH4&#10;elVT96bit0FnuQxyOZvMgYBlX7vTOfz6f1qazu7oXoXcyjbn5Qe4/EGprGzsxIR520yHHfjirEsF&#10;vbwsyMpIYBWaQe/PP4VlKNp80tDWMuaNi9YtHeywSXAYRiT5o1O0sMjIz2z/AJ716GJJrnQFuNPt&#10;2hxEQsLodoHT649/evPLEusaIFVXx/q8DpXV6B4i1u9Ig1G2k2THbHJIuC/P5Hv05qMVTjbQKUrS&#10;sclqRgu7uK01i2f7I8yLc+W2SUDAkAj1HGRzjOMmuq1WXTb7w/Dd6FcJNarbotsIDuVUUHC8/dIH&#10;HrxjtVHWvBt/fajJ9jn8xTuLBWx1+uMd6x7i8n8B6NLoM0kkce9mWMMJNu/k8npk8kDvz0OT5nNT&#10;btfVHVqnexzviixsNYii/tJt1n5376EfMvX+IZwR068d65PUPhp4cs9WOo6PA8CqwVo4pWZWU+x+&#10;6fpx0x3z1wFpqcDYd2Vhjrj+R4rMey/se7VklZlH3WP8vrWik1sEo63PJvFfwNjg8QSeI7CYTK26&#10;d7e4VQHfjgnIznJ9fwreXw18NtH8EXWqaPpFpHqkluq3kl0yNJHJtwQMcgAlsAAZGOBR8Rdc8UXG&#10;oCLTY4cR7S/TfjHIz0ORyOnIHXvwdpquqXGubtf0MMwkwJPN3HPZgDjH6n0rojzS3Zmdv4csrXUv&#10;D0KT7Dld0kbL8wb3964/xpoGp6V4h87T7dlhZfkjjk+VwBjnjkgk47gc81u+HDfXmqy6larGVVyF&#10;3x5WXjJ747//AFh0Gp4l02213y3PE0eB5gYIQPTgH/H3qZJFRlyu55V4wsJ7yxH2SHau0hlKAbcY&#10;Axx0/wDrY9udvSZrD99c+XJEpMfTGOmevPB9O3PFdlq9rPaXE0c9zmPb82xgyoO5Ht+PauS1ywnu&#10;7a6MibWEZDbVzyenJPT3HOOo7nWipWsgnJS1Zyd/BbXUbh7hi5+YqF+/6Dp61hXV7NockksUsYWc&#10;gbWyM4HXj/8AV14rQvLa60+RlULuGDtLg4z9D/8AXrmPFL6hf3EcjqdyNjAXgcivThT0OG9y4niL&#10;F3JO80iqYztRZNyg+vPHNV/7et75dsqr/tZ469v8/rVWGyPk4C+Yq/eXnJ/Wqt1ZkNtMartYiTcx&#10;z06e/b0rT2cQNKWQCHy4VZehK7s449up/nWbLeXEM29YtyZ+VOemOv8Anioor68t02xTuoXG0bzx&#10;3/EVdjurW82tMuzuH3Yz61pqBGbvTL6JhMjburHqRj8P8fpVeW0QSbrWdm3A4X/P4VcezEjboSu3&#10;bkHbUkensy5Mvb5tq9RnJ6j/ABpc1gM5IIpNyOrZx8q4GDT4oHlYINzDt8vStK204M5DnPHUrmtC&#10;GzthH86cY4YD9KUn7t0BztzZvbLvMm1vvDcvv/OuV8YyWsUMcN2vmFJm256885zn/P4c93q9ulx+&#10;7UfN0Qk44/DPpXDeMtEuk23KOr/vihckjJx+oqJKUtLgfplq8EKzw3kc8vltaoY9zZDZQc/j7e1U&#10;9Kf/AEwxO3y+uOpwf/rV01vo41GxtfMu1dVhXmMDa4IzkYx+nHPSsuXRVsZpVd+jn5lHA/GvKlTl&#10;zXR0c0YqzGwiD7SZYJFwD6dK6Lwr4Mm1q+WbUYp4rHYX85V2I5DquASCMfe6A5Ix61g+HNLmv9UT&#10;T7JMuzZ5baB+Nel2Mep6X4eax1bYzxwiO3kilPGM8Y244G0Zz0x0rKU+WPKiuW8kznLvwXpujj+0&#10;BqUlxcrA4hVNsfz4K4bOfl5PccVzPitLq9eS0a0aOVoVyHcDJOcYwTxj3/Or/jj+1NPkW7lh3K/y&#10;hiSNvsR/Lp+tZ2li61XfPfOGAQFnkPp06+9KFNKPM2S6ktkjP0HRFl1SG2ubaRoQuJBAPnPBweoH&#10;XnqPx6VZ8WaDfeGdPTT54d25SUlx1wcY+uK3/B1gLuye9t7qFpTP+8hbBaIKSNp9CSCRnH6c0fih&#10;fXtxbrciRWWPjHkjK/X6H+dTzOVQ06Hm91ZXGpqy9Xz/AAsOCO3/AOqq9vpdzaEmSAxqT6cH6daV&#10;9TmS4kcbVwwC/uwMH19uoqnPr120zxzFWz/Fjac5rqbha7M1GXNobOm6sbZ2ilTcv1+771aTVR8s&#10;ch+Rs/dJwPT/AD/jXMx6obdMkGVWb727n6f5xWpDpWq3GnteRoyrjJbd3+n1/wA9MzyQlomVcvza&#10;jGL5TN5fljv6jsfb6e/GKsz6kgh85JImXb93Izn1rHg027dthid2H3l5GB69Kc1jfIWQwSfKxGF+&#10;vbFLk7sOhHdalbTy/vnG4nn5ao39lBdDz4GXcoPQ9fY1YkiluLtbaOBmkbAC7M8/zzVifwxrdvab&#10;73T5owy4jZFxyPYHg8Hrjoa3uZy0aMm1a0g4ubLC7SDu5H1q74d06NbzejN5bsGZWAACj+Xb9PpU&#10;lz4d1XezTaHJHxhSFK9Pyz+tRRy6jYXLLHGytswFj/hb0PtQn2IlGV9jqNdv4YdPtbe2ttyz7tze&#10;jDAx3x9Pp6VY0VrmR97xs67fu4zj61gaYNV1WVf7RbHl/dO3r0robS4g0hcuF3OmE2g5HUYOcc9K&#10;558sdEbR5nHU0IdJttRg3Qqx3ZwEU+v+fy+ubzeHNXjaHyUV42b5mZh8vGMH1P8A+selV/DuoeVE&#10;X8ja3I+Y+55H+HX866XSrhpYGByCx43IMjJ7Z/H3zmtsLyyk+YzqdCi1tc2W1oJEfav93gccj9T3&#10;q3bLLtYTx4lAyxX/AD1q9HakR/NEMbvvbfu9+aayADavze5711ShFO8djIx/FNhp2saRHDeZKxX9&#10;tLnzhGyFZVbdu3rwME4z0HQkAVrWFtDBaR2cMSx26xqkMMSALGoGFVQBwAO3T0rl/iprmi+F/B91&#10;4j1uFZLOG4t/OH2FropmaNfNESqzER581iFyqRu/AQsOo0y7sr/TLfVdIvILyzubeOe0u7eZZIp4&#10;XUMkiOpw6MpBDAkEHIrOnH99J8vRa9ev5DcvdSv/AFoXbdbcv5bSMpf5duMZPt+GfSmXsETweZDc&#10;bugwq9eeen+eKiF3cM4CIo4525qzY2zTWziNSS3LZJ6Ekcfkalx5tBxk4u6DTn08X1u0s7NCJF3b&#10;cswXIz7Z9MV6PdatYLp6zaPGlw0ca+XDCpbYDnBOBwOPb06muCh0aMNh2+bHynjitjwvrLeG0a3e&#10;z3QySb5GXknj6/59qxxFGVSK5ehdGajLU0tAvjqUtxPdXQtpI4c4z8rDnJ56gcfnj0ri/H92s0Ek&#10;k0vmbmz5kf8AD359q2L9ItT11f7GSOFrmRVXcoRSxwOcZ7/U/Wsvx14f1HTJYVe8im84nnbjbjtz&#10;Xmuj7OXmdsZKWxyNnFcJcKYg3ynLbvl+p7VbvLkLZmGQkswGwdgfrVuCI+WY1iVWd8sy8Db6fqaq&#10;XRhlm+zyqowoPytnP9KIyk5bBbQ4jXdHkvrgxrZN5rcg8dOnPqPb/wCvWLf/AAtu78SO19JDJu+6&#10;jZBH4dOPevQ9StQU3oTs5MbLzg96wp5pgzCaZmQnGcH5T64rohLsRKNtjktA0nW/Dc81vcOHjVwZ&#10;E4w2P4uemRgnn6+tbOrWcF5ahraJVkVSfm4yevatKAWbyech+ZeGJXJ/+t2x3FYevaqNGkWGz/iP&#10;JwQOMkgf1+n4VesmQcn4vgmsLfEc9uJmViysADgjr05HPpXkupX/AIg055IoLxWtTJuRWhGzPoDj&#10;jByAM4UjjpXqXjy8N832uSRmkH3RGcbMZ7D0Hr/9Y+d67b3lvZN9onl8uXPyqxyeeuPy7967aMfd&#10;Mar2OdljivoGvbhlVg2N20ZJHfisW+sVNu0uAdpwqr3zk1vXGoabHshkZducMSMevbv+VZ8fmyW0&#10;lzb+ZtRsdcjOccV0e9ExOdntXibynG3acHPYjv7VVkhguJN0pdj0ZgMg8k/57Vr3emswaYs2W/iZ&#10;ieKpC2MDeXKvb73Pv6/pXRGSaAp3WlieNRFxmo7aMWsXkXdmzLnIbOePp+dXrhN0ivA+T0+719+K&#10;aZzGAskWeB1/HnpVbKwEDWbJc7bZsD0xViKGU4M3zc8YHQf5/nT44RKfMjTr2YVJqGqWNhA0nysw&#10;xlC/t6f56VnUd9LAMmmS3kSGRjlhw23g1K0y+StwZ1bGCyt8tYOs+Kra4twkMIU9f5dKLPX0eBYP&#10;s8jeu5ufy/CtfZ+6BZ1G9884tgV9vQ9q5DxtqOq6dbR7J1YtIM8EYGDjuPUn8a7S3ksLm3zOu4bs&#10;LuXr+P5VzvjuwtAVdIWcOy7drHgAEdOn9aiXkB+pXhuAzeFYr+3R08yMyLvQ7juAPRvmGeuDgjPI&#10;zmsfXAWupWhGPoOv0rpPD+u202nbLpNiQcFtvAIx/Un/AOt0rn9TtzPf3UkAUru+UAfL0rhUX8KC&#10;51Pw4lstJ8MyXZsnSS4k/eSyL/rOu3HtjA+pbtWJ498czWdj9j02dg0jNuZcHHHAz2+vB47VIdYN&#10;xBulA3Sq3mwqu1cqeAo6Y7ewHOe2L4hsLO+YThV+ZeGUe54rzeVHZfQoWOvXGovv1u8lmXa0nzH5&#10;R05AHTt7daih1vQ7xJIlVo1WQ+WVO4MP8g1n3UNsVks1IAVtpLEdc9P0qo8chtittt3Z/E85q/si&#10;5Ve5v2tzf6Fqf9pacZFhkUbljPyyAHp2Bweah1vW59ZSSPUJP30a5Vtu3zDz8pA7/hyfrTdJ1G/m&#10;iFoxRduCy7sgce45/wAKh1BNNa5kVbgKzdTGC2Pz/pmkM5O8hjubnbEqgtlg0a4x+f4/lVF9EiuJ&#10;Fco5ZvuhCK7eLwpI7rJZzxyCQhmYtj2659u/rV1vDlnFerDpsaM3J3K4I69TyT+lWp2jYm0rmDYe&#10;BdKW1Z1vPvYeNZMcdOvX3qsIL5PM0w7VjJyy5G19oGT+ffJ6iuj1DTr3TJNl7Bv/AOA446fTv/8A&#10;qrKAWdxIkjZDt/yzPpj15P6mo97oXG0XqTwXF/LbmGSTbtXH3ge/bjiporXMqhhl+MehGcn/APXV&#10;jTtEuLk7mgIXtuXFaei+HW+2yNdXKeSigovmDk56dfw7UCZmRQeTeReVcqvBK7fvepzj2q9bSztu&#10;guCzrnncv3f0+lbyaJpa3GFud/8Aur+fSpY9G08SNJHGG3Kf+WeMUe93B+9uchrWmXeqTwSxyNtj&#10;Ultrbcn6H/OO9Vf+ETtrC2a6mlBZlHmfxZOc4/yBXcXuio8O+CBUYdGx1574rK1HSSIPIK53Y+bb&#10;6fnV80o6Ilxi9Wch9hH2hXDEgdl4/pTvszvKolLbt2FUdM/hXRWPh6OdAoX0+ZVzW/pegWIt2+2L&#10;82QNxUZXtx+PetYRdQmUoxOe0Gy/cLakoNzhtw+n6/jXWaJZxRweU27GCTz/AJIrLfQCvyi9jK9C&#10;yxn3/MAVpaJZSWq7JrrcRJuXa3yhfT/Oa2pw5XZGMpOTuy5POFHlRHau09cHk/XtjNQJDJc3Kgyo&#10;u1RkbhkDgfX8KlvlRd06I2A2Pqf/ANdcL8W/jUnw/c6F4Phtr3UuBK80jeXbE9d2PvEA8KCMHrwC&#10;K6JtU6epnzGf+01p2rwvpGmaFqN0kerXkVg1nCluF8pyTPI7zQSltqFHWMBAxiILZdGjzf8AgnPb&#10;XOqfskeHtUur2K4tboyXOmqqqvkW07mYRnBA+/I7BQqhA6xgEIGbwr4kr8QfiNqNvr3iL4geIFuI&#10;mY2s1rrEtpDCRkB0igZFUhTtJxkrxnFef+Gv2gf2hf2L7CPSvhp4ustW8M2snGh6tYq1uyqu1Y0I&#10;AeMdBhXA9RxiuOnU/eSae/8AwBc65tj9E7y1EN28IK/e+6vPUdO/PSrOmRzReZGF5wpH65rzb9k3&#10;9rz4WftjeC21vwfB/ZPiCxAGteHbqTdLbtnBZTgb0zj5uD8y5AJXd6U9zJZnypo+MfKPX/P5VtH3&#10;Ze8X7trokS7u0kYS7ZNq5yq4x7deaWLVAtx5F2hy2eU6d+35fjS/bFkjO3buI/iX+dV50HmK8gDN&#10;0C7fvfhRa0rjubWlX2iQ6rbSXKkkt+7Y8AODx/n1NQ+Lrr7dfOl20kg3Z8tjjZnp07YA57/gaz7Z&#10;mnGXg298hSOv9eKtXmni+tmS+Ub2+a3aaTJDbuQCM8HOcdPl98Vx4qlK/tEb0Kijozm76BLeNo41&#10;XLfw8cn0rntQvneOS+lufnUZUtnJx2HBANdBLol2L4qp+7k7fMJA4yD0z37+orG8U2O8tJtG5cCR&#10;cHhc85HqPX2+lcafNsdd0Ydn4muLu6MWo2nylsLIvAPOOfxqfUVtZULP8o/vDnil/sRXgWNkVU2k&#10;JsbOMnPaqt3aXFnuS3bzOQNrf1rVcvQy5mcvrurS6ZdyGzPG394C3pjp6Vyes6/c39vulUME5BX5&#10;dv8Atfh/L9ej8S2zmOQ3aMN2PmX9efoB/niuNuZGidpIvm258xT2wBx78enXNb04qUtSSlqV7fXM&#10;awidtp+6sJwp9/0FUtlhqSjekbf3WCcgc85/+vWtOsaS+a0KKVxw3f1xgD0/TNZmpWlvM7SxRKy/&#10;MeBg/wAuDXQBzOteHbeK985o02sp+79f/r1l3tpNYadJFZrGyytnDHo3A/LArprmMO7JK8jKudvQ&#10;/N6Y/SsfUkY/e4VRjO7j/J/pW0ZcyOecOXU5EPNJcfZZFjVm/iPIpb+xyjFrfJKYDLwM/wCfX1rV&#10;udEd5vtRTOxsqyj2/wDr01o8kAq3uv4elVczOfFlJCVV1HPHIzWXr1rc2ybreJtmfugfr/n/APV1&#10;c8M3m7oEP3gcH61nX8dz5/MWV/hYYwK0jUl1A5MXt9C+LaWRUbhn549PxpLXSLm48wSMdvVnjY4J&#10;6+vpXQpo9lM3m+TGmPf5Sfx6f0qaPSWEBEVs21QNwWr9quwHOjRFSHZGibVH3h2/Ed/yoOnEHaCV&#10;ZT97qvX2re+y/Z90bwkNzlW71BJZrc7vskLLwNwH8P8An/8AVWntLxAyoobr5dysuW4bsaq+Krdb&#10;iKOMr8+7LY7V2dr4T1AQLNCBtblug5P/AOr9PSsbxn4f1i3hiUWsjfP9+Pnt/ntUOpBBq9j9EbO4&#10;aHS7iDa3Kg+2c+3vg/UVSXW5pZJQY8bmI3HP+f8A9dTaCt3e6RJNKhTdEpMfc/KrdvQkjp2quLMp&#10;cEmLaW+uen6GuPmlF3iGnUvLbRyaZHcStnzN5xzxgjn9f19qSw0+3v4bi3/tFVuOBbJk8ttJI6f7&#10;uOfzzV2zVW0pY4l3eXEcl29x/wDE1U0tILbU1u7qwW6VGJCSd/Q/gfz/ACNYyjzGkZ2lexyM1jfR&#10;6hIb6NvMj/1i/TvjqOvpT7e2kll/0ZR6qOD+PWu4vr2Ezr59xcSWcxC7ZesTA9BnO3+XX61Rn0Nd&#10;N1V57aJlhZV8tTztUc8E88988Z/CsXCTXmaRqHK6ho+szSMthatvyGbZ2GRyO/HH86q2fh291C8B&#10;ns5G3SYjXaccceld3aW1x9qUW54OQJiAfTr+VaMenWU8u7UIVYKuUx/ewD/j1z2o5fduw5pc1jlI&#10;EfS4vJjnSTavzSDO099vTnt+OaoXWrX8is8MzQqysrG3yNwPBHH0rqNe8M3Ulov2fbE8uGYhvl7c&#10;evbsO9UdN8OTXCLbeds285ZRtP5DOeeeetZ+ZoYtpa67dT+arMv8TNI5wBx9T+QzzXQWWiXSWa3R&#10;2y+ZJ8wVT9O+Dx/Wr1h4XWFs3mqL1+UZ2nPryP6Vfj060VW+06mqRr/z0kA6jOAQOec0bgZwgN4z&#10;RWzeWsKDarLjPHP5f17VnvqFxaoylGXdxgcV00+oaXHERBexny8cbh61k6lrdvMhSO4Gf7zLjHvz&#10;VRjLaxMpR7mBNqkgfMsrBB91Wz75qa38RqCA7ltw+dmGSeOv6Dp6U97uLGZpunO7NUbjWIGRioD5&#10;YFVx7f41tTXu6mbl72h1VjqNnLCPLn3ZUHaOcGtC3tYrt/KkZVGM89q4/wAPtLfT7XQLH1/EfyzX&#10;WWk0E8Mi+dhvlO315/XihayvYOaUY2IbRrayuhDEG+Y7pGz19O1LqWspZTkHc27JVhxnjpxVLU7q&#10;KGYtE6rIvAXngVV1PVY5I1Mgy23Hp+P6dK1j7pk3cd/aW6dikh+bkYJGKuWd813KsZnVT027uTmu&#10;aWR5Ln9yzKT/AHed3vW/oMFvaj7ZLeL8qnavGST2Hr19Pw5q6eshDviD4ln8MeD7q90t/M1D/VWM&#10;MmCrzFSehBBCoryHPBVG+leFroTNLqWiWtnLqniCxvfL1W2hjdxDMx37GIDMzMh3jYr5z16mvXNb&#10;tZ/HGvjw5EWj0+xgSbzvsa+bJNKssR8ltxwNm9d2FYZcFSrGpNA0/TvDWoN4O8IJDaaTZabD9m0/&#10;Q7eHdAwDjBcvjG1Y2O1dwd5Mkg5HzuZZnKM3GHQ7KODVS0pHndr8AfF+q6VZ3mqaBa/aLnbLJaap&#10;eC2W3j3nfG/l+YwlKjCnJUbwxHylT8W+MPHPibxXql/ap4N+w6fqC+dpdlbyyXKAFj5a7miG3KbS&#10;weUAFzjAAA/SHxJ4ciufO12H7VBJp9vc3MNy180juIIy4yyyMTkr80eSDjaSVZhX53aVd38WnR+K&#10;o/GcMj6wwk2XVtFJJNI4yzMwliYOXLEqWkIZiASNuMMpxFatKVSbvtY0xVKnBJKJxPwf8ReI/wBn&#10;H45aV8VPBerQ29za3NsLjSbuZoHuYXLLIrI6mPYMkM3mbgrZG3Jr9dfDmsaF8TfBGk/ETwxI0tjq&#10;mnRXtuxznY678H0Iz0PfOcV+ZOo+G9O8Sapp+neJ7C0vmK3Pn2sljuWFjEMOpy7M44+45fI4BJC1&#10;9df8E7fF/jmy8Ka94E1C0e88O6XfiXStTn2xsHuEW4aDCn5/9ZvLlVJZ2Yl2kOz6WlX5vdkcPs+R&#10;n0GLIQopaU8t0Hb26VBJJMsq+QdueG4z/wDqp+p6ut0QsNurDB8zBx+FR2t7HOclFB3Y3Htn3q9N&#10;iSwJ1W33OylhztOBjpUizrchPKC/cwGzjPPqPrj/APXRYRaZdXcaarJIIScr5YGWIIznkYXsffj6&#10;OuLiKO6aMWEaorYHkrwV57/5FYSxEYTsbqk5Q5irPb3DH97M20FduenUCq8Wi22obt10sJjz5eFy&#10;xxnj8h6/nW1HP5sa/aIocFccZ+XAwKq3OmySPG0kaCLHysZsEn1weo9wfTis1Vpyi7aC5HdHF67b&#10;aZaX8i2sUiHcPmbocA1QGh3Gu6otlax7tyje5AA6c8/5611d9oGkX19zqbIyqQdqjHXtkDPU96dD&#10;og8OS+fZ3assjhTJtPTGenIGMdqxl8LZt1PN/HXw0v4NJVjG0cm0s2YyQWHToeR05zn8ya8n1exu&#10;LaRrdlk27sZZBnPbPYj3HavrDxFJZ6ho4jlkGHXEbMucAY6enB/PNeZ6/wCAdNv5ZbeWNNzHhlwM&#10;dO/4c9ecVlSrS6mkoo8F1OO6toxcSP8AL7nk/X17e/T6CvapHeBfNaRMsCoTnPHH/wBf/OfRPFnw&#10;0vrCKR7QtIit8u5c4P5c8/y/LkLDw/f5+xCHbIgPlHpt/P3rq9tzbEWZhXGkKSys5O7+Lvu9f1qn&#10;qWlm7ffcH5l++zNgHiug1bTby3kX7XbGPcuFbkY/Me1U5LNplwY/nx+7bGMZ9+tbxldC3Ma30+Ka&#10;FrU/KygjnoePX1qpdaIwTY6Z28Kwz17c9q30tSWaOeHa33pH9SDnPQe345qK7gmUMiQqy7sqNueM&#10;VepPKjlbuy/eKQcSKoAXHUev19/asq+0Zr+ddjbWBJ29PX+tdLeaXcSqyQr87P8AKdvfpke/1qvb&#10;RXklzhrVWJzuZW6+4/w9K1jrE55R5ZWOVm0Ga0tmmuIfmBxtVearrqLRQiGB2VduP3hyc+mfrXrW&#10;leEVn2XJxIq58yFONpz3z1H+RmrV38IPDF8n2ufS13MxKyBip69eOuOar28Kekio05bo8ht4bvW5&#10;FgS3Ztsm7zVbJ2k5I9hz+HGa9E0b4R6NrNnC8d0YZlUbZFX73HRsnn3+naug8P8Aw60vRLqOXSYS&#10;u5snCh+M8jjp6+v6V6h8M/hcfFerRabqmhstrCpkkm2uileDtGB945GOQR1GcVy1sRG3um1On1Z5&#10;HbfCbVbLUjDpbo9vJNnypAemcYHXH8uOlTeL/h5dabYQ2WqaeIo1kzCy/PnjnofWvqJ/g54RitUS&#10;xsfLVeGXe0hx65cnn/D2rmfGvwz8JyQwie12bWA3Sbieh49v8+1efLFc251Rpx6HT6A0aaIm5Czu&#10;wPzK2fuYwdwBx+HWqV+f3/muQGZst7U3wBHAPDFgi3/mQvah1nbAYoEXBOCQCTg9ce+KnuHie4Vw&#10;eGbls+9es5O55fQSyt5xFvy+xsFirYz2AP68U62spGnd0jG5Y+gPGa0NOHk6eUR+WYfdbjqcfqf1&#10;qFJlguTCE+VmxlfWl0uBHa2ZcKslttH/AC0Vo+D6D8f07UyBmiIhZdy7vlwORz1x71oiMLh5HVV2&#10;n5mxxk4/pSwwW86+Yjhm6fKOorCc7OyOiMepXggjSLzlZcyDPmcZH5elW5Z4WhjUPkqtNWxKuuX3&#10;bV3AZPp/OpEMYjEM8a/Lxu9PrWDvsaFG5uZpITBFOynccR7/AOg9f1qSwjuIjF59l5kart27mHOM&#10;cEelTNbKJN0KtjbgsvQ+9Xre/sLWHyyN20Yx6+/+eKjpqBhSW15Na+YifvNx3Fs8dOnNZcz3U8gg&#10;mkLbGOFY5x0roLueO+EgMRjV+6nr07VmTW6Wd9GhCyLIp+b7uD+PfpRGWtiakXyvQy5Z/IkLMP4c&#10;bqjlnjVf3vU852k1euQhVYYgoYMdo4446Gs/W9E1HT4zeTwDa3GeGAz7j9K6+ey1ZjGPN0KV3Ijw&#10;N9nHzHgnAz+NUYDIv3tp+UgEj/P+RV2OyeOAkyL8xG5WPT/P5/ypsltDazZM67dvAALZbHNJ1Lbo&#10;0jFa2YWVy1rKZI14b7xDD19hW1ZX7C1bUF1MqM/LGq5ZiPoRx+vp3rNtDo1vC0+s2YvDJGdsIZlR&#10;M5xux94nHTgANnk8Cn/abxmRVhSMMPlC+g9z/j0/Gqi+Z6Ey+E0r7WS15vz97ndkAfX1rMv9Qup5&#10;fMQfKV+ba3SmSxtdxSTtEwZVwuAOeemRjvUE0oT5zKueAyrn1/z3qt9jOxLbSETKYR8zdFXg5HPf&#10;t+YrUtNT1CUtEjgoqn5hg9+cVm2ar5q3EihV3Y59f6f1x35qxJe28Dl7MSLIM/KrHHXPf/OaUtAj&#10;e9jc8IS6PFq9xq99qU0INnbRXc7MvlopmnAVcn7zFsdB1XGTtFeY/t4fGnWf2dvgDq/xD8Loy3k1&#10;7BZrthOdk0kils7SEYlVUMy8ByEBJFZ/7Q0Usng65t0W4aC6vNNjuFG8rtb7aw3Y4C71jOTxuUd+&#10;Rgftj/DfxL8dv2O7Hwp4XvfsupajpOiahbzCGWeRWgg1K+dIwitK8jC3ZEVRksyD/ar5b2MZZhFy&#10;2crNfcel7SXsGl2LH/BOT9p3xd+0N8NPHGg+NGke88K2LISwDMsdzYXhQGQqPMH7pyCASCzg4GzP&#10;56/GO68ez65J4c0Ka5jTTdD0/wCyw2pZNoItJGWT+F1zJKSQdpWNQ/8AqgB9e/8ABIPTrDR9Q+Kt&#10;lpMOpLFfaHZSq2txJHd7VXU40Miq7rnbgbg5DbAeMlV+aNX/AGc/jF+0B8S9d0L4SWD39/Hp2nyX&#10;djZ6lDb3CxJEkYm2yyJ5iBxsO0kglMjBBHs4OjRhmVWMLJKz180cs5ydODZ3f7O3iPXbiw0O81rX&#10;mk1CPfYxz3kbu7tNPHDAh2hySftMKgEZzy5DFiPvv9iC0kl+G2tTyMzL/bcQVWmZhDtsrZTGAwwu&#10;G3cLxjFfGX7M37NPibQvEXhT4YeINYt4by6+x6zbyRRmbZHH9gvokIAXDMsAHUhS3VgMH7h/Y/to&#10;4vDvizw3HLDMdP8AETFprZi6OvlKm8MBjaTESD0O4GtYy/2nTbX8zOLsekS6Ss9w3lSKp9dw5yPw&#10;pltGRtRplYzSBFfcoyD/AD65961be4uIVeG0OPM27lVRz7dM/lUSeHr2ZTLdDy1Vjlm6j8APr7V0&#10;SqKz1D2etyTXrJCkawRNGI4QiyK3UDv9OAay7ZsjABfa2CByT711mvWZaKG00qPKy8ruJ/FiTn8T&#10;2rD19bXw9Ytpx3sX+dpGbhm/LIH+eea829tEdW8dS9ItjplnCr2TM7LmQyD+LGSB7DOP68ZrndVl&#10;vmmjM0mFjGyNVIGBxS6n4hutUZZFuAY89cDj6/l3H59ao3V+kgWGSRRnnnr16etaRh7pMiXVGtLK&#10;xj1WF/vNtmLAEEYOT7HI75zWpdwRyWcaw3C7f4hjtgjj0OcflWP5E8aiC7OY24WMtgHJ6/5GasOj&#10;2MTW6H5ZOCW9vw6frWltLElPxGVNqU8xiqj7/TB5z+n+eK5Z7iVOFIxuwp/u+3/1q6mVBqqvbkbd&#10;qLuAxlf6Z/z0rK8RadZWNizrYk/3V5O09+prG3LKyK1krs5O918KWgvtq7mwC3Qj059ves6O40mW&#10;8ytp5b/xMvRvbr/MelQeIr22uhLY/Z2jG3OT/D+OO30FYLarrNou5re3MasPm5y31ya6Ix1JOo1v&#10;w5p2v2xia3jIYfxLyOvH/wCrj26VwmufDnUrBmS3Temcq2Mfr1A7V3Wk65YXIXMvlyJn7ynIHp+N&#10;aF4ltKwjfaysDuKd/b+n8qr3osDxm5TUtP5u7Jvmb+NSeMY5NVb2/tTE0boq5XG7bg5xXrWp6Dp9&#10;2zEWqruOSu7p/TPv6471x2tfD+6ineeG1E0ajoGx/njHp06VtGonuBxyRwTldoONuVfke/8AKoIN&#10;DinulR45Fzz5i9B09e3T/Gu+0rwLJPuFxbtGQAdn5flXT6N8NLCdo7FNOZjkeWzL8p59e/p2p+3j&#10;EOXmMXwnoS3ltHIhXy/L2s2Bmu6vvhVpsOpWOlR+IGkmvkkkjhWxckKgBLsVyqqNyjcdo3MqjlgD&#10;p+HfhMbSaMXciwwryyqp3Njt+PueK6K7uB/wtHTLSFn/AH2halMymPMYEc9gvLYBDnzcDJIwH+Xu&#10;OKpUlPWL6lLrcw9C+F1nptz9oZVmaB8ttPTHpn3ru/Dc1po0U8X2Zljk2sdo5DAd8+uT+VESLaTO&#10;sZLKxJxIxPUn17fpj06VbntXuVbyo1JbldgHHH0qJfFcqLViKaS1t4RI6eWjLyvv/wDqxXLeOApj&#10;jFqFb94OfMIzwa6uOxvlttsoZmaPPz45/KsHxDo8920cTIiqo/5bOFXI9Mkev865pe9KyRpF9TLs&#10;9I09La3MV9JcYiJmEjfw8AcFQQBz+GPes+/v7S3vY4YYwFYHcMnqD1HPTFZOga08Fuwt1WOP7OqN&#10;tXA9M9Ovr3qJNTjuN1xv2yJH8zE5U/h2r2KXtI6yZ58pRtZI7HSJklOJJDHEvJJHBXgYHvzVjVl0&#10;G2Mc9rftIZG/vBse/A69K5ubUQPC8Ny18FkFwY5Lby+WUKPmz25J4/wwaWm3dtcNunuTnd83fbzV&#10;fFK6Yua0djrUlhkjWRRwcYZTw341as7mKGMll+ZeQvGT/nNZ0A0+7EUOj6u0y+WC7SQFSGPsN3HT&#10;nP4Y5qxbkKTIcqf7pH6VjU+LY2g/dLuns+/IwVX+L0ODxXmP7WvjLxx8MfhMvjvwdp4vPI1OzS+t&#10;UkRZJIJJ0QhXd1VQzMqEkNgSbiCqsp9LWO4hQHPyK24YXpxXl37aPj7wl4N/Ze8WXHjfSlvob6zF&#10;np9qyplryRh9mcBiAfKlCzkg5Cwsw5XFc9aDq0XCL1f4G9OcadRTktEP/ZG+IvxE+I/wP03xP8T7&#10;2xvNWNxdW0+pabOHivfJuJIfOwo2o25GUgFgwQP8pconpM1vGyEyN8zcYb+deQ/sXax4d1X9l/wp&#10;d+D444Ybe3kgntLUD9xMs0m/IBPLP8/JO4OGHDAn1y6adoVBjJweD0PXpRCMqdFRm7tDqSjUquUV&#10;ZN3SHRRLJOpKHjPy5qDUILVoo4poX3u+5ZIxyONv0xwD9a4D9pyPxhffArxJL4G1jULHUbbTfMsZ&#10;NLungumuWljjhSJ0YFSZHTPUEZGOQar/ALBJ13UPhDJqvijxdrmu3Ftr86Sv4ivmupoG8qJvJ8xl&#10;3MFL4G4nByBgfKuEqkYPzD4kekP4XZRbo1nJ5krDy5icb8njOeB1/Xj3Z4ms20i3/sdLhmaPb5m1&#10;jjbj7vvjj/69dTMtxqULWdsw84owj4JUce3biuN1MXVtKbO/hbeMZ5z+vpW9Gpzq5jUXLHQ5++09&#10;gNyDdweQ2KzRDMZVtZZNu6Q/MFz16da6K5tLhWaNSq9RH6f/AF+az73TndnlRf3nyn5Tj/PauqUe&#10;ZLU54y5DLup7WN2hR/lDfLz1571TnneSWNFG1S4O71x2rS1vQbiwuEuQm5FiWWZ26BjyePT69jVc&#10;GWV/Pml3ZwOcf56VUdY2RrKUbalueB57X7PEygf7VQDSbZ28uZ9kmAM4zTWd0OA2cDGd3UdaguNT&#10;VJALle44P3ic4Hf1pxXLHVkRfNIuzaOwj/0adm/LOP0qvZx3J3PKyksdqsO/5/jVdL2eK/KH+7lV&#10;bPA64/z6VfjkMm2KOAM2eqt15/wqJT7G0YcpgfFzwpPr3giUQwb5VvtPUfMgfaskrOF3EZJDfdzy&#10;QM1di8MX4+Heg+Ak8R29vc2XhnSY21LMkbt5MOoI00AiRpQd8iAsm0qnmKWGcHd1PwpqPim5tfCC&#10;rHDatGl/cXjSEOoR3RlAH3jjAGflBYsd2zY2f8Q/Gvww+AN9ZeI/EWsxWNjdaPp9lDdfYZpku5T5&#10;zASeRG3LQxn94y7VAXP3kVvk8ZWlGtJQV2pP/I66NNct5dUXRpNvohutUsPBOq6h9oskgvPsuox2&#10;fnEOFMkTNIsilhglWAXjBJDMp+TtI+OXhD9mH4x6t4SvfgA+pLp14GmvNcaz+1ANBbfuvNiimcbG&#10;RmzHwRLxzkt9HJ+0j8JdX1aH+0vixotrbwIfJs7iSS1VCAOQJVTfnLHJVtoxtwd274N/bs8Dw/Ez&#10;9qDxB4l8MeILO4tboWtxDdWcaXkcyGBFI+R8L86yAg90z0Iz15TOpUxElUurre3YjFckaatrY674&#10;d/tES+FvGGh+I47jWL6+iWSys5pdSMUixbFhTZLdJM0ZVMCMNDIqlFXZsGF+vf8AgmR8aY/HqeOv&#10;CumzXl5rVl4iSTWm1DSltmghkeRvMkjVh5RIJhWPLESJIR50cbyt+enhjS7TQLnw7Y63rE0sNrM0&#10;dzeLHtaONpIySNzELtBbG47fcV92/wDBLT4hTa/8Z/jBpy3yW9rJfaa0OkhpHW2mWFkcqWUBFKhV&#10;EaMwRYcfLwT6OOjGNByXS2vzRzYd81b1Ps2LRXhSS5Eax7U3RFercf5/OsfU7jY8iSOVYsPnbIJG&#10;eldRPJNbRtHNDkbcLtzx+lYWp2KXRXEO1hwWCjiuOjWTdzqlHl0KujG9BW+EilFXKeYN27I+vAxm&#10;sjx5Y30jrdeXlCwG/aMYPQflW5L5iWgt4VY7V2jOM9Pbp6dO9VSJY7YG9ZmXcNyq33R+fTiuiLk/&#10;eI5dLHJz6TbWy7pZyGdcfMPlxg9c+/t2qvFZTmPb/Eo/eN1rR12cPJtxlf7zcZqlDeRr9+M5Xqy5&#10;5H9a6osyH2er4jks58LIpwM46Z6/n/Oknv8AyRtcH1PcVR1swYjurMbdzD5lzkn0H4/55oWeR184&#10;tuK4+Xdu3c8nJrQBVvZX1DFkzfKpaVh6DI/nt/T2xQ8Y3Mj2Kzl1+U4bac8EcYPp15ovJXDM6NsZ&#10;uu1jyD2NOltptV8NSSMI28lyv+58uckDpnPHTgNjpWbj73MVfSxw96g8zzGT5gv+eP8A9VcrqVpe&#10;Xd7sRwIWPzDnj6V0et27qGF1BtdeVYr3/Lof6CsC4vEs1Lyqr9iqj/OK6Ixe6JGo1xaXPkFGaNuO&#10;cdOx/wD111Why28cf7wkrn5vmOQe/NcebiCWRrm0D/wlkx3/AP1VsaNcztbb4t2zbkblxjv1/D/O&#10;aqowOsSBJyUjXcy4AAB4/P605dPk2ZX5m52g+uOlV9DkQt/pE4XC53dj/jXQrEIBt8wSblG3aPfp&#10;9f8APtWIDvDcek28qx3dplpJAeUDID64xwffNbdvJFa3Ijtmx91kTnKLjp79/wAKw3YO8ZijGduR&#10;jBP48VpPqbxWKXdvlnjYD5VycbsH6DnvWM4e/wAxcZaWOmt5olfLHq2PmUfKa5TUHn/4aN0FHvmj&#10;tV8Da1E0DSAJLNJe6SyHb3KrDLz2DNjGTnZtNVV5o18rPmYb92QMsD1/CvPfHnim4sf2qvA+kW6l&#10;VvbeSG/JzxDJZ6pMoPbPmWQwAc8Vphov3odLX/AzqSSsz1iSFdrQySYI4w+OPpV7RwrI0A27v+WZ&#10;Jx26fpVGZyiB5I9ysxLSJ1A/r/Omx30tt+9kPzfw7W6+9Zy5S1c3YJHdFWZ2+VecrjHrWB4qLSIs&#10;kd3tXzMNiPdk81NY6pISVYN90fexxz61i+M717jYIF8srIeOOB7fl9a5akuxseK+CruS08NRw3N2&#10;0kzwgyM6gbycc8fhkflirFrqiWglcApnhh9eOM96PCuk3FzZLun2jy9rbucf4/z/AJ1pN4bu1Ms8&#10;zKzdF+Yj8/y5r3DyyW0vrK7sNjvIGXDN8vJ4qC1u2jLNINpbG3d9f/rVY0/R3ktnNw/GPlK8DPtm&#10;r1poEE1uyzxeYyvlWbOeOfwoTAm0eSOSLK/K/wB3avfPf866OxeaGPdOsa/9tAu/J9P85qtonhyO&#10;5mKRXCq8XOA2c9sj8utXtdk0Hwd4duvEvivV7LTbGzj8y6vryRYo4kHdmbAA5/Ws5Ss7I0jHqSTe&#10;I9K0/S7q+1LUo4YLWNnmuJZNscSBclmJ4CgZPPHHtX5m/wDBQP8Aaru/2hPH/wDwj3ha6kh8K+H5&#10;Gj0q3ZsfapuVe5dQRyRuVN33EJ+6ZHBvftv/ALed78bJpPhn8NmuLDwXbXCs3mZjm1eRGUrLIOqR&#10;Kyho4yM5w7/NtSL590TS9U8T3UlrpNqbiRLZp5I0+6iRjqS2ACSyooPzO7Iiguyqapx9n7zMqlRy&#10;0R9I/sG/tb2H7PHia40Px7dzf8IjrKq98627yfYboKFFwI48sQygK6qpZgsZGdm1vtWy/bM/ZF1y&#10;9jt7X9o/wbas0YZjeeJLW1XG3PWd028EcEDnj1r8qdJmiuIWtUkZmVSXGcn07Z4/z3rzX4s/D6YS&#10;P4k8PxN82XvI1XgnJzIBxz64Hvxg1XsYVZWbtcuFVqJ+vn7UX7Rnwf8AEv7P2v2fw4+LHhvXrkW0&#10;knl6H4ihuJYmhjedGBt5d6nfEm1gc7mXHJFUf+Cb72Phr4C3WmRWiw6hBr0ovfOglj2Dy4ioUOVA&#10;Q/MVUAKASQFztr8afA+oeGLqdtJ8ZX11HG20w3UDjbHn++pByMY6dPfOK9m8MfDmSwuodY8J/FTW&#10;7WRU/wBDn0fUPIePknKsrZ+gBxz05rlrZfTpv3pP7jZYiXY/bSDxJaZLTSsrBuq9u2evSs7U9dsI&#10;5GeG9fc0ewbEJ28n07/WvyVsfiH+0PoM0c9h+0z44uPLULH9t1u4uNq5OQCZD29Rniu10f8AbH/a&#10;b0BMwfFm4uNqqPL1DT4puBjj50Zs/jnr60Rw0YbO5LxF3qj9Hka2ndnmSU55DRt8xPPtj36Z9z2h&#10;u57V3ZYrfy/mzkscn0/P6V+ftj/wUS/aStrvF54x0m624IhbRoFA57FYwSPqcjtXRQf8FPPjRp8W&#10;xvCHg+8bduBmt7pSemOVuFHX2q1Tl0JlUpvU+1rpncubZT8ybTmT9fz/AJVWh06FWZXj6+p+o/rX&#10;xdD/AMFU/ixHcSHVfhn4X2/3bQ3CkN6ZaZsfiK19O/4Kxv8AZ9us/BKORlRSWtNd2bux4aFj/P8A&#10;rWtOEkTKS5dD6n1GyMDZiVWzn1+XjNcX8dIEl+FGs2s2r2lg17brZw3V8wjt4pJ3EQaV3+UIodnJ&#10;bgYz2FeK6V/wVa+Hl3emTX/gpqFnbr/Fb64tyx4/u+RGBwe7c1d+LH/BQn4D/EX4TX3grwjpmpWl&#10;zqEZiuDqlqkcSrtyMNHMWLZx2A/IVniacp0JJIdKpGM1c7v9is+H774M6fb6Hazra2l1eRrNcI4S&#10;5ZpjLvhLnJX95tbgYkWQdVJb1ZpdOt9SitXv4xcSKzxws6h3RSuWA6kZYAnoCRnqM/M/7LP7Z3wU&#10;+F/w+fwZ4vur1o4tRkktLiNY5FEUgjP/AD1DEh/NJwCMbOeTjF+Kv7X+jXP7RvhL4qeEr7VP+EJj&#10;1S10rVtYWxndMSRFp0VYy8glWOVGPlxErsjKFGkHncrjUhTWhvGtTvufXkX27Xr2ZLGIM0diLVpp&#10;d6wWLGRnLSMhBZ9jDEKkMQw3GNWDn5//AOCjWl2jfAGHW/LZr638cR2K6pMA0zCOG5R02qAsSBlI&#10;WNeAF3nLu9a/wg/aK+HPxc/aN1LQ/h3q1zfaVb6DJb6G1rbyw28LGO0lkj8mTayNvt53LlAzFxnI&#10;xjO/4KR22mab+zdZrbXc08bfEo3NxI8JjQSTRXk21RzvCZ27x8pI6ZBC/P0VUjmkOZWbak/n0fps&#10;zrm4zw7aPi/TvCsGoeGJPEk0shkjmWJ1Cx7Xwu4NuZG557cEe4Jo0bSYor6LyG2pKrKsaoP7pKjA&#10;Hbnp0GaqSeJJtBt20+6vY086V5ILWRC8j/NtZ1VDnaMAscYUEE4wag0XVPG3im8kg8K6dJ5ZbKzC&#10;HGzJ3EOclV4MgIyd3AVg2Sv1jj1Z5Ra+HXxlg0j4yaYvijSTqGi6b4kWbULW1iEkj2cUg3DDsIl8&#10;wfu8yFYyZCHYDJroL/XdIs/iDqXxK0D4aQ6T4QvNQnkl0+3i8hYY/OcrwhUIUViANpTC4Vih8xaf&#10;gvwF4Y0EQa9q9pHf7ZY/s4vLdljllIwzxKSQxzGd8rkuUcZUgKD0za3rMGi6frCWd5JHHDsNrKX8&#10;kwzMg2vkMcFIYmwA6gEfd6VVSManw+hUZcrPsL/gl6/g7Xfitfa1oCW00cnhtp4JopDuWTzYk5yx&#10;wdsh9QVKnuCfuCa3Z5i7qy7mBBZuB2/PNfkJ8MfF3xK/Zu+IX/C1/wBnvUI7fUI1jbVNFll8y31K&#10;2DD5SOcpIykclTuw6MGKyL9k/wDDw/4S/tGfs5+JLDRtfvPDvjfT7GI3Xh8z7ZZNtxGWNu5wZ0ZA&#10;d8fEmwTDayrvfwMRRq06zmloz0KNSnUjyt6n1VPZrHJI0cnzKMt8o/w/x/lWfLbtLbFCd25fu+UR&#10;/wDq/WvO/wBj7U7vV/gtFMbu6MK30scC3KxqqYVCAgQKuzLHoPvbhnAAHpd4LfR7A6nqcs3kxR5Y&#10;wxPK5P8AuoCT/Qc04S93Up9jkNS0t0dgtvu5yu1TnrjntVd9OnB2rFuycKGrtNOs7PX9Fs9at4Ns&#10;OoWsVxbSRzK5aORFdWyuRgg+4xg5PWprXwwJR8lttXYSWmX8h1/lxx16Z6FWjy6mTj2PN3donZF+&#10;ba33eOalsxFPKsTlVy2Nu0Cu5k+GFjcsweRl7rIikdT0wT+FeO/tDfG2w/Z01Oy0i3+Hk2s3VxNC&#10;ZN2oLaoFkMgBQsCJHzH93hcZy4I2nSNSO99Aa8jrrzQRa26vMpwzbd3PHt0qpb2b2Nwt3aSZDLtd&#10;P+eik/dJz0449D716NpsUEls1nd6esQ6mN+Gx6HbnBzjoT+PFeCfCnxN8VvGf7XXjTwDrniXT5fC&#10;3h3Sglvp+n6XcK1rK8sctr5k0iIokkt5JHwjOpxkABSDdSXLKC/mdvwuOEJSUn/Kr/jY6nxJ4Nk1&#10;zT/t+lW/zByGhDZKsR90Z4PAwOR+leXa1oVzaXDGexaPP3uDg819Fat4bjshNJZXEkbCNhHmFGUn&#10;tkHrz61wNzrV+dUa8mheZgu2SKaRvLc4xnacnJ92I54AwK1jz02Znj40+6idmtSqhz9xsHB/OtjQ&#10;7Wa0SOO8Pluyjbu4zge//wCuu0DaRJc+aPDNpayZJdreHKt27DIP+c9qkubO31lFhvYFkjj52lR8&#10;vofb+VTKrLZjSMWwl2bWLbVzyQo5963LaV5FJLM2Oh49PakXRLK2RTE7ewK9KWGzNquYAx+Yt3PN&#10;OMriLEskilllZgrLlvm/LNRz3DW9k8RbczsBGrMcLznI9f1/QVG4upH3zyNjjbu6t+dQeKJb3SPD&#10;lx4geGRvLtZWWVY2dI2VN26QqDsQDks2FA5JFDsCNvRPOeeGdD91wW6nB44zx/hzXgv7SHijVfC3&#10;7bfgeOxLPHqF34dtmZl6NLc61BtHOMlbjv2r3jQr221LbeWKXEMLMGWO4tXibafVHCuuP9oA+vpX&#10;zr+2/rK+HvGMHxJSENceHdYjMMLfej+y29ldx89c77o+vPbODXRhY/vDOrL3T7IhC3VuZY3zs+8N&#10;o/x+vSoZlQwGOSPcoP8ADyap6XbT/ZVWCRdu3Bk3ZAHQZ65/ma1rWz8+3b/TNrIGDKYiMkHHf6f/&#10;AKxjPJKMdmbbO6Md7mOD5rcttUhTnjFUfEl3GkUZe3mxuPzIxXHtn/OfwrcGiyOGbfh24ba49fxz&#10;XNeNrqayhhiiIYtITtYgA8deT1rklF7mqkmcB4Y06702zhWaH5pnAYEdP3ecAjryPyx3rrtH0aG7&#10;tJJM/N/EvOeP51paFoNneeE49tuwlSMMu85JyoB7nn/6/NT6bo+oWt95scyrGONoQc/Nzn6mvXdT&#10;3dOpxKm+bU5y70SeGQrFFuj3YVsn8/zrY8O6K3ltJdA7d2Avt71vSwB5vnCnLKTzVHxj4lsPBfhD&#10;VPFmoRSfY9J024vrsW0RdvKhiaRyFAJY7VPHfFRze63sNU7SSPP/AI2ftN/AX9m7RrjWPG3iOOS+&#10;tyqRaFpuJrySQpvA8vOYwVIy7bVG5cn5lz+aP7YP7fHjv9pvWPK1WddL8OWNx5mm+HbWYGMN0E02&#10;cedKBxngLztAyS3pnxw+Gnj74zra2OieIYYtU1Hxbplr4g1Saxi/fXErXaO8MqOY5LYyCe4V3DSJ&#10;HfW6ArGiqPkix0Pxh4b1u6n0y5VS0zyLJHpsrCIFgwHyRK3AyOueeSSMnnwmMo1otpa9fI0rYape&#10;zYz+1Hv7tXULlWxGQwGGJ6e3HfuMfWu2u9Q8W2nwMkj8GX89rry+ILd4vsG3zJ7NoJlm80dJFVkt&#10;9u4EJ5jkY8x65TWvEnj3VI5hPceYsUjHzpjdRqmRwSZbhFPI5wMHHbjMXhnxNfRaS2ka5ceHpIJp&#10;lM0P2qyMj5HzYBilYn+7zjJJzxXb7am90c31epF6NFHxj8Vte0X4lapNdJb3EMd9KlqrhVMduWJi&#10;wyjn5NvJBJxzzk1uaZ8R/D3im2a3+0NayDOIJmCnIIwc59Txyf545/UfA3h5Vju18BX027P2ia31&#10;pVi56hcWqjA4x05/WjdaD8OpFCJpmpWjMTjbJHcHjPAxImMjPUe2a19th5LTQPY1NtDJ+JXw+fTZ&#10;W8S6TaoseWaaODkqo6uq/wB3qWXtkkfLkJl+BPijr3g67VLK5BhYjdbsxMbD09unUf4V3WmzaVoC&#10;Rwalrusrb+WClvfWcSLjHBH7xyB24J+6cdBnN8Z/D74fapE2tafq8mnSFd5aO3uJlkALY+Ty1RXP&#10;yqCGVcD7uSzneniKM48k9V6D9nUj0PQvB3xo0HxNaLbyz+XL/wA85CePxA/UdB6V1Wm2unXdneaj&#10;LPDY2djb+fdXM2WHlblU7QcAthsgMyIe7qAWHzxp/wAK/E7LNqPh/UGvIbZjukt7aTcpB4b7uQOe&#10;uPy6V2vgfW/GmieHte0jXdLuNRtdY0SSyjntbcSTQSNLCysVd1GAI24JBO4+uawqYWPNenPboO94&#10;+8jrNQ8Q6NpuqRaRNqNnLNNAHCiZXc/MUJ+RiMblYYzkAAkAnbWpHd6bPEI4ZlbeuG+X5vQ5Xtxx&#10;j2/GvG/izp2p3urWMp0G8s47fTRBJ/aMaQtJIJZXLAbyMYdV65yuPasvQV+IsZJ8NyX00cYztiXz&#10;0T045Gevb866I4eMor3tTGV+h7VqWjSSJ5lrMrEHdyzKw7nHHPfr/WsOy0DxNruriw0rS5ruT5pJ&#10;IVkDbo1VmZjgHaqKrMzEhVAyTgHHM6d8SfH9hLGniTw9c+XFhZLhImjYEk8kEFcgdOMnkZFeifCP&#10;4yaFpHiLVre1ukf/AISfwnqWg6hb3CybkjuLWVUcbSP+WoQH72FJIBODUSpyh5kx03Od1bSpNEux&#10;YTD76eZH5aOvmKSw3AOqt971AyQRz3qmKRFLNI/yt8u6U4wOuOM9feuZ8a+Hr/RbXSWtZLxprSOS&#10;3mktNPuIYlPnySI6sY0D7lcKcZCiNR0C5y7D4h+KdORIwY7pUH3XQCQewdcdOOucnJ96pU5NaF2R&#10;1mpC7T/V2ynbkMFUsVxnI5HXr39frXcaZ4Z8XQ/s+6dq1/pFxarceNDd6SWbyRLDBbLFJPArgGTE&#10;jBDIMICsijcyOqcz8HP7R+Mvi6z8C6P9h028vPvS6xcR29vGu9FaTzGxhVDZOAxA5CnBz2/xx8W3&#10;HhIaJ8LNN8T65deGdDs5pfD88lv9nTV1uFV7i5jIjRzFK8QRU37Y1ZV3PiWZ8aklGoqb33Goy3SP&#10;Zf2RP2xvhr8CryaH4iPcahJHp8qLHb6es9xE4UkCN2ZVi3glQZGSNizKCu4kZP7UP7Xvij9qfSk+&#10;HHg3wI+m6HbaktzcXl5OJJZpohLDFK7thIw6y/MuGG5VVZRt+f5w0XxF4N0nUY2uPDmpaksezy4T&#10;agJwW5/duNudoO4BW+ZDkEMF9D0v9o4W0ENho3w5m09oZmVvtV2I4uW2Nuj8o5B8zdkndgHnHy15&#10;8sBR+te3S97zf6G0ako0+Qn8KfBvS01qRtYhaa5vJp2axjZo8KiFSx85RJJIFkTDSYBGSZdnyt0u&#10;l6ndwvN4Xm09o/7Nuo7KOWNovLjeUQmOaNE2qSjiWVvlXLRKVAWRgvEv+0F4dgvGnKNbRwxhhBZ3&#10;VwGhdYzCgQGIRoqxTbOFAIG5slSRZj+P/wAO5LibUMXkcsysGaaG2uBK2ySISsN0WWwiuCMDdErD&#10;d5mT2RhK2qMfM72HSdf03TdH1SbXreW3jh8q1XagEKAxRMZJMAqmHjYbAzheGyMkUdP1u7tNGs7D&#10;a2oRzahDHY2sc5KSx+cJPI84EFG2/LwNo+Zhnknn7P41/De40GbRrGbVWa5iMMcMNjBDhZERGVAl&#10;zkriRNqHgExnBYKateHviX4PgjW8ufiBeWtvBc77Vb7SXvNkzb5EOEd85jIbb3BY5OVInl8gO18U&#10;eJ9E1XW7zSr3UIoNQs5o9upLbmNZbaUxRynDAY2yMflyMbl2kBGUZHiWDR/HupSeI471dJ1+ySf7&#10;PfW7LCrstw4WGQF2+fdG+MEkggr85Uiv4n8TaB4jBSx8YW6LMuL23vNPuo0d3UksuYDsG9zKFycH&#10;gNyWC/2jZjT47t/FPh1ZLORpre5kIiuLicStJGZFcLwzlsgZO4qQ67TmeVcth7H0x+y9/wAFOfFv&#10;7P8A4Yb4TfGL4TyapcRXjSWmtQ6l5Es6O3zRurxtudZNwPKlRhWDMrSN7H4v/wCCp3wH+I/gjV/h&#10;54Y8E+Mk1/XtJudP0yO/sbFbdLmaF449z/aicbmGfl6ccHOPgeDSbfXtNXTF1C1iO0b4FuDdGRvM&#10;+XEgY+XtUICQPmIyMDhsvxb4TvrC2ea4S+fS22ia8jUPLaq2AS5AbeuT15kBYZ3NuA5fqOHlL3k1&#10;83+RvHEVFHc+8P2Ff25/gR4C+EEPhr4yfFfVrTWI5pUlsdVt7m8S3QTzPmOWJGDbjKxLMqyE4U5R&#10;IQv0Z4X/AG3P2V/FU622g/GvRXkY4EVzI9uxY9v3yp+HrX413qWljqRtrG6ea1eNZIJpZMs/A3ZP&#10;GSGJHtx0GBUEmp+SAkc7If4lDHk/yzXS8nw9SXtIyeupH1ypH3bI/dPSPjB8K9Rfbp/xH8O3LPgr&#10;Hb61byFucfwue/FfHf8AwVC1rSde+KHh+w0XU2jmtvDL3cs1vtZT5k8iwbOGG4PHMxXAyAM5BIr4&#10;D0g+I/EOl31zo2ozSRaYvmX2262+UpUsGwP9089AByRxWDqPinxPpcypHqs84kG7csg+UYyM88d6&#10;1jl3LHkU/wACfrWt7H7weKvGPhTSPCNx8RJ7+3i0mGwkvZr6ZdscVsEMhY+ihASfTvivh34Pf8FP&#10;vA3iz9pKSDxTDJovhPWLeHTrTU79fLktHSWWSGS42u6LGZJ51LDAVWWRsBWx8Q2vxH+JL+Brzwk3&#10;jvUv7MuoXH9nxXz+U7FPlJTdhjkcZ9BXCx3Uh02C4eP7zMzdVJw5Hrz0/T656vqlOSXNrbbyMfbT&#10;6M/fvbbzOTIN3Tbz198j7w7/AMq5PxZ8N7CaRtV0yylS53b5LdW+WXkZxxwfp19Ca+EP+CdH/BSh&#10;/A0tj+z/APtD61J/YLxrH4d8R3zgHStygx287d7dlZSj/wDLIEDJiI8r9DUuGlhSS2uJF3N8hyef&#10;Tr/OvOxNONCSTO2jL2h5yfCkU1xKtjBdKYlzLHJHllHvgDj3xS2Xg3VVniubV1WNwSZlx936Z5/l&#10;iup17xXNNcNbWAWOENyqrjcfU9z2/lxWZFdTvN5y7t0gxIV/nXBGo5uxry8quVNX0PSRk2aXC5PB&#10;3qR0+n8sVgaho2o2xbyUyq/8tFb+ldVcEygJiT/geBVeWEL8xCke9bRUoivFnP2MLfaIDOCEDjJZ&#10;c9Pyqx8VPFvhvwf8MdQv7iRZriSNrW1s2QnfPJGSqquCfuqWbAOFRj0WrV4zNfQwRcNJIFVdoG1s&#10;YDdevTk9O2Oa8R+MPjG88S/GK98Eafqt1a2fh3wveasBDGsh1O7UrBHGIpSUaNZDKjgoJCQoR1SZ&#10;g2Nep7Onzden9eRUY3PWvhH8TdB8dDVNCu5I4fEnhi/Wx8TaW33re427llUZJa3mX95DJ/EhIO2R&#10;JY0+L/2rPG2m3niv4iW+s/Eax+1Sa3cJDpf2zmGZStvH5iqGMbmPTJG7gI9kD80529F+0Re/Ff4I&#10;/HKH4n/DXWbjxJrXh/wrZ6netHpSQ/2rpctxPDc2EzK2WRZIDcxABmUO27zGgjc+W+D/AIoaR8QP&#10;F3jb40W+m332PX/G19c2tv8AZwZYo7rR9bWNJcFtrKZlDHlFCuzMABnuwFTmpqfXr/Xmc9b4rH6S&#10;fBzxC/ir4TeHfEd7bpDcap4fsbyZMhlWR4FdkyDgnLYyM+xPBMPgPxto/iTVPFdnpEKxy6T4kksr&#10;qTaFaWRYIJC5I+8QrqueuFA561xP7F+s3Hin9kbwXqEkvmN/ZMlsrbjgfZ7iSDA9ceWK8L8YftS+&#10;Iv2evid4l8A+GPhne6jq3iLxBca5eT6hcW8SWkcv2e1TaomxIqMibt0kRG4kAgDPHUqc2IcLa6m6&#10;j+7TPsy31iGNVkaRVbbghc4H5fjXjv7SX7Q3wb+Fk9nD43+JuhaXJNIwWPUNYSN89cbck/oPxr58&#10;1X9r7wR4gsrfWPiTb/FfX7PVnuLBND0HTbbRYRNC0bSTkWt8043LcQIii5fmOcuoBjNecftU/ET4&#10;fWHwg0XwX4K+GNx4LubfVIv7S1zVWs9Jl1iWC3eBp3KyGa5aXAl82RSWzkuTjOFR1ErNW+ZpTUbn&#10;6FeA/EOnP4RtYY0ZY/ISMKYuQu1eMeoz7en12oruxeYPBcoynj5hg5ry/wAK6lcQWsVgIB8sfz+3&#10;HI59/wCtdFo2palbzfuInkXbkDsPyr0YqVtDC520qxSQYMi+vysP8a8t/ai0rxx4j+G9zo/gTw5q&#10;l9eTahZpDPo9jJcPayJJ58c8kcfLQedHGkoJ/wBW7cHpXdW2o3s8KgaeyNuzIu0tjnB/z+VXrM3r&#10;t5sWn57lt3Qcj+pq5UY1KbW1zH2koyR8MeF/CdnB8IrnSta8FfaGPhi7126s7kGP7FJJcJYxJLC+&#10;GinjjhWJ1HmBWson4LybPgbStT8J+G7S78TeKvC9veSi4igUw2cT4G0N8obCgkyO+ep3AFmIBr9N&#10;vAWvW3xR/aY+LWsNFG2k6p8PIY7J1jG1o/7QR0c7erPFtfPJO5vWvy+vdJk1LwTFZw2wubmW+jPk&#10;yXCJ5uIADtLELkHHBIOPcV85k/LOvUjJ6XX6np4q/s4yW9jX0b4k+EfiRrf/AAiOkaVrlit1G0dv&#10;NGYYUhMazbiBHKxPI+XKkEjnAGDq22k6b4S0+4u/idqSyN9qW1tZLW2nmywEjEYROWI9F2r5fXkA&#10;cX8HPCeu6X8T9FjvLOGNUkk+ZrqKTeGR242sc8nPTpznjnr/AIwaTrGu+FZrfTlE03/CVTXG2NiS&#10;EZZdu3357f3T7mvo3Tw8aypwl7rt1/U4OefLzNBb6h8K/EN3HoGgeJ5I5JpFit4zpMkamVjgf6yE&#10;Z5+nT2rN0azuIZ5NT1COLS4bVpIbi6aOIQzNA/ktJGzKfvPhjuIHX5V4AwfBfhvxHF4j02C/8PXE&#10;fkapDLJJLDtUqtzvyCR1xnsOP06zxLY6ldeB9bhtLdrnfcXTRxxBmY7tQLEbcZOAe3YVFSjGnUUI&#10;yun3tpqONSUo3aG3Hi7w9qU6xaX8R7aZ5pQsVrb6srSO54wAkgzn0A7n3qnfWrazqlnot2fMkmle&#10;OOWS+lyvBZmZeWGEHJAYBlKkjoeP8LeGPFVr4ksbi78M6jBAdfs5TJJZyKFRJYXJJI7YJz278V7H&#10;4yR3tdPu1jjVV8Q6ciMPvDLkt09cEH2Hp10qU4UaiUXe/wDXQUJSlG7RxT/DfUbJ2NpoEeobiC0i&#10;/LkjOBlnHTJxjgflWbdeHfC2kxsuqPa6XLHMomjVXeSNSu4Mdvyovy7dzELn5cksAeS0Pxt4ovb+&#10;OC+8fa8sLw7pF/ty4XnqBw/14/PNel39xHeLBrE6I9xAtk7ZVjjM3f3zz6/TvNShOi029+xUajl0&#10;KOqeFJNNg8nTtQ8WHbuWMWsjqseQcgESqQDu6+4GOBjI0Lw0ut30LWniXWFkvdxt45tRMhk28khS&#10;7Bht5yMjAJ5way5viP40sbG41JdceZYYmdVljVFPsdoQ8ED6/qO//sSx8M+KtR12ykLSLp1xJGsg&#10;/dZDxt93HTIPfgEnnJp+zr046vfYTqxlqkRy6HrWjRSrrHjWOyQQt5jXGk28jDA65aItkeo9Rz0r&#10;JbTPCOp6g8qfFFpJN2ZvLnjjC5y4DDysbTkYHQrjgnk7Pg34na/4w8YW3g7X9P0iSxvri4tbjZbS&#10;B3jFo8uOZSMHAB46E+1W45ofAvhO38Q6FZWbz39zFFN5lmpJTySwXgjOGJI6/fbA54mX1inLlk9f&#10;wH+7krpFfTL/AFLTIE02y+LOkGPGBHPaxSEYJJ6gZGB1HpxUd58OdW1u5W71Px5a3Ecg/efZ9NRF&#10;2kD5gVcYGOhAPPpUa+JtK+LOiXOg3Olx2txIbV1uHl88Q+ZKisQhC87GYdcYbsa6iHxnH8L7Wx0O&#10;48Kx6pH5NvGbj+0BbL5ksxQvtMUv3mO4/NjnGDgZiVTEU7qL17f8EF7N9D0L9mnwB4bk1DR/h34r&#10;1rQVtrqGeT/QNPeK6vVFxbGUXM/mMzJFDvlSPAh32xlYbotsvWf8FAYfCw+IPhHRfD/g6OG3sdHf&#10;TbWEBxNaKknmbZwCBnMjPkKWAYbiwxI3B+F9a0u28ZfDn4pweHLO3La0jXWnpIjrJ5GrW6hDIUQf&#10;Mu4bggOH77FJ9g/ar1ceMtK+HPjTVLSOPUPEGszandQRt+6iludD0dzsBOB8zuOOMY6nmuOnzVMZ&#10;Cbe/Mmuz1vt6BU9ylJLfRnzZqnhf+ylkksdLt5mz8ix7zgjv+8ePpz/j64Wj3mo3180cVrDcRrvx&#10;5McQX5WAOJWuNhxvXoScn6geX6h4r1aLSr650jxXrED29tA1qV1i4G13Z1ZuXweg47Yr07xdpdpp&#10;dlrk1tZCOS78UyW/mRylsfvbg5CNlV4GPlHzdT2r3J4bkaXc44ykb0/hLRLKxa/1LRdpVlDMkyvj&#10;tgiPeR15PTB68VTbRtJunaDTtCvB5a7WdbWQnO0HbxCMcEccYzXN/D+81XXPHUOkX12LyGYXSyTX&#10;EcbOWSVYlIcAE/Kc/wCRR8RfFfibwTqMcPh/UYITIsYeKSEMS0l1Iu4HeMYAU4xk9c9qf1d8/Knq&#10;HNJmxqngXSoljGqpND5qnEdzFJEzqDztDIpIGfYD24qrceG/hrpkqu9nG02Nv76SJfUH78g9cdP5&#10;1c+Fusat46t9HfUJ49v9q3ELrA7BZIw1oDnLE/xsOvAxgjJJ5nQv2jPiKt3Cr2mmTM8kMZaa12kh&#10;yQACGA4wfbGOndRo1KknFdB3OusPB/hnxLG0GoyQxxswaMQuuRna2Pk3Hqo6eg9M06L4c+HrC8kn&#10;nvNSmZT+5jVpWU/MW3Fdm3hmdunBc+pzoalfWvh7Sr7xasTSrdapJCqxMI5Q32idWBlO7hmi9BgN&#10;361laN4xtviD9ogtfD72n2GQXXnHUNxPmGUYUiNDEVKlxkntzkZEezqcvNfQfMXbrwHbaoVj0u+u&#10;4Y1XaFlWRmOQATglSeg465JI5JJmHhLT9GVp7v4j/Y2WNfmuJIolUAbAeW4+6OSOWznJY1k3Hjqy&#10;0/xHb+G4fCcKs18toLsTRs0zCfyhIQY+PmRiRk/xde8Vj4vPw/0hYLi71kzXkKXizabcvIsULBwF&#10;JnnDbtytwMrhc4yTl8lRaEmhfrJpOoQW9j4hstRs7uA3C3kPllSclSS4GSRjHHTPalv7C8ubZr6x&#10;mgktxywVgcfgM+n4VT8cXF5JrVvc6vJDPMLdRHLd6ebraHxjBeYFQB8pz1xnrya9rNpM8P8AY1tp&#10;17JNYzECH7SIIYcDb2dvvEMwUnoRxwSFHFSpvltsWqHMr3L3he+0RosbLiS4aQ/aI4lDh49pUYHU&#10;H5mGeg4xVXVQZJEWZArxt96VDk+o5Gevbn64qlcX2k2Vmmm3zzw7txt1bXJJt5HBx8pYgF/u5xk5&#10;4ximxWOmWUH9oW51KFPtDMy7XkypzxmRdo7HIw3tVwxi3cXqL6t/eNfR7mKeUWsu5mjZdyqpUDnP&#10;4d/z9qxrVbr+y4bcu0M5UvteMkqpO4Ed+nOfx5Bq5N4k03w9o0ninRNWuvt9kyz2bTW8EcKtGdwJ&#10;8sZK/KQV4BGQc54i1bV5rnV7jXNKubd47xvPmhtdKslETSZcIgbIjA3Y2hAMDAAAGL+u/wB0mVDl&#10;6lpZ9futJ0savdJJ9itRG0imLLOqqM/L8xztyS4yT1PJz9UfsT/8FI/E/wAFWs/hh8WYrjWvCPl/&#10;Z7eeP5rrSl3DBjz9+EDKmM8gYKHC+W3yDNq893q/215UkjZT9nt1hc5wcdLfYrcg/kRRLrusGWND&#10;pccR/iWG38jC59WZz078f0qJzw9anyTQRp1Kcro/cLw54h8A/EHQ7Hxv4J8X2+oaZqMKyWtxCwYM&#10;MDjrkMOhU4ZTwQCMDQ1WWKxn+zxx5Xb8pz15r8k/2XP2m/jZ8JfF66V8Jrqxc3zbbvQ9a1DzoL3a&#10;pZmKBUKMqqx3K6sBkZwxU/dB/bU04aJHJrfhmQaltImh0+432xYcApI6xvgjk5jGCcc4yfLeHlCV&#10;4u6Ov6xC1p6Hv0/myxq8EWV3fMdv8qo3DlG8twFz93cf0/8A1V856/8At5eMJrdYfDXgWztWVTua&#10;7vGnz6H5fKx+Z9q818Wftn/GfVPE9n4NuNYhtW1Bogq2dv5e1ZY711O9gx5+xSLw2QevauiNOTMp&#10;Yin01PrL4j65pPh7RJLJbqaHULy1kSz+yzGOaFMBZLhcKxXyw4IYjHmNGpI3g189fGLUvh/o+mWP&#10;jLxJrOtaHdWMjf2beeH78x6hL91jbxMeCrqkYYMSh4yVyDVv4UR6/wCJvh3N4v1/V7vUrrV76a1s&#10;/MljY25hleMgYUsQ0iOxUuchU+7tKj5f+Lfjyz+KHxMufEWpSX1lpVvAo8I3ljqAhhhUNPH5txG2&#10;wtHIN0hVWWRV3P8AvPKjRvDqU6mMzDli7Rj1/rudkKkYYdSfU+jvhWnw+1jwBceJfAN1rE2p6nHb&#10;3XiY67dC4upCsIVYpGjxEREh8sJEQqqoQhcBR8tftW/DLxb+zxq+qWvgJZLfwX40soReafbwt9nt&#10;ZIJkkjRkVQiMpVdkh+Zg0wyN7bu703XrrwD+0bNpPhC31LUJo9cuv7eW81ONkThj5GCA7O4bzZGY&#10;spjljKRrIAE95+IHgP4bfGH4dzeC9fhuL7Tddhjnt2jDRqoJDQzRyLu2v3B6EcHI4NU61TLcap6u&#10;L381/mugWjWp8p8mfCX9s747/BX4Y2vwn+HPirS/DWm3TtrMmtNpslxeSb3WOWCMNviJ2RlgGjBy&#10;G2yAkKL1/wDGjQ77VPDPjTxNNrGoXerWq2MXjPxHq4t7a7Ed4sbSXEcJlmVlmhBdGmjZVdCwAIJ8&#10;7+J/gRvh341t/AOvX1vcXWm+E9Wt5ZFZMzrBFqBS4VC52ZVFkEbElcNluOOs/Yv8MeFPGmva14N8&#10;Z6TPeWraNDqEFtFcPCY7gkKJVbzE5KTBWxkOFxtYEEe5jPq7wrxK2Wumm+l7738rnLT5/aKn8tRs&#10;nxg+Kl5cf8I2sc9rPb332TVfCfhm1/s+5hhlWEpNDcI3nzOHkct+/wBpaGPcdsgNUfHX7O/iXxFc&#10;HTvFcSabcabcNHa6/b72udRhcbyLmMguXEhfbI0mQoCFTtVq+0v+FV6FosUureF/DFtpqyRraXEM&#10;1usDzrH8kUkiAJGCojwGAYlCo4wRXKfE22vLXT7ZNIu5oGjuHUxFd6uv97+FR93OOSd5Jr5Oedcs&#10;rUYKPn1PUjhOs3c+tPCnhGzNol01pn5Mfu0AwR1B6857f4V0uj6VaWqSCK0kXGSWOO341H4UgEWh&#10;Qxlcfuy3yrjPI/z/AJxWtYfuERSpYCUHBOK+qhPlikeZKPMyaa0bdiOHbhchd3X+leb/ALS3xi03&#10;4Q/C2+e51iO31HUreSz0tI/mneWVlhDxxjLOIzIrHAx0HVlB9E13Vf7NhmvrlGWOCFpZtqn7qjJx&#10;yOcA/jX5mftKWni/xsdQ+N1tLHqcdxrWG1a9vn09ooYo0twLm1JZre5F1FPEEAwEgT7pPz8+Kxca&#10;aUP5hwo80ubse5/sd2E0PxL8SRx2MMMd14XkzDDC0Me5p4ThYySY8MhwnAHOOAAPzQ1Ofw/onh2H&#10;VdU0R76SNwsNusnlkb4wC2cdRjIYYIOCMHmv0k/Y0utSbwnqXivUJl/0fwXGs2ycvlvOBJ3EfMMo&#10;f89PzX8Y2DzfD62nMfmSLKCytJsBzBgcgHGGPXB5FeDkMU8RVjLvb8WjvxkuWMbdjZ+Fvj/wZrPj&#10;bSbW2k8SebDMwtP7UvhcRRsLaZXH3/l3n5icHLKMbR11PibeaZpeiq+snUGjGsSHbpflpNu8mZQy&#10;szJtwSWGGxkAFWHA8z+Atjf6f490a5u1jMcl5dKnlyEjIMy8/KD34OOnpyB3X7Qs32rwvazRjzC9&#10;5E7Ju2qS7TZOeSK+lqUaccYoRejt+bOD2kpU7v8ArYyfA+u3Hi7XbLTJ9Y1KSb+0raaNryzitopH&#10;if7RIWEMjEuYon25LJu69QU1PEmtaZZ+CdQAWNprXUG+3RxxhmYDUVUDHGSVPXtkHqK5L4UXF4fi&#10;hpsc0Eax/aronbcFsH7DcjHKjI5zn9MVu/EGOWP4d61Pv3SG7lb73H/IRTjP4/4d83WoRjiFH0/M&#10;Iybjcx7PxxPrepweFbzxjqEcclzGLS3uIRzM8oCh2XO9DnYF+UDKk52fN6V4kmLaRpsrFpP+Klsf&#10;3eSAWDSnIxz3/THSvCfCbXNz8QfD7XAjUNrmnq3lSlulzHzyo/z69a9j1y9nbStId5/lXxlaR+Xz&#10;j5Zm6j1/PiqxFGNKtGMewoS5o3ZgSeCLdhDZ33wpkW6ktgUNqoCHCJlpJIsbG3EhlO45VipkGKNJ&#10;Gp31hHd3cIjlk+xG4hkjZOTLuztOWXB4wST2JJFcHpHxC8RSmz3/ABM1JVWxzNu16Yb3+Tg/vOvX&#10;j+Z5r0Dwxqd1c6LYvf3stxNPp2gi5uJZi0js8j7nLHknjr19xU1aNSnFOTv944yjJ2SOTaw8Ianp&#10;7TynUo2ntUmbTvLQ5iaMMGB2MChB69RtOQCCB3moaq11YtJeW7A39i1uywMit++mWHcCwwMFyRnj&#10;1ry3U/Ffie00pb+LxJcljZyTHdY2pVSqx4UAw9Pn6ZzwMEV6hda6mn28stvK0M1hYX+xVU/KBKWT&#10;BwQePqM8HiqrU6kbXe+xnzKUdjI8JaL4c8NeO9NvNK1LVriS3uP3r3USosDOpiKuoj+8Q7KBkcjO&#10;MDI6mTUdGbwNYab4it5FBk82SS1ZT5KosMWXDEcFpoxwGwW5woZq4fwT4y1zWPHNrpmqyQ3SS3TR&#10;nzISrRMLVp1PykKDkL1X3GO/e/EXVf8AhCvBVvqFg9qrzajb2y/bbNpVMZhdyAFdGBJjTnPbkdxh&#10;Wp1pTSb19TSLjZtGX4atPCumeKbjSNFvby6kWG3juDdeX9nYCdMJGyBSzKCpYYbaHTJyQB0Ot6T4&#10;L8RPHD4gu7q2nSGH94rqFTy5BJjJ43ZIzz0I9DXE+GvG9/rhkl1Oz0yF7GG0mhk09JIw8c07MVIk&#10;kbBBiDcYA3HGR03PH/iC+0S9sNLurGzl89YRJHNbNIFc3BTduDjG0qD0JJ7jispQq8zXX1KUo6M9&#10;A+H8vhrxfqfhfwroutyWtna+I4rG41LUbXMcTPd2dwZxl1V0Al6ggHY204+Y+p/tv3k/ge88N+Ff&#10;CLXEg8MrdQ6S06/NILfRNLSItuB3FgiNk4JyAQCDXlfwf1TULPxB4d16AQxaiusfakZE3Rm6g1Bo&#10;Y3bPLY+zpnI5Cj0Arq/2n9e17xJq3h1vEL/bbi98MWd7fzTRnd9quPDumyTMR0XcWGRgdSBgDjlw&#10;9OccbTV9LS+93ZVbl9jL1R8+3tno0umXVva+AdJW4W3fyZFs0UPIvKhVVc/M3ABPAzz0z1nii7sl&#10;0aY32i29552rPN5MxB7TkHkEEk45I744zkeJ+EdCjTxlpMdxcztJJq1qq+ZG65zJjHzLtPYj1J74&#10;IrvvjBJNcfD2xu438mRr61C7ZNucpccZ4A6Dv1/CvoqlKSqRjc4Tb8NXWnLr9vfaX4dtLX9+m6RY&#10;o1k+aRDj5R93PXkktgbT96pfEPhmz8RXlxd6z4Ne8W3uhFbywTN86ja6vtWQfxHGccbCT78P8IL2&#10;6j1+a0fVJpo4obZ/LeYsq5vIlPBOBwf1HWpfG3i7WrTxjqFjF4mktYfs9qY1OoeWEY20T9Cw4OTz&#10;0yexo9jP2vJfYD0D4e2dl4bvIrKz0kafDa3sjmLcWwWNqxJLHrwM4JUEYBPU4174f+Huh6d/bzfD&#10;+4W9s7f7QqiSQR7kBkB8xsqV3L2ywyQcDNanwpkvtZ8OWt9ql3JdTSXciGaZt7OpuEUcnrkL+Rrk&#10;fFXiTx1ZSyX8PjPVLfzI4JVtSqbQszAr/BnbjOPX1qY06jqNJ2sK53niHSbPWfCdxpsuVT+3pXUw&#10;oBtxNeseMH3PbJ9elYfgTTtE8P3E2l6ZPLI2obVVpU+VkjEoJU4HeQ+vYjg1seOp73R/D08+mard&#10;WLHxPImYFR1IL3xAwykclPr6Vg/DTxf4m8X21peeINRNwy39rtVoUQRl7K5lcEKoycgYznG0Yxk5&#10;UY1PZvXQZNP8PtHf4kyeJW8TN51v4k+0Lp62J523cjgBhKcqd2N2BwBkBsgSat4Og13+y9bn1q3t&#10;Vi0qHzYZElJIjM3I2hgcmXAUDJO0HG4YzrXxh4nvfiIvhO7NvJa3HiSS3WJrPa6r9qk2kOGALDyg&#10;R8p9zkZrX13x23h7XPD/AIQg0C1uo78W8S3E25ZEad5UPAzxhSOMdTzT/e3XpoBwnx2126h8VWct&#10;hqUscr6Mm1YJjtVtz4YjODwc8/jWp4s1OfR9CbUtK3R3j6xNFJJHz5iK14QG46AqP0HQVf8AE3ip&#10;tMP9mQ6pGyrpqiGG4jDbS0EZBIJxgnsR3PriopNRbR7u82X8dpa/bL1ZJp5gqu32hyqHHU7Sx4OB&#10;t5BArnlL3krf8EZzmm69qPiTbdanc7pFuJ1hUbUGRcWqrnZgNjcfUHPsDVfSPFPiPUo9Q0nUNR+0&#10;Rz6ZcyeW1umQqRBlwVUYAJ/TFX9S+334lv8ATryOSf7PKLN7eTKmXfbgDvxu9ccHPFWdOh0651Gd&#10;NBufD8y+TdJM2ntF5zRNbzHcVByqb/KGOckgnFZxnq9P+AX6Mp61rlza6xL4Qso42hed7ctJklVa&#10;Iuc9i2d3XHHY5yLHiV30HVbPU4XE1xqkUtzeSXWX2yfuCwQKVAUs5GOeAtW9W0y8k8y7TS7VpWup&#10;Ha6+9MIxIQwx0+4PvZ6EjA+8bt/pd9rFhawtp8LeTDGIZm+9GWBJwTnA+RBnBxnOGxitOaLWqBr3&#10;tCmNXk8KWd7qX2dbwSX0qNBJJtUBWmJAYgjogxx2AHrWpeaZZXdtb+Kzp8cLfZ5HuII5Gk/1QLhl&#10;BAVjgsGOASFA5HTLfRptYb+xNUsmuLdbq5a6dZTHIZBIVXHYkiR8gkD34FT213cW+gx6Nd2ryKs3&#10;lqFnw5WeMDBYgjcN2AcY45I5oUoyjdEPTRnb/s6xt4m+JOk61YySR21rNcRT27FPvLbSfc69RIBk&#10;c7V42nk/Td9Ba2sX+jQKoXKHqehx3zjmvmT9mN49M+JktpYpdLEzLJuu+JCWglJbAAxwMcjse9fR&#10;JupJZU0+a4ZSMM2xvvZbpj0z/T1FU7dDKWshkNo092t9PJ8kfK7c8nHUf/q7V43+0D8UDoHxAvr6&#10;x1KKO+019LkWN28tlja01mJpVJDAlDdxkZ4PIx3PuU72yJ5VurblUEp5ZAJIOOo56HgH69a+MP2s&#10;L6S7+P8AfiyndHeO1smmKkrEw8v95zw3zbhjI/pVR1ZUVytnV/Aj9pXx98O7DXvD3g3WWtdP1+wm&#10;trrRbuBmiWaS1MYudn8EysFdZVwSUQHcMqXXPhrXfDel6t4o02zvo/7QsZPOmt1V45LLzjbls7yw&#10;UsG3ZwF3JjAyD434fiSLxSr2888bLNtVF3xqSzrgAjB+RPl3cE9SOBXoXg/xJBquqx6wwhW2TSWj&#10;axu7h4ZHdLSKJG2Hf+7PnEINzbo/NUBQCtZypxjJzit7X+R0O+kX0PdviRoj658ZvEGq/breOSw8&#10;ZeItOkEsL/6Ni9by8sNwkOGhSPEfyuynDeZGH+jvD/j7RYPDKrp+uWBhs9PC28sd1G2xfMlEaMVJ&#10;A2oI+vZu2c181a08VjrXxAu7iwje51Dxt4iuIZfOiuHidL6z/eAEboWcQbSD2G4kg4H0bYTS6X8I&#10;fDOsXFt9sMHgexms3knMe6Sa3G9SNmFDEJlhknvjHzfO5wuanBu+/wCh24e92kcL4z8S6tL8Gfjt&#10;bTzSRyf8IfqE1hCM7mhW2v2jmwf4Sy4D9CYjg5Q48s/4Jo6a/iH46eJNNuIPMRfDEiqqxnb5YkhR&#10;EbbgZKoOWZRkjJOee6vwJLD9oSG301V2/BpkUqhY7tuvBsdd2WBJ7/N+fln/AATJuLi/+L3ibUbK&#10;eSKaTQRMjwqvm/u5IVIUlTtb5v4QG9wAaKalHK69+qiXKUXiIW7s+zoRqFtYza495dXkbzSR/Z4S&#10;JCMEfd8sMAqk7cbiSR2AAOH8RLWR7e18m8sFVmZrea+iUApgZX76kkHueRgj6dIupQX2mXTR6xMx&#10;ZnS+aZpQXbBw2ZGAbAOOhzjPfB4v4myO9pFbJZNfw+cCvkRvIEYKeCFXaDyeh5/Cvlab5ZaHd9o+&#10;2vDESf2dC015Gy+USPLyd3I77j1/GtW1ggnaNfMwWb5flOeB+NefaHPqtnaqlpqcgjU4EcjlgADz&#10;w39K39O13Wo2jQ26y/Nj5crX6ByyvueOdTqGiadqUE1lf28NxbSKY7iGYbg6kYKkfQ/hXxN+3R8L&#10;NA+HPgm/t/D4jt7PUtQtJjbmMPK7CRjiSVsvKQZJWy5YndySVzX2XDq2olGV7aSImQHbuBHSvl//&#10;AIKXRr/wq5bqUfvEvrRVVVySTKR3/wAa8/MbckH15kbUevocT+zhqi6f8GvE1xaW0jSL4MaX93yN&#10;q3E4Zu38Qx2JyK/Pmx0WD4gWWoeErXWLeH7HOqx3ltIZlk2SOm5cheMJwSCCGHNfYmh6Z4o1b4XL&#10;4J8MX2uaXqmuaKunW93p7SQSAXVzH5c21dwu7fc0eDGUmWSTYcCRWHwZqGm6pperfatG+Ij8qn+l&#10;WeqTplWJYgFJOBuIIHOOc5yCOTJaNpVZKdnfs+7OjFyvyprSx2Wg/CKXwFqVt4tj8RrqH2FpJY7d&#10;rYwRMJCxOW3Mf4uMDtgjsG+LNOfxvA2gxpdQpD9neNvsZRztD8BZCvHuccnH8Oa4i8uPHJha2ttf&#10;ubiGRtq28mv3pG33DShcfh+fSiyt/jBY3i3ui3sVuy4/fW+pzLgEY2/O5J59z+Yr3eWp8cppy6P+&#10;kcdovRLQ6jwV4KOg/Ea1knF1G1tcS53Qr8+YJYiDhzg5fpycqTyDV7WPDlz4x8KRlZZII9XthPuM&#10;G7Y0ssc+AQ2G9M/L64H3awNK1L40+buu76G8+XfJ5U0L8nGTlom7k/XjPenib4iWmmw2Nra3kcdv&#10;GkdrDHJC4VVXaBn7Pk4GBz19cgEu9aUuZyVyeSOxHp/wcvfD2r2niQ67G0djdxXTfuSjERSK2OvG&#10;Qv61ra/qsNzb6aiC4Ea+LodvnWcixyYkk5WRl2tnPABOfzFYP9u/E4W/k6jb6p5apKPls45QSRwp&#10;Hlplc+hyOeG4qtc6543FitsdKupIVullhhaB0V5w+5Wwr8Dd8xxwBz2rW9WrNSm02iZRjGNkc5p2&#10;leJdLeNZ9DvGa3sTDC32Vv70ZA6dODnn1+td94auoYLqx069kCyNpegusbYUllklLDB9x+FYo17x&#10;e/2a61bTNPhjgt2EkcEdxH5rHbyd0bZI5475J6Cs3XfGsulalNqC6JaSXkMaJbvHdK7QhGlKkfuu&#10;QCSQVwSAvJBU1tUlOskpK1vMmMeWRjav4UvZNEmD6CzSLp115ZW3O45WPb2zkYbv6/j634g0QyeC&#10;Z7mG6luZJrHUojblkYbjI4UIoXcSwwep+76Yribf43a/PdSNN4cVI9vzLJqW5SOc/wDLLpwe3vn0&#10;k0f4qavY61Gk3h7dFDLLIUj1LzBkh8lQRgfNk8DAAOMZqasq1Wz5dvMPZxirX3Kfw00DVtJ+Iul3&#10;1z4ZntUa+aRpJLMxgKbcpySPXjryfXPPoXx7S8ufAdnbRhJ2h1yPK20iSFcQToW+U8DcB/nFYt58&#10;aEn05xaeFTHdPuFvL50ark8LkZBbkoD69uvEnhL4h23hu0vLRtMuHW48uWNY/s7BTkfNjeOoZfXq&#10;PUGs6k61Saq8uq6FRp2TVzP+D1q0XiNftVzkBtHWXdMSABdHKn0++OOxIPVq3vjDpt1q+p6bdQQC&#10;5ht7uOK4ZRuXal/ukGe42lsg9jjvxH4m+KFx4ns7fS4NKuW/0iGaOGSS3j3MkishUiYsDkDGB34N&#10;WPCvxYs/DVp9nWxuP9Y00K2t1ajDE+YRuafOM7jknoPQVlL2zn7Xl17DjCNrM9M+AWnT3dh4ftrW&#10;GSS4F9P9ltooi0kofUb2RVUDklvlwOpJAGTmui/aE0rUNG+Ivh/wdqeiSWl3H4B0a0uYzJHgXEOh&#10;Wtm3zKSpUvbcMpYEEdOlcP8ADf42Wp+PvhH4k/2PNNNZ3ETLE0yyGQxymZl3KxBBVDuAYEdxyC3q&#10;X7YOh/EPWfitH4u1yG80+O6kT+xdPaG3gEFnEfL2lVjdG/eCTbtDpsVQHY7gnMpSp42CkrXi382x&#10;TXNRl6o+Z9K+F/j/AEfxfpOp3nh6QQw6lZ/avLZCoEczscgNkjDenqOM82fFsd34r8C2sWhR3k0l&#10;vNaysqwtHtVY7gZy+0Y+ZDx1zxXpraB4t1mNrdNW1DyZXAZ11CFWCEnPAgQEj5ehUEkjIAy0V54O&#10;8W6ZHHHaQzNEoC+XJNC3lrgfKuAOOXAxjIVTxuIX0pYrmkm2ro5Tx74eWs2m6o+o6mkscS6fbRPJ&#10;Ku8PIlxE5xsLHGQ3XGa1Nd8FeN7vX21jStKWeCa3tgrw6hbocrapETtkkVuo6kCu8n0PX76WK5fw&#10;lb2ohYv/AK7ezkxFdhKFMj5jz8vIXtmmWnh3WLWF5tQnaRvveWmil2XLFiAwvFBwPx5HXmtHiPe5&#10;wK/wuhufD1lp/h7V44YZ4fs0kqiRWwWuXJJIJU8YyQTXn114M8Q3FwyW/hXUJQvl5kj0mY9C5Y7g&#10;nGfl+oAznmvS7vwJ4ogv7q80S1vJ45Ei2INBmWMhSzfIXuSTyS3z4OMAcjAfd2/jbSDJcXNtaqsa&#10;xytHcxyIWDKMqEVHY4OcgZI7iinWabatqLcy/Gc9h4u8IXVjp2nzX7x64Jvs62Mjj5vtmGxtwRl/&#10;vDIHHrXN/C/Sr/wdp95Z6xpDacrX1vLbrewmHzAtpKjEbgM/M+Djvz710+n+GvFWl2YhF5YTBVUK&#10;rTXOFIVjuGbM8YBAYHHIGckCsjW38bXNzHe6lbWMtvawyRrHNcSyZZ9rBgssA4HltnAGCRyCRuuM&#10;vc5egzM17StV0H4r/wDCUjTZltYdfN0zNG2wp5kzF8ntiQdD/KpfF9k9/wDFPwk6puUXemRnbJyq&#10;/a58nGenK89sjmtS517WL/SZ9HvtL3LeR+RJ5N4pEgb5W+8BnKtxj29qsaVrGqeDfD02maV4enjb&#10;yXksY2vIvLyy5AOZt20kE5GR3Hc0/ayVn8gPOfGtw4+JMVhEpeK5SxtXYehEJ9eDkY9qvfE0AeFr&#10;yYw7lOuTiTLnoxuhkcHv29R7Ct4+G7fW9WPifUdFuI7j7RG+5WwkeBkbecMCVx9FxyMmqsukw+OL&#10;e7t9Qtm+z3Mzy2bWMTR5UyTBXO4HghyxxxzwAMiueVWHMr9CrMj8EQWzeE7HUHhXzBqG3cv3ebwg&#10;4P4DnGa534R3lzceMb6B7T7NG2guu1ScEN9lX6Z+UHn8ea6oWEOgadD4UtkfZDKJ/JO5mRWmLZ4T&#10;GNwPXGAveqHhDwTH4X1a61W31H7YZIhasrQqm0M8TYyWwcbQOSBz2zRTqw959xcr2MWW5nuPiXrE&#10;MtiGClvKc4+TEEblhx1PHGSeT6mt7xhq8+g6TZyWF3dwStaybTbyFdwWMHG4HPGRVDVfDl9H4o1L&#10;xnHJDHbtDIzQ+f8ANGTB5fzAZUncOqsc4BqbxBpU/i7R7O9swqRpaqR9oXs8Yxj24/z0q48ulxal&#10;jXtbubCxuNQXUntmk1qQ7lwDgzyqRkjjgZ/Cm6Jqd82nLdzzCSY2Xm7mQBdwW52noM8KPbipPF+j&#10;avfac0OkxJL/AKc0/wAtwisq+bKe7e546/Tmks7eb7K2kS2+66fR9kduvLM5F16D5vvds/yqbQ9m&#10;vUHqdr+zTJrviPxp/aMdr590tqDDBawtufYtywAVcsx+bGP4uhwMkfQg8LfEW7jxZ6VIl/8Au8Ld&#10;SQ2000O59zeTI8jjPl9QMAq2OjE+I/sJaXeWfxg0m11DT5rVljum8mZGjZilldkHbwcAlf8AOK9s&#10;+IV54i034w/8JbcSSW8K+II4rTUoUjEcUUaLDLG+Mld6lMFihHlsehBPPUqVJYh0qdtr/ibRp0/Z&#10;88u9jav/AIJ+K9f0XZqGq29vYS3TXPl3F01zKu+JUO8yBehQYA+UHLDByG+L/wBpzw9b+CP2idZ8&#10;KRXHnLbppYVo4tqYL28vTJ4G8Dk9fQmvQ/jn+2J8RPEHjjUn+FuuSaTo7W8NlDLbrtkvUiMjC4O4&#10;BkZmlkIwEOzYGG5efFvG+uax4n8ZWt/4n1O7vr2+htFubu8kaSRsXmAWZzuACRKMc4GB7i8HTzCy&#10;nXa1Wy3NKv1ZaU7+pRs7hre5kuhqGGW4hZvlHALrkdPx7c/kM/4eeM4/CGr2c97ILC1ukjhvrvT1&#10;EkscSukm5UYuN+5Fb7vOCMbSVMk10jRyqZm/d2+77vyuC643fT8MnHvXKrFOIFm0+7jBVW27Vc9s&#10;EHKnnr1Jx+VehSpqdNpmVX4j681jWtQ8TXfiDVtKvLa4kuNU8RXM9tcwxeYjPextgNt7oGk2jqdv&#10;+zj6m3zX3wi8J281zGkjaHp6wybRtjxDjdtOMjAJGeCOmBXwb4F+J/g2ZbjTPFMLWN9HquqK1/bQ&#10;DbIknOZGBBDF0gTGCCqKecEV9uaX4o8N33wM0PVdI8Q293D/AGPau0kd4JFZgsUY4DEKDIrqVAGW&#10;VxgkMD8vnVOVOmrrr+h2YWSlK1zg73VJJNV+OTXd1tW6+D824BQ28+bquByOwY4/HvXnX/BLu9ut&#10;I+K3iK2t73yIpvB/7+URNgo08DFGK4GCWJ+Y4+UZzXoPiGLT9O1X4sQRRiMXXwPa5uG7iQW90rAn&#10;rxtCheQoXC4AAriv+CWdjaah8TvEl5c6xa262/hiEhbmRY2I8y1w6sUccHAI65dcZ6jOUv8AhJru&#10;3SP5IfLy4qHqfaLG8to7XUobf+z3W3SJZLWJFXBjwZGxuKu2DnJPLdADxxPja51y7t4X1O7a3Zm3&#10;pDY3EkiDPJwxAJGTjoOAPYDspr3T76wVPD1kzS29tv8AJZlm3bmyRvLAKc5GMhSTz2I4n4m6vLYQ&#10;7NOvo9PkW7VZmu7+JVP7sEKgXPGMdyP1z8fT96Wmx6tu59paJY2UujW80al98O4SMvJ4HBP0rQS0&#10;R1jjYZ6bfb/PvTtLngk0yNMbW5xx0H+QKuWlr5g8wvna33cV9V9Y96ybPP8AZsLi3VZPNWVcHn14&#10;r5h/4KIHSbv4deTeWsksKajYrNFHKEYr5oOFZsgMRwpIIz14Jr6j1ZxBaKG29cfKfcn/AD9K+Ev2&#10;2/jrfeKNWuPBui+CLqbRE1CM3GvRmNj+6dFDJExC7fMilCszYlCNj5NrNninKpGKXdMIe7dieHvE&#10;vh3Qfh4fFej6NJql3qF5DKNF0+SG3kumS6SOOIJFtQvLKAC8UcblZuVTySU/OTTfAlt4Tn1BPirr&#10;EdrcWt99gka91BDGJo8hgHkLBiQqsCGP8Q2qFr7g119NuPA+g+FvD95HfWdjO+rMqxtDiPy7gw22&#10;N7OyxAEBpXJbe4ZehPxb8brI6jqutaXqwmcf8JpcErbyEsn7iQ7hwehHcY/ppkUFGpUg3u1d/Njx&#10;kvdi12/yH2UHwk1a3ksPC+r6Ne6hJG5htY763lMkgU4yqAkjucY4zyOtSaBB4MvtFl1O507w7Daw&#10;yLCt7cW8ZV5NuT1wu0h4iOSckrnK5PEfCHT9Qs/iLZwXFpKsC7v30kWAW2n16ZJwP/1V3Pxjhu77&#10;4czW2mWslxN9qjKxwxliygqeAB+NfQVcPGFZQT36nDGcuW7Rf03wxpFyi3miLovls3yyW+kxlST0&#10;yVYcfTFVfDep6xrt1daXDqVnC1ttlkS3t33xq2Qit5cwwSFz1444544H4I+G/ES/EfT9QudBvIY0&#10;kuN001uwVVNvN1OOMnA59fevTLaziHhLXktYd8knh9o/J2hg0jWjNnHPLO5/Gpr0Y058nNfbUqMt&#10;LliXwfdK7Jda5J6nbNcKTyf+mpPfpnt+XJ+JF1nT/EMNtYwi1mtb7bbM2rSOZFfMUbMNrE7gVIGT&#10;t81eM5xyOi6Rqdj4q0kJoNwn+nWJmdrM5/16mTLEZxt/DHtxXpmrpp0etyP9gi82bVLJ47wRqZD8&#10;kQUA4BwSh7+o+lTofV6kfe5rhGftE9LFmw1MaYfK13xBBJIV+dGMknr/ANO471Fe+JdLjuFZdFsr&#10;3zfmjK6eoYAZBH7wLkgDsDwV9RXnPiv4l+KtO8SXUOma3cRmOa/VsojqmyU+WFDg4GMLxjP1r1bw&#10;xoum63F4d1PWYJrq4EHnwzfaGBSQiIljg9D6YIxxgCplR9jaUuooy5i99glktYdmk6P83zeW1imQ&#10;D6hogQeRnI4+orHGvBNbk0e40iGFo5NjTQ6bBGFbZlV+flj6EKVPBGR81ch478Va9o9zqF3p+vSJ&#10;5NrdSxqyqybkAKgblIxz6V1OrWNtbeENR8XLCi3tnbTyRS8hdy2QdSUBCEhiexHYcVTp1Kdk3vsL&#10;mjLY3dJ13TZVjgtdWEzBeI20+NWXn7uFHXpwMnnHXio9E8Z3WoGSHTNHuGx8xkVoFUA8dVcjPX9c&#10;ZAJrzLwj4j8RzeK9Ngn1rzfOvl37beFQ6mLf1VARyPy4Oe/oHjp5/C/h681DRJfsVxLJbrNNDbx7&#10;uWfe3KkHJwMkH261NSjKM1FvcFJNXNnUdWtbW0lu9V0KKFFXM7zzQDjPTJYk9Qeh6+1VNOW7vY8W&#10;ng7T5I9yiTfa2p5Kq4wCBjhgeOmfrWD8NvEuseIbltP1bVJZFl0KO4mPkxJtdioLAqgPBPAOcE57&#10;Cp9c13WdGvdH8P6NqckcFxG5O2GHktdSg8NEcN0HAG0duM1jUpyV4rdepcbSszvfhH4L1W7+NPhO&#10;9/4QyOGxm1nF1JZrBDIsfkupUGPcRkOTkISo+bY/Ar3L/gpTonxB8P8Ai3wjpuv6dZw6o2m/ZvtN&#10;tePdwtGrDzUZnjjZyrLJKkhfzCjlWiBCu3lv7JfiiXUPH+kzajL5jWOqavDavcMBtENtAyONqqA6&#10;lvlIAI59a9M/aj1HxJ4g/Zr/AGd9R8Qa7d6he3Wi601zcXV4800sklzbMzuzHc7HIySSSep5OfPp&#10;1JSxdOb6Xj+f+RdSP7uUfR/kfOsnieIXR06T4j6DayISrQ3FqPMQgkMpzLkbWyDkDG05AxWVd/Eb&#10;VLrWptA8O3g8yGNjc3ElqjJuRxG+AApUB+m5m6qDzmvNvH8uip4r1qW502ORvtmpIGZ/3gmNyzo/&#10;B5IX5eQRg5wcA16V4ijhu/AupxX8UMls2oQ7lmVWTC31seQeueOMfnX0HsIxtd3ueaTan4o8Y2Oi&#10;yakLiO4+zpv/AOPTYuwMAxyJOcDJx3PHGam8N674r1yKS4hvo4Y/MkFqywu3nBeC4Pm/KNwOOvA9&#10;wa838Hf2TJc+KI9JtbeBT4dZlhjUd3kyAB0wuwH/APVXSfGuzsR4N0FbbYsv2K9lXA7tc7e2Ocr3&#10;/wAcaOjaoqYX0udNrnibxVodnbyt4whjhe4McjPG8Sou0sf+WpJ+UMTgfwjpnjQsr74gvDEuo6uw&#10;kDorQpPL8rsfuks5B5PfjvXC+DNOsz4eZ444mhTXpQqRqFjyLIHgDjq/48elcv401S80zxZ4l1a1&#10;1K4t57bVJocxzMMfv5wMYIxwox0Hf0zMaHNJxXQD1pfE+uSNFJEzKVZ0fzuRE4faRwGU/dyOQeDg&#10;Ec1Y1HxV4wWRYru/jJkWQIoZSc+WzcgoMr8vXkgHpjJrD+IM9rYeEbpPL2v/AG8BvZRkZkumKg4G&#10;F7Y7DjsKxPhzNE+kXXnWsd1C8kDyW93l0YiOfPBzj8OOKzcEqfP+BVjtYLzUzZyyG3jMEf3mldVA&#10;7gnco29upwD1OATUMWq6jNL9jvPC1ysu0syyLCp2qAd2GIOCOQcfXBHHnthfavb+P7mwtb+ZIVmu&#10;iYGuH2hU8wbQoOCAAOOnTtmuj8X+JNbsPGEN1p9+8aqzeZBCw5UOw28jA+QY6HIHSlKnyyt5XDSw&#10;zxlJpUtxb3GqW01jKdht4JLlY/MC5JbYJVypDL8xHIX5SOSaL+FtLMhu7fxbHY27S7ltY5FVUUH7&#10;i/PkKc56kj19bHx28e63omq2jaRZ2cIbRxNM0iyMzN9olTAw4wAoX06k96yfE1xqPh7UH1Wdftn7&#10;57Wz33BVirSPkHKnA/d/dAx3zk4LjSqcqffZFcy0NI+HJzdedoWrKJliLDzI3nD4Zio+aX7o3Ebc&#10;H1zVSXwn8Rprd79bgLbtIpNw+luqNt5HIBBIxnr+HBpNDvZtbtRFfWC28k8klvIoYS5YNDjJ+Xu2&#10;cbSPx2ssOneNNLstS1LQhozwNDbymSZYYlAVA+6XeMsM7Wx8u8egxUSp1r2jb7ti+aD0dxt/pXia&#10;DTbpbzVYZFa3YTRs2wlSDwoK9cZxnjkY71Ho8Wpx6YkGkymKNUiH2a41CAYjA+XkRbiduOSQT71e&#10;v9b0Pyb/AEW8S5hlh81pFWSTCqUyEDBiSNvqxyTyeaz9PubGz0e31DUrg27XEY228s2FUFARj5iC&#10;MEADAxt55yTpGMupMpRtoTXsviKxs4pobiylTzhH+5UMAo+6SVxlucnA6k4Jyarpq+rw3pvruzDM&#10;se1G+xFcgFsgZmGfvc8fxDHfEd6LGGxm1S+niFrvbyZJCFjk3HMex88kANnkhvTIyX2h0iVU1CCG&#10;zeEOBLNHHFJwMhgGPyjAwSSW6ngHBpE6Hd/s66744j+Nug3/AId0qGOW4uhb+ddQs1rF5iugMgjl&#10;DEfvDj1OF75r0T9sz41/2bYz/Byy1CGTUJdYnuNWnhiCeVb7tu0j1lbORlv3e0EkMuPI/AHj9/hx&#10;4o03xjoVjY6l9kkSSxt7hWfzJkYZJ8vGAFZSCMtnoOQRg+IrHxF4r1vUfGfivxJY3GoX929xeedd&#10;LFKzsck4cKAMngDHGAABijD0b4j2k7JJW+dzduLpcse5gv8AaYGs726RRDeTMkbLMu5GVdw78gqr&#10;HnB6dM4qv4imih8UWU9tyq/ZlG85yP7QY9e4xitKHR4JXtYrzU7K3htZmkU3U8c2Sy7SSY3PG32P&#10;41g+LimkeKdLsLC7jnhU2rSOqnaw+0nG3IBzlvpx+NehLlm9GZShOK1RntcN5d808MxY24CLx8oB&#10;BJbn8OMnJHXmsVINIJjBlVt1rINjSDCk+Z7A8dv908EZre1P7dDdXZcR/wDHniTa3DFduQDjnkD8&#10;s5rlL27t4jHb3EcK7IWUsFYtkyTenbp+vtTofC7FVfiNbU2tm8S3l/M0atcX0zqse1EBaXJUqMDr&#10;twAAADgdq+lf2e/2m73wJ4RX4XeIm+0eG7uBVsJCp32EzIAj8D5o2xho+SOGX5gVf5Zvbi4i1Cae&#10;0v7cN9oZtoVi3JXIyV7g884OeM16B4K1qJtM+z3Nmq/aFgVX2gFT5fyhQo2jkgcDHp61zZhQp16H&#10;JNXCi2p6H1VB8RdI8faj8VdT8OTBo7b4N6xbsvy53Qy3Cj7p5GGDDno46HIHN/8ABLfUjB4v8TXe&#10;gzyNrC+Gvskek31qxtbuPzbYhvPjk+Vt0e0KygDfnccYrx74P/GCHwNf+I9ElsftC+L/AAzfaDnz&#10;MGATyuglAIw2GwcdcA9TjPsn/BLfTtQPxe8VDSdOW7uo/DMzx2Ud1FAHAvIQSGlYIvPlj6FiSADX&#10;gY7D/V8uxCtdWjbz2uddGcamIhd9T6502x+Met+CUki8JWPh2+VmS1g1S8SeBguQQDAXwD7bemSO&#10;lct8XvAXxB1/SbGxvfFttpNxZlUuFjja6hlcBgWAfYwPuSx6888dtpfi34reI0kudW8BQ6L5Ms0F&#10;rHqmsW8jPyVbBtjN1IOMgZPI9a4Hxb4c+LeqiWHW7az2/a98P2JrnaF2k4LCLJPzemCOeOBXwUal&#10;RTsuVfNP9Wewo62Z96aBeAWas0kf3c7TgHr6f/WrVi1S0gUvcS4j7tkDb/tc/wCRXxn+xL+2Z/wv&#10;PwdI2tXXk6tYSBNQhmkEagSu/leXliWztCnoQxA5JGe+/aC/aTHww8CajLpVzJFrK2cklm0duX8s&#10;5EavlgYgQ7jCtkvhjtYIwr672NSL5dLnDJ+rPavHvxB0S68MT3DyRzabcWOTe2t8VzE6j94rx8gF&#10;WyHUgjgg96+Nfjh4G8AeBvhv4vtvAtzIsdnf29pcQtNHKsCvJZSLGpAJBWNok3n5/LUR42hWrH0b&#10;9q671r9n298L6g7f2jc6OdH062kkYOVRX8skYGWVJETd947VY7iGzxejeLPB+sfs0eItV0vVJrj+&#10;2PGGLWS6jf8AeOtrpUjgBsmNUVWVVZjgYGetLE037rXSSRUYqNNvujW+HceiaX8PpHvGjE+qaW1l&#10;pMdxIFa5l+1MjBc/e4n6+rY6nn5D+MVp/aXxL8YIuv29itj4qle4vJMRKCfNClQx/vhCAW6dDnmu&#10;4+NvizVb2ytfDdxfSNBpdu0cEZYqq+YzSOcD1L+nZf7ox5n8Rri4S28VeLvPmjuJdUWdpkyZMski&#10;H7oz1PXsTnPFengsHKjJyv8AFb8zjrVuZLTYk0L/AISrU9XsLuXWNNkgtLpjdQ6ddb1lTynCszZy&#10;3zYIUADP0yNzxHYXd/odmYNfbTdk4mmuI5VXYDDJtByQCvmGPKkjcAa8h+DF/dXHxZsJbmWTNxNd&#10;u/mQsB/qZ3PJAGeOg5/WvRPifqMg+EX2iP5WjOnn72NuLhRn6ZGf85PoV6EoV409/kYxknByL3hy&#10;38V/2vDeS36lYbhlmhtbwyw+TsI3/Odxbdt+UAAZJIOABpaJFeyWcrWsyozRWbk7c8ADPY9hjv8A&#10;rXlfwl11dT+JOnie7WTbdSFWaTcT/ozAevI/znv31/dRTfD/AFeZhgNo6ks3tAeeR0yc/wCTUVaH&#10;saijff8AzCM1KNyPXZPiZdk2kWpWfkLMpDWcMkbzLuHEm4/L/e2rkMRtPykil1C1Zb7TdSmupNzT&#10;ac0yszFecKeO3+qXr/jXlng9tH/4SnS/KaBnOuWhhZdpKkTxHIwePrXrXjRwtna3qFd8mrWarz0V&#10;JWJ/A7jx7fndSh7CpGN9/Kw6cnNNmbLoPha+Md/4g8AtJqF9H9oaSOQxRSb8McnIMRJblW5JU/Qd&#10;f4euJ2sNBlt7dbcLYF1t42+VFHkfJz2xxz6c1494r13VLfxNe2lp4vu7dVudSXyrfVJIwuyUCMYV&#10;uOC2AMZxjBxivTPDuq3Nx4X0vVZZ5Gkk0WYtI/32YRxncTzzlSc+tFajKEYtu9/UmMk9kXN+mapA&#10;ran4Esbya+t1Ku1jGqJ5ijcsucsMd+Dn7o9rE9xBN4WvbC3tVlaZZT9nMZbfiwT5dowxznG3g844&#10;rzTxlfNDeaobHX76Dy7i4KQDW50VWS4PyhPMwoKDAUDjtjFdPHqF+vhq3uBcSfbH0GW684yEtv8A&#10;7OGGz1zlQ3rn86mpTlG12KMoyuXrbwrodhf2t1pngzy7hbqJPtEd00gizKsQKpuBclXzkqAoGTyA&#10;p6TxPBFqcEum3ugLqVvNcKtxDJI8QjAWRs71OVbO1R25xxnI83+H+u2tv4v0u10/Xrt5bi9tQP8A&#10;iZSSKd0kiSKVZ8HgJ1BwPwr0Hx/PPb+FdVNhe3FrI1zDG81vO0brlj0ZGBHQDr+lEqdT2iTerDmj&#10;y3RkeFdE0vRL99S0rw9cWaz2UkTTXF00m5QNwCoZG2j5ByQCcdK1rzS9J1jUbb+1PBU2oQ2UamO9&#10;tridWikeSQqNiMvmfMnPJZMqQCGJXjvh14lv9V1O8Vr++kj/AOEZufOhutTmmDTJ5K+biRiAW3E8&#10;YAJYDjgafxN8XapoXgaa40fVbi3umguXgNtcSRYZY4SPunpl+/v35rKrTqKThfX5mlOcbXPYf2f9&#10;JstD1wXdno09pawT6nPHDcTNufdZWZaR2JJB5PckbfXKD3//AIKWaPpvhO5+E/hfTtDi0m3sNP1J&#10;bXTbPBW2jae2CICPvkBOT1YjJ5Jrwv8AZt3aZcX0F9dXF2LO+1SNWvbyWRhGbKzbaGck7f3h/Hp3&#10;rsP2rPOf4V/AJZYTJnwnIn3t2VN3EOPU4P1/UV48YS+vU9dFf8U9Tao06cvkfNcWpSxXraZD4ztR&#10;Gr+XIk0w85eeVHI5HQkgkc5Bq9oseoQ+F7FZlVXNzMt4sillkUKDgknP3gvPUn6nPBeOtP0RtU1b&#10;Uf7Njt7iQXkqs0anMv2hMN6EnOR3GSOua3viSba3+GGqLcbliXVsTOqbdq/boV4IPB/Kvp3Qa5dd&#10;32PN5rl/xLLrNzpMty+kpbxC0uI5PK+clfJlOS3AxuEfvkjIG0htKe8vb/TbPSF0aC6jsVK7J4AT&#10;h5ZC2xum4YU4xg55IyM+J/CxvN8RzLLPIyf2HqLyK8m7awUAE57gH6816F8UZBb2GgzRyyBN160k&#10;ayMu8g2vXBB4Dn+XetZUZRq8lwOl0XS76G9kil0eOzt4vLuNsMKhAzR3CMSVUbmwseT0+76HNnWP&#10;Dei6y80+reFLVY51knmu/s43I3zNvdUJYsDztHLF+dpzjP8AgTqOqXnhbULm5laRTIUXzmLbQuw5&#10;G7JySOfr2AFef+KfEfiqz8baomm+JbyNP7YvFWGO+fbtW8CBdu7psJ4wMfhUKnJ1HFPYD1PxPpC6&#10;tpEw1Cz+0RtqbP5Manqsk4yOev3vlzznrwBWDo0CaZqKw2WmtFaXkQPmNGyliikJwfug5PYE4zwO&#10;Tp/FW/ew0OcW2oNbMmqzR+ZHjI/0qdRn3wen4e1cn8F7jVNbt7yLVtRkuvMa2ljzKpCA2t05AAHf&#10;aAR+dc/s5Oi5dP8AhgNO/wDs1kyeIR4bkjmmjE003lgjy5Dhy33SSRIeOSOTyBuq3fTaBql7Pdar&#10;4cluLqHe9rIpkBkYMHA+VgABlzzkHoMng4GqvfW/iu9SDW7pv9Iuf9HkvHKbQJMrtzt6p2GPzzWj&#10;r17q+h+KfD66fetEt1NCjo6oVZvtMwbkqeSEUcY/M0/YyTSvurgif4o+F9D1qC3vdVu9T8/+xY49&#10;trGHQqX34yUIBLN3ZcDk4UFhS+IumPdW/wDZkmrR2b21+rm5eAOoYO/+0ABufqSB+lR+M/HepaLq&#10;dnYWd7Gw/s638u3kXcHZgcr8uDjjPJ5zTvF9/qltYN/ZCq00t2Uk3w7k27ZTjAI7Kfcc9K1pxq2j&#10;r6AV9Fns/DvkwXGui++zyT3t5cRxFUChoAwHzNk/us5DY+bnkEA1LwFpdu954wg8btcSXFjdKtgN&#10;PCM3yPlc+aTkbwSdvccDNQ+CribxAI11qzhWSP7RaqsMZjQov2U7cMeAN7jOfwHQZWg+PdT8ReIo&#10;9GvND08JfWUzvcRxtv3/AGdj6+pA6nIPHOCKtV5pW+YGnrvh64bXdW8QJextbxiYKjSNv3iHAXkY&#10;JH3uvQ+2Kqa74c1HxHomky2eowRMtkjSxzSFSRhfmGM8DB64q3qGtNPfatoL6YC00V0Gu5JOSUg8&#10;3JG3ryo68FSfWs7W/Flr4e0nS7u50NdQW4sVKg3GwqUKgDo2fvnPHIHPBoj7SMl3A0buy1G48IaZ&#10;o+nmG6kt40fyzMoWTy9yEgsQMcnHtj2FO0e01Cw8I3mhz2qrdSpcFYVkU7Q0blV3A4/iX35qCK/s&#10;LTRYdcuEuTC8Mm37Pt8wFpeG5IyQByemCcgjip473TCF1C4Ev2eHF3dedgyFY3fePkPX903Qj2xi&#10;pvP2encEZvha2vdJ0+8nv7aSzEcRO25RgFVZbT5voSp9+D3rNXxNYXcDT2ekWswR9krSzSxOD1zt&#10;LnI9epHfGRnc8QzWU3h3VNS0rU5rlf7LdJHljKyIwkt2AxgdpR75JJ64rzWyuJRqEyi5kUBWQKwP&#10;GAOPXGMD8q2hD2kZTe5vRqSi1FdTo7y+t7q5ke3ha1W3h3TfvDIDjLFhu7YHTGeOvaqlxJHfappd&#10;/JujWSODdwp4W8xngDH97AHtz1p1neNbxX5iuGWTykdDHIVZSLeQ5GOh6fNng+uaqWknnXFjdvI2&#10;+K3iMbGbo32sH8Tgtx9arlSjc1rSlypGrfOb1Ly4vUVm/s9/n2tt3EHOBn2OO4/OvO5Y4rvUAPNj&#10;jYKxCuT2L+ox/jXo0cRNneXBkZma1kCndnHynjp25/SuCjjin1Exm7jhWO3kd2aMn7pMmOFJ9AOw&#10;L846jfD9UcsndianDMs9wZHVmjb5iu0EHjP17d/5V22iwStpX2qwLHyfsm4s+OsYOcd+n45781xm&#10;pXYl1WZoJH3GRgu1iQylkyv059P6iu18MwRX2i3cz+XC32iCQ7Ytqn7wwPQfNuwP51OIX7tNdyqf&#10;xFfSZEj8U6X5Q2kXS+vP+lE/59/avrP9gPQdKh8Va9rmqXF0YbM2KSWdmcfa/Olltx5pb5WWNpo3&#10;CMOX2tnC4Py/4K8Kavqfie3u7fRryWGOaMLJb277jI0vy7SOflzuzyPl6AHNfWf7G+t+EvC+s65o&#10;Pjee10WK4trC6jvNZaGzhzb3CNtV5iozghvLH/PPpwAfGzq6wM4x7fqjXC6Vo37n13pHi3TPDnh+&#10;bSbM6jcNbXSxyS7ouIQoUbygUg58wnA28iuA+NMhuJIUks9u6bcu1pZNwC4zwM/ia6JPjz8HIluA&#10;fit4Q1BTHGrR2PiBLqTo4IVYCxznsMdRxgmvN/iN8avBHilY7e0e4mZJ2YLF4WvRCigY4kkQI2eD&#10;wSeT+H5lHB4upU5o039zPfjWox3Z8QfBr442XwC8eWfiBo42uNMuI7h7dsxxzAMp2HZwwOARjI6M&#10;MgCvW/iH+0H49+Nur/8ACS6nqjRWMl1HFHHDdbFECkMSMMNxBI+8Djau3AZg3yD411m/XWUttR0+&#10;1tbqJWLXFpdCRpWLM6HCkgEZ2/KAAqrkdz6p8F9e/tzwYljZ6TNeXmlxzLcf6LG6qzj92Ohxux3G&#10;DsJya/V6mHh7tVrU8SjWlK8D3b4GePfG/h9tduZbmxs9TurYQaWFy6uokjYgbpDhmG7GWxkDIPQ4&#10;/wAIXu38Dwae0jtaxXl/LHGGwgf7Jp4zjsSFGT3wK4/4cDxE/im1l8SactvNHcWZt8QRhQd/7zG1&#10;Rjt6ZzxXZfC7WLTTPh3Kz6PeTmH7bI00NuWjjWSC2C89C26HleDgqRnNedi6fKtF1X+RreRyfxlk&#10;uIfEredKNsn2cdBnBX9P/r1zviIHWfAHiC10yMyXE18yxxxKWZttxGOgGeNzZ9Oe1XviLfT694ra&#10;QQm2WHaXkliZZFwg+YRkbyPmA6cdc9DWT4U0bxDp90l8yxzxzR4uLX7VIQWIUswwSmScfMo5yeSK&#10;7YvlpxfY4uWRzfwj0fWdM+ImjXmq6DeQwpcTE+dayKIw9vKnJIAHL/nXR+O71dS+Ed5HGoLRw2i7&#10;VP8A02Dc/TP6VtXmka9ua70+ygfc23y7i7AVW7NgoTnPr39O9XwhpHi2wmkimuIbhVRBIz3bH5h0&#10;YZj479j2weCDM6zlUVR9C4x05UeefBlYl+IGnubyNil8x2qd2QLZstkdcnivR7iND4F1qMsu1PDs&#10;YVGXoRa53fmR+X41vXP/AAlH2dtlnbuxAaPdcsFRgfvZEPzc9sjjvWd4d0zxTo08krL9qVYVRYbr&#10;UXwOQOqWmScAAfe4HHtnUre3lz2sX7Pk0PKPD7CbxDobJewyFtatXVY7lZMfvYyT8pOPu8+49Rx6&#10;v4sMcmjW8Qj2hLxi3zHaMPOBjn1I/StMReKZZ45BoViuSD/yErs/Tj7GBmuW8Q+GviC1vLOba1ki&#10;jmeVYo7ifklnIb57ZBkBsg5Azg9BtNTrSxFRSelhqPIrI4LxLe248X6pBJex7Yr7UY1bzh0e43Y6&#10;+xx9a9J0yae2+Hfh8vJskbQZflIO47oIwAOevzocfWtrQ/HF99mgkm+Hfii33RqfJ/s+SRY8qM4I&#10;xkD/AHQT6A1keNdb8X6zqUcml+ENXt7ZYWV2l0WRZGYn5sfvVYAKqDGDyD1GMVUqyrWT0t5kQjyy&#10;3OS8RaxpcOq6ppVz4jtImj1i8AiN8ivHmaXqN2R1Uf5NdLaRTXNnYaez7fO8IAHGe9ht6j2NdLp3&#10;xN12eCO1l8D699oWMCaRbUiMt3wCx4z2ycDisfVNU8S/28viCDSb+NEnDiObTcuFwN6A7u43ck5X&#10;d9BSnU57LsEYJXRxvhnWoL34maKTcj5bqz8yRuAXF0cg9j8rj19Oxr0Lxrb6jrXhrxRpmn27TSf2&#10;lEUijXJKrcjt/ukfqexxPbeLvFU8qSxeD9QaPt5luRnPflh/9es7w+ni/StSlvtejunju8tNCIFU&#10;RSHaTs2qCwHI55xgnHSplW5qilbboP2cVG1zA+FOkalaS3dprGi3Fv8AZ9G1Ema4s3QSNJJEVTcy&#10;84CkgDOPmOOTUvxysYLix0yL7LbsPPu02zMo25itMFd3U9enPftXXTRTGCaysdLuNsyMvlzQPlVY&#10;YIBAPYnGR16+97w/N4pjnn146TeONrjGm2VxN5bkIpG7ZnogPrknGOBSqVrz5+vYIxtGx3X7MFhb&#10;2VpPFaWK29rdPqzWcMMQRdpttPUbQAOrqfxz6V6R+2B4S8SeEfAvwR0LX7CSzvLHwzcfaLSZdskJ&#10;+1RNtYdiNwyOCDxgc15Nb/HXVfDUOk6hD4Mvvttp9sgkfVtNu7dZmnRNnLxckNGxwSOxzwa9C/b/&#10;APiP448e6Z4A8eS+H7zTbLV7a8vdNtdWmtUnjMn2eWTKQm5VU+eIqTKJMDDorLXmKMliqTatds1l&#10;rTm0z5X8T+HfHl9LeWbaNDJE7SJDJJqMKA5l37uHyOBjBGevGcitnxzpuo674B1LRNOsvPuLm4aS&#10;GPcAW/0uJzySOOG//XVX+0tYe+j0681LT1klYCO2k1KKNyzDKja0OckdOORnsK0rO18VaUFW3uYl&#10;WNHLfaLxmXGcsSRGMk/eLdTj6ivoZVJ6N9Njgikjg/AXgDxT4e1q81PxFpMcMDaTeRRytPH9+XlV&#10;4bqSSPUkgDOcV13jbTLue10Hy9Mu7qOBr1ZltbKSbaGa3IJ2A4zsIGev4Vcto/EHiywmt9N8UaDc&#10;DhZJLG5eQoMhsZXocDn2z9au6auo+EIfKvPE+kQi6uWkVr6aRd7fKDjcenA+mevNEq1SU+eyuNxj&#10;tci+B+lajongC4sNR065tZftVw3l3Vs8TMv7nEgEgBKn1x6jtiuH8SeC/GV34vvLqDQb6S3OrXcy&#10;vHauw2yXHmKenTjP+cV6Xqnh3Wtdit73UrvTLiNV/cyeY6xlW5yNvrgc5xwPxi0S91C4kn0iw8Ta&#10;C11YpiSD7RJJJHtyp3ANkYIAPHB4OCaj21SM+ZLfcLLuV/iBDPqFnJHZQrIy6o7sI2yVUPOT25+8&#10;vQnmsX4O6BqWgS3S39vMmy3j2742x8lpPGSOPVuwxyK2Lq01fQwupan4r0W2h3lJPtVxPsaRjnq7&#10;fez7jPNXLvw54vubmOFr/Tz8pMPltcRlcjbn5HDd8fj05rLmqezcUtGI5ybwx4nPjO6T+zLg28t5&#10;qDQyNGfLHmNMYzn38z9cUz4gaLe6j8RdH1q306aWC1vIfNuIYchIxczM3PIwA+fpXRRaXrV5aTt/&#10;wkmlzNFn7S8YcspAIbIHAbg5Xg9eBmpjHrNnJHYS6np6zTB2gUkqZAfmJA3bmAPzZx39KqEqm73W&#10;nyDY85+JFhrFzrcQ0vTruVRYW486CKRsfKMjgHHB/UD6O8fQz6r4aNvFpjXAj1AMqtHuCnEozg9M&#10;Mc9M5x0rpvEd5rHh/V4lu77T41MJCtJqCW21VG3jzHyenJB6fXFUUl13Rxt1WTT23uyxSSXEcbFm&#10;JIAbd85xuHPJHfAxW0W+WPkBjfDaS5gijiurdo41uJ2WNAVCgG0J+UcHr2x/jifD+0ibWopdv79Y&#10;ZNzCZmIBhCngkjksewP06Hq9UHirU5YtU0KCF4rdGj2w30bKzEoSDw2R8q8fKcd+RhLzxHr15p7J&#10;FBfzYVvs6xzRtjgjPLE5Az2Pvxmhc2vmBzse0fEDUiJn3FboBfRjaHHtggGsrxpC934Z8PyByY/7&#10;PVlII5z5Pr+f4V1UWt6tBZ3AvfDl8q+VMGk+VlUEZ5K+5P8ACMDjnOafpdjbvolhaato02pJDaxI&#10;m7SUZVCrtAGXOQBjDccdQO7jKXMnbYDFv0UfDa2id/l8nPB5b96entjH6VdikuP+EFuYl3MzaTeL&#10;xj5mP2g8fzrSSyuBpv8AZ76FeSQt5m3baoV5l3LjcSCMHnjjtkcinFBd28Mmn3vh+6+ytbtEE8sD&#10;Kt5m4EA8Eh8cD/665pWsBn+GIpX+HGrQGTDRreL5gXoALHBz+Hrx+VcVI0MF1GJpM/aJmQSMuPmb&#10;GB75xx7jH19HFu9lpM+h6Ro8qx3UM8ZjeQgq7iPDHdnjMQHYYOfWuA/4R+bUo20/UXW3RmCtcSHc&#10;qNyVP95hkDkAj14ropyVpXdrl0+bmTSLVjBeSLfxxrnbbL+7OcOfLcbeO5GcDgntzWfoxk1KSFLV&#10;FU7Y1XDcFvPBxye2Qee3Pau4m0TWNLsIW86GRoYY0kulyrSttA3n3x69hVDSPAd/p91c6xpyRfvm&#10;2xwmZE2pgE4DHpuyB6AfWhTo8rXMjWcar+y+xQikhg06900lluLe3Mc6t0OARlfbP04IPeud8OaN&#10;NDb3Gtzq37zdDCj94/8Alox45U/cyDjBkBGDkdRrPha+nu7e6ubmCLzJPKmkVxJ8pU87Y8szAbgc&#10;AnGOQBU8thp8hktvO3W7RtEqw28oZAPusDIq8kY5z7kHkGvaU6a0e5j7OfY808R2VzZamJN7eXMy&#10;FQy7cDcMN6Y+Ug4AAbdXtXws8AS+IP2f9Q8YaeumtP8A2/ZW6yXWq28Esapbzs6JHIyvK0jSQ4VA&#10;SfLOA2CV4PVPBt3cWX764tUkQ72jkeTKqwBZcFOegIPY5/vcfQ37GFnHD8M9N0BtQjSG6+K2l28x&#10;eSN2VRDJEsyI8RAKrcSfOSSC4AjJBJyxlZRw9490aU4S5tUcv8NPjR8OPgh4dk8L+I/B9xJ4qhun&#10;d9Q0+OLz7WPKlYWkklKxuvOUCZUkhgJA4FqX9vn4v6hqDRtqXjC+CjEMNx4gtJERRx0GmlgPq3fi&#10;ub/axtLWX4+X2lW8asLowSfvVLcSLEV7c/eOe/8AXrv2JfAHw6+NHxp1Dwj421G4s9D03w9dXEIs&#10;5khJY3dqgUu2flzhiSSSx9OvBP6r9T+tVIdLs15ZRreyXexl6z+2X8W7jiPwUWZl/eS3V1qGWOc5&#10;P2eWFc9cYA/SuT8TftK/G7VrdDG1vCvmZ8qWK6lUEA9PtEshB/Gvuy8/Y2/ZAjvnGkaJqcyrkst1&#10;rSsoYoh4KL0+fjLE4HfBJ4nxt+zd8BrCGRNI+EWmzbL5k3XWvThiuOo+UggkdRntzXl/29le6pv7&#10;l/mdawtQ/P2P4aXN7qN1/YWnNHbW90VVZJiJAo2oAW9WZxkZGTkgKBivRPB3g/WfBHhazmF+1he3&#10;NzML5FuHVnxtVUOzjK784PT1FdV/wjX7PsyyGw1fxMrXkyySSM9u6lhhiU/cKcE+u7j35rrvAF78&#10;HvB1hFotl4iuFjSSRtt1bys53/7ke0Y6j/Jr2pYirK107ejOeNGEVdb+qON+H7alf+KdPlPi+OSO&#10;O+09DbzTXDFnV03kApt3MemSOeuBiu6+G+pww/DVtAnJH2yWaT93xkJbr+B5YfkKyvBOs+CfC3iP&#10;WLKDxI72Ftq0J02Se3k3TL9lt2LEiLPyuXXoPucZHzHW+EmueG4PhNGboMdQbTY5LprvaPIungUP&#10;H0URknjaeM55Ixnjxkuam9Huuj7+aLhGUd2cR8VJDbavfSQSiOOSzmuJirEbwtnGO3bkewx7VG9r&#10;enw3qUFwrLt8LRzxhlIY7oZApwR32cE5yVPoaueMbWLxFqVxBp9wkzLarFujnXcFaCMN3IPK4wT1&#10;Fag17SfEXhKDTNW1/aP7HgsJw1q8TJDGkiBN5j27gJZMMMg5BOcCqjLlhH8Tnmm2zxbwZqWoXPj6&#10;xuk0+zht59UskkSONQIxvUHGPuhjnPsdpPJB9W8Y2+o6T4R8RXNjdTW87QCS3ktZNrryBkHI5zn6&#10;1l2Hwu+GGg3sOtaR4qm+0WlylzHHNqG5WdDuVSFUYHH1zn8N3XdT8OeJLC70KW/WKK5g8t/LmTd1&#10;5xgkDj2roxE41K0ZxWi3Jh7sGjyPwL4q+Id54k8P6dceL9Yuo57+1WWFtQlPmK0wUoy7zuyPlPGO&#10;Oh6n2/xXoXiGw0DxJc28F+kdrp7tFe2sMsexhC7na4AKsoZWHQjgiuM8O/D34aeD/EWn+JtP8Q3U&#10;kuk3kdzBBcXcXLRsrjnaAPukfj7V6PrfxZuvGfhi68O6leR/Z9RspLa8lijyxVoBApTnA2xooA/P&#10;PecRUhUrKUFotxx5lHU+f/A/xA1668d6NbR+LvEV1FcXESzxTarcusrMFBXDdgxPGDngD+9X034j&#10;8J6to3h+a+1SFlEtpN5kHkyCSHC/xhlAXIK8E8hgRwRnxfRPhB4I03xFb6xD4gvZWtrlJVVvL2y7&#10;WztO1Oh6f/qFeqeLfijruueF5tNu78zL5LGRfJk3S7YUjBJI9Y92c9XbtgVOKqRqVI+z+fQcFLld&#10;z560zx78QwzOviDVFVEb5Wndudue5PP1GMCvofRYFmvYUnmLb1DncTgZXrXn1h8J/BF9YLcw+Hrw&#10;pKodJJLpv4h3w/XBP8669NSvNJnV4bGb5VxuWRQAArerD0Hr1/CscRUhVXuK1h04yjueOnWvGieL&#10;b62uvFOtXFtDcMgSK+n/AHYDEn5d4HAz7YxgDFepeEJTf/D/AE+7kuZpJJ7CcGbzmaT7xA+cnOeO&#10;ufxrOXwN4Z1GZtR1HQbhZJpmmmZbpQpJ64+bp+HbuRxt6fBpGkWi6VbXsKWsKsBGbhdysevUnPOe&#10;4wOmaKlelO0YrVFRpyW7Pn7UviD49V4rS28ea5GYegXWLgFvmGAfnxx2Pvx2r2/4v3Gs6R4Uv9V0&#10;TVmsriJVHnLM8bDdNDH8rDGDhjySMdeoGaeofB7wZGVaTSYLhGurWJdQi1bcVkmtTdR7o3n8zOIp&#10;xlVdQYRkgSR79rUtOtfEOmyaLqjRzRyMobZJhshw3PzdcgHgc1VatTlVg0rW/wCAEacoxaZ5v8H/&#10;AB74k1bx7Z2OqeJ76eOSaZfLnvpHDBY5D0Zj0Kr8x79O9dR8Sdc1nTfscGh629o80k3mLHeyw7wn&#10;l8kJjcBn14LcZzmrFn8PPB3hfX9P1GzuY1mm8xrNhcqxe4w6yQbc5MixfvGAB2pJCzEebGTvXfw3&#10;0XxOn2nVNPnvhZ7pfMtZJwsKl13M2wDanKgk8L65JyVKlN1lK2gRUtmYvgjUb/UvAijVL2S6aPxJ&#10;GhmmnZmI8p+PmJOOw5I+vNfQ3xmh0PV/hL8Gzrtzthh0nWXW3ZW23DfbbaPYSpBQbCzbuSdm3gsC&#10;PHR4BXR/DVnonhHwnemBtUiupQscspK+Q679z9vujgnn8a9I+NWpy694H+HPhHwrp+pX2reFbXUY&#10;NWt7XSZ90ErToy4Zowj5UE7lLDpXn4i1TGUXFaJyv5Xi0aafV5K+uh8n6tL9v8eeMdOxI1q13qEE&#10;LRySbQYJm8pVLMcuihVGSSofryK9T8e+E9Zvf2eB440fXxJcanplhMsIjVWAkZfNB+bAxslU8Yxz&#10;8vQcpe/BrUvBOqLrvi3UodN1PxTq2prp+gXqrDMVWS38p5WdgqJIZnVWfAzDJgt8wXprbwZ8T/GX&#10;w3s/DeleDtQt7C9sbN7e5vbdjAY1KNvHkO7AlcjG3JPXAJNe9KUbxs9Dh5Zdjlf2dtIGreJINIub&#10;mSK/EN5BeLNuG9tiyplcABv3ZX+8c5OckE+NqG0+Lul6Eb5ZlXT7V12tlZt8ksmMdwykqemRx2ra&#10;+BvwI+MngXxImsW3wy1e+kjDedPp9r5ohVlKbSDtYBg3YEd/SrHxM+BPxPvviZY+PLnwtd2cNlDb&#10;L5N/pt0JWKtJnbsiZcYIXlhls9ByJ9pD2z10toHKzpvAdhZ2nw102/dmm2y3gghUM3kRRz5Vm5+7&#10;sITBHHuSAPAP2abLUdZ8f6XpZuZI521ixht7iaQqqPPIInDEDdsKlsjp17k19A6Wutad8Pz4abwT&#10;4oEnlzxTSW8KqCHZmyCVxnDdfUDIOK8p8EfCfxd8O9WbUL+yutSM1xbPt0+1mZ42i+Yn98qLjcS2&#10;N2ce/Up1I+zmupO5F+0hql/ZeN9D06xiNzEtq11axrDuabzJmBG0bjyIl469DxkV6TZ6JEn7OOqe&#10;MNO1aNZLDTb+O12yMZI40M6xsPTGxAOeB3HSuV8f/CLxL8XPGeneIorS6srVoorK8+1QzxyLFukL&#10;tmOKUAbZXBb5jgH5TnnpfBPhjW9b+CcPhRPDWsK2p6HcC2ubjT28omUOUlbarsVO8HgEqMjknlSl&#10;H2cO/UrllvY4D9m1dU8UX32RbxUkeO+tY5bmRyj7bbz1zzluVYfio55xa+IzRaP8UvtllLLJ9nuC&#10;yrIrfN5SQYAB4BBP45PXOa2vhJ8H/ib8Pnjg1Tw3cFreWaXzobVlSQsgVVG4BgOp5XsPXjS8V/Dz&#10;xPrGoR3klm3ly6nHPJGsbhlRY41II24J+U4wT744p1JU1VbQcsuxn/tD6XNJqv8AYWiW897+5mbd&#10;bxs8e3BIydv97pnHTjHFV/HsusyaNDc6ZG0k51ONp1hRifK2yB+F68HHHXitrxtpd62oxalZ2+pL&#10;5UIjk8tTGqDdndkqx6k85GMDrk1QtrAzFQsd1IjKxPmXylWxkHjYOQRjpxjHtRGei8ibdyDwHPdv&#10;4buba+t5Le5W+YlJl2SMgjQ78HHG4kZ5HGO3HK+B47638Q263umvCuJS80iMhDeTKByRjOWAGAD+&#10;AArpsXhZo5L1fN2fNunjH4Y3qfQ89P1pUn1nYjy3AdVkYF1u4lPv1lJ6evY+9VzNX03A5jxHpt3c&#10;+JWl/sSRoVeN3uI4dxwI49zFgPUNnJODWh42nl07w7os9tdyRo1gwZlkKDny2zkEdBnr03N0q9eX&#10;139imju72TcY2CxtJA5b5SAD8+QM+2cVsaDpPjD/AIRizkjimZBYJ5Mn2c4GUGM5UZwQAcntRKT0&#10;bQHPXks1r4DhvpLxt3nBFkWYhn5J69T2P16VFpN9qM3hS5vbm6km8rzsyLMxYBUQ4Ddf4ux6jtXX&#10;Qvq7R7Em8tgSuySEq3Bxj7o9Px96hlkuoZQlxqUayH+EumfyzWblLXQDlvhxqt1rEGqWWp3l1crJ&#10;Gi7Z5nf5dspON5PXaOnoK821q5uk+WG2uI7b7PHs3whVdtiZYHHOSH6dNuCTjn2ybVFEflXV7DJu&#10;3bo1wGJxgrnAPT0NeXeIfDs8NzcWqWcW2KZxFL50mJEDnGFwRjbg4zwM+wG1Lmk5WRtTly3u7FnU&#10;Ne1a11mawlsrXyY0b/SzdBG8wRZ2gZG3Mg2dOhyT3qSy1S9nS2kugyh8A7rhVKDzMFssCDhdxx0I&#10;H4VG9nqIuJPKgumV5GOTDLlwT3OP5881Fe6Rcag8a3Nlt2wqV822VlLDeuD5i46N6cZGOQalU0la&#10;1vvOxTctb3JtA8Q6jfq01xbyW0kbwm1DXiyl2LgHhRkcfnniqHxF8c6za26x22ryRrtL7kJBcZ4B&#10;ySRyDyDyMZzUcKWeiX0YF1bwzeZbnMQgQqvmgnhcZwOv4HPFZfxHWTVrwPFdrN5kfyusJUE5YkdO&#10;Mk+vfjFbUYxlWX9dCa0pRp73NfS7+61Tw5Lq1xNcyy/YZxK32geWvLLkrxgjC84yD6AgD0r4UeIr&#10;7wz+zZB4ktbmaFrT4txyW/y/unMNtC/XGWK/Llc4G9Djk58s0HS7ttFhZJAQmnXDPG0ZJ5M4wCOP&#10;zIHHNepWWurp/wCwn/ZVvKsN4fi9JfszTL8kUWlQje0f3ioaRMn7pzzkgYxxMY6pfzL8yfe5Yt9j&#10;H/a+MafHO6FhOTt0e2MTo2c4giwcj/dzXsf/AASe8H3v/C2tb19ormVpfCt1FcQ22Fkjg8+2O/LH&#10;GWYjjqAM56482n+BXi7xd4oj1j4gwXl9ZxW8cdxb6fcxQyXvEiFS0Ljytg8ps45wc85NfS37ENro&#10;Hgr4xyaTDoF4s39h3EFquqagkyRHdG6lSBukbC7eWHy57V5uPqRjk88PF3fLa4U4ylilO3U+ktYi&#10;m8NaMUhk1D+w7DS4FsGkms42eHyEC4BKnPAxkA4ZcYNcn40tdRvNOhedgt39pkMkzSyfOm5tu7yy&#10;BuC7c4GM5wT1PT/Eaws7ywijg0HT2W6t1lVotLcbHCKwXg/P83QjjocZwB5r8WdXuPDOnRf2LnUZ&#10;mu8Nu0iWNVXDHAMrFTjjuD6AjOPz+nSa1ketGXvHwtafD3x6wjWXwzebtwVVaBk2+ufXk445zxjO&#10;a0Ivhr8RobjbN4J1AFT/AM+rhQPU5GOhHX196+Vda1TxONP0+wupnXTUklNu011uhtpCu6ZPmx8x&#10;yN2Bk4HUAMex8faJ4o0/xNN4NOp3F42nPIJf7a3W/kQIs2RNFI7hG+efKFmGZ5Blw25v1aUKsZJN&#10;r8Tx4uMu573qPgXxfEsctx4dnRZG2L+5ON3JAyeM8HvVW40HxJpiq8NteWrSRqG/clRIAcgncPmw&#10;RnPUc88nPgv/AAur4+Wl5oern4neJDdaDp8p8P3jaxM09orZMpSRW3IrJK6lWfDI21sIdotab+09&#10;8dfD03/CV6X8WtbtWuppzdeTrEkcdzK7vJIWRNqhyZnkz13MTjLA1MsPiJL7L+//ACYc1Puz1+/u&#10;JtOsW1LxBYyLDH80l0UCgDGNx4GzgDk54I9TWj4Z1uTTdKhtbjxJLDL5PCy2M2SM7j9euOPQ/WvB&#10;Nb+OPxS8ZaFfWWu+P76606433l3p015J9m86a++0FhGgCq7yFzujAJywyoY7ktviH8YfCvhax1i0&#10;8QeINM0a3ln03T7hZri3hkulPnzW+QRHI8bzqzKeQJdzD5lqZYOcl0Xlf/gBzU+jPoptXtLgeZde&#10;MLZl53KLJ+PzP0FNafQJWyvjW2Xav3Y4n55HPWvOPE37Uf7QMOkSPrGvafcRXEMM9vI3hvS4grCV&#10;WBGy3BKkqgILldplVlYHC1dH/au/aIF5J4Uh0yzl1K3uobSPT7zwvafaheefGVTYkIZ3LoY/LIIc&#10;SMpQ7l24/Va3b8f+AD5FLf8AA9VfU/DMUbbvGkO37reWsnT8Dnj6d6LPxX4Xil2nxHt+XHz2r+2D&#10;nn/PevJdE/a2/aGj1KOXVZrfzm1aF5rqPRbLdH5UUlu0McCxrESyOWMZRwzxxSgbgSdv4V/tafGi&#10;xu/7L0/xm19ptvb3UcxlhtJpULQypDJ500Uj5SRxKAzFW8ja4KAgzUwlaMXK34/8BmkPZt2ueg2X&#10;jPwVd3d5G/iRT5M3lMI7WU7cKDzheuSRtGcYzweBai8UeCnBMeqeaAuPm0+Tnn3UfzrkPhD+2lrX&#10;hPxB458e2ujeda65qdy72uoK8iRzRxv9lSF1ePYrPIBIzoxKQxLuB3SL6/8ACj/gob8P/Fl9eL48&#10;WOxjlSObR4LW3eSZNqYnimCyPkqxTDlY1fzCqqfKZjz1aWJpyfLTbSt1/wCAEfZySvJGP8L/AAFr&#10;3xF16HQNG8N2lqtxI3katrCTRWsi5wq70Rth5HJwPoOnqdz+w38a42aaTRvCskMa5a8ivrqSEL/e&#10;DLCR0/Ksjxl+3h8LtB8H6pq3hqaebVY9PmfToTpjZeYIdmS6FQM4yxDADJIbGDR/Z7/4KVeGtR+G&#10;+l3nxB1q+h8RW0bW2uNaWTYknjcoZcxoo/eIFlKgBU83aOAK460cwlHnhSsttb3NoRw8dJTOit/2&#10;PvixJ+7gtvBC9y39o3BI9P8Al3P/ANarCfsa/F9Pmki8GbMZ/wCQjP8AN74+zj/AUuu/t3/BHxve&#10;W+ma54h1y3ma2863EIntXkjZiok+QoXTKkAtkA5Ax8wrMsf2mP2bHubq2tfFPiaYQSY3W+vXfzHH&#10;PKygjk+3TuOTjGOYcqbh+D/zL/2fbm/E5Xxt+yV8XZvippNxqF3b/Y7NvtSyaboWqSW0RVPK8otF&#10;bOMlo3fKjDebvODJXb6P+yx491S5Ont4o0q33KGVZND1iJT7b5beNM9sFhj07V5l+2J+1b4H0T4F&#10;zwfCPxH4st9c1K9hsvtU3iC8Y2sRDPIy7pSGyqGPpwJcjnp6X4B/av8A2eLn4f6FeePdR8Vf21Po&#10;9s+sNa39x5L3RjQymPdcfc8wnaDyFxnPU9E45lKjGdu6tbXT5kL6q5OP6mBef8E8vik3xOj8aS+I&#10;7P8Ad/LG1lIgjTbBg7lkkWTaxdhwDyrAkKVz3Vt+yb8QZtD1KwufHMdvLcWrQQxx6OjvIGZd23F0&#10;QOARlym1sNkbRVO+/af/AGYIYpLiy0HxXcKjAyySTblUlcjrN1IHQnoD6HGDfftQfs1Ty5T4aalc&#10;cffuLGKTd+PmH/I/Cs5f2lUafLsrfCg/2RbP8TU/4Yg8ewam2t6R8YL1J7WQPCtvo4Us45yjf2io&#10;BzyGI/WqvxI+Ep+Hd/o2gfET46a/PNrE5hs1iW48uJI/LEkjhrh8IiuM8gBcnkLioYf2pP2c/LZZ&#10;fhEzFV+VV0mBumBg/PwO+efp3DH/AGrPgZbR7bH4I23l7cfvbCLGP/1/5NUoZrKSck/uivzC2DtZ&#10;fmzF8afsm+DfF+vQ3uofEa81azsrRoVWPUobe6WV2bepW8fCqo2tjO7LNwOpt+LPg58FPAfhKCWx&#10;8T+KGkhmgt4bf/hJrA+ag4wFhlk2FlXaGxtUspOcBTu6f+3d8J9LGI/hfhdu5WiCoucZI6H/ACK5&#10;z46/tm+FPiv4Cbwh4d8P3WmzNfRSLL9sRI+MjbIWAXbznkgAhTnjB09lmzsm3b5FUngYzXMlb1Zj&#10;/Bub9l74p6vpPh648YeLNLvr24v0ulXXLaSyPlwwzRMk0ikhVVZowrR7iTzIxAFe2aV8DfglpC50&#10;f4+eIrfzMbVtfE1ipx97H/Hvn09uK+PfgP4ul/Z1+KUXijWLJr7UdBmntmsYbhYU8ySGeKVHLRbw&#10;yiVTgruLZHCgk+9f8PMNSX5bP4ScyY8wrrBB+oxB7+tdGKwuLlU/2dvl+X6nPTqYeMUqiV+p6fL8&#10;I/hVMf3/AMf/ABPdNn5VbWLKbv6fZSfx64NeYftOaV4S+GHw8OreCviN4j1HWLzUIba1gurOC+jx&#10;y0jsqJCUCojYYF/m2goQxZYZP+Cm91DCqXfw1AYcbvtwOeOeqV5z+1t+1hf/ALSXwqtPBnh/QWsL&#10;qPWIbpkQktKiJISgZQARv8ptp4yit1WsqODzGOIi5t8t9dV/kVKphZJ2SNf4FfEz4L/Fv4heLPBO&#10;u+LNf01o764Xwrai3SKaWzjypMsgV289sq2yOJDGFc7mxhfVYfg78B/DugW2kaV4j8S6fY/bI7XT&#10;0uNDu73b50ojhj3JYlvvyIgZuCTyRur5H/YP+Jek/BP9omTxN4p0Wa/kuLW5sLGO3sWuJZLuV0WK&#10;OERhi8kkm2IBNwzINzBN0i+wftwftSeC/jJ8NPDE/wAO9V1Te1613eafHYCKLy5LN4mEjMhIkEc0&#10;qLtLLteY/Nwa6MTh8R9eVOEpKLSu76LfyM6cqfs+ZxV7nvFh8EPhbFB9mu9U8VTbW/1lr4ZnjGOn&#10;8Vrn26846Cpv+FO/BeIlDbeMJCzHa0ujyjH/AJAGD+daPg39qjwjJ4L0eX4g+MYbLXP7KgHiACIF&#10;I7tY184ho9ybPM3Y5zjHTkC3p/7SXw813eNH+Lmj3XlTNDs3qNsi43IzEDawzyvUA+9eRP69GTT5&#10;v6+R1RVF7JFKH4K/Aq4P7xPE0i/wK2kyBugzj5U/+vxVbVf2dv2eL5fs938MvFlwoUAtFFFDuxnq&#10;ftCnHPfHbpW7pn7QvhHxF4yh8BaT43s7nWLlJGt7C0uctNsRXOOdrHY4OATwHPGx8aUHxIS61+bw&#10;hFq8f9pQQ+ZNYi6AmjU9GZc7gT1HA7HoQTn7StF/E/vZpyQ7L7jwTxdF/wAE5PCWotoup6NrE12q&#10;yM6adq1xeeX5f31c2t3KImUZ+V9rHHAzUyeEf2DrnT4dRtbWy8mZVKtP46gRkBPylla8yv446H0N&#10;UfiR+zBceB/hLa+Jri60ldasroLrVwt5cGy8h7pMTqrqTEURI0IiiBIeQkMdxPmb/s5fGefwHqHj&#10;XTRqF1ayJHcQaXaosfn20o3uyiVQJGG07Shc85AwQX6oT5v+Xkl01k9w9jRcen3I9v8AGv7Of7O3&#10;w78Lr4t8RfC3VLXS0uIYp7y4124khgWSVYhJM6XBWKIFhl2IUdBklQeptv2NvgrMmyf4MFduGWQe&#10;NriMtkZzjy5CfzH0FeV3fxEktf8AgmlDouq6LeahrVqkuk3Fr5KSGylYyS28qucxtCbaW1aKSNmV&#10;oriBkLBqwf2Xf20NX+GPwm0H4ca/o/8Ab0NnfXWlaNb2tvM99N5UkW1CTI3yJ9oWNFVD8kKjggbq&#10;UcZKMnGTbjK27189zFqhdJpaq+yPZtd/Yp+Flxaf2hb/AA7uhtjJaG28XTMX9gHsyc547e/Fcf8A&#10;DT9lT4O/FvwenjvwnoN4ml3V5NDZTzeLA4ukjfaZQFszwSGUq2GDK3UYZvoK88ZwaJoGrTeO4JNM&#10;1Dw9aqfEGl290ks9pILVJZRviO07XMiqyMynyztc4OPD/wBjX41fEvxt4y8UaN43ludU08TPdQeI&#10;DZuttHcLHZxm2UhOGdX8zZuG0q+FHzEzTrYx05yc3pbqy5UaN0rI3tL/AGAfhtFC8uozTKWYFV/t&#10;Z5F2/Uxp/L8KuN+xr8HbX9y+kx3G1h8y6hIDnrg4IH6/zryH4vft1Xa/HbW/Av8AwmeqeG/DWnx6&#10;lotxNFb20sktylvJH5y/KJIF+07Nr7mIVUbMYkl8rzn4h/tUfHHTtJjvvh1471aZvDdk8U+rO4lW&#10;9tob0xR3Mtu+U34uoELMJHdVy7uV3jpjDMpWvNq+133IisLJuy2PqOb9kf4I20Pmf8I4g+UhVa9m&#10;PP08wiqS/svfBwnjw1Dn+IGSVs9euZMdfz9q8D0z/gqT4uXwnb2HiH4b6fJq6tHFdastwwinbB3Y&#10;iUfunyBzl1IOQoHT379iPx/8af2ufFd5plr4P0GPR7HSVmutWTzYTFeMxZIBuZ/PLxpMRsVdvkMW&#10;PzIDhVjmFP4218y/Z4f2fNoSN+zF8JWRZl8K27ll5YTSLjtgYbj9e1Ubj9lr4Qt8tz4Lt5M4wv26&#10;4JH47xx/ntX0Z40/ZU+LvhfTvtOuXGmaev2eSW3kNw7bgpAO5FXcMZB2sFBxjIr4e8K/E7xN4W8M&#10;+JPhD8ZNevtenvtP1XUIIbrWpBqUcFuI0eIvH8q74hLJGivwYnJLLOhVUpY2cW+Zrbr/AFsL9wno&#10;kd1pP7Pf7MfibT5tQ0Dw/pd/DaTS29xLa65PIscq8sjMsxCsBg4J43LnqKpar4r+Cfw/0Lw94Qjs&#10;9Nt/CreIv7fe+stQjkN66wFYmRSG3hJEiPm7yAm9dpDuH4fw5+138HNK+G+vfCTwp4Duo9H0vwLe&#10;3+m2ragV3ljK0thLhC6qzTpEJdzMCDkuSteV/DD43eF43/4Vvb/DjSIfDjaP9t0WPy/t19Ys92pl&#10;thcFA0hYNPklQV6A4znrWFxblLmbai+//B3M5VKMopaXZ9FeP/iX8FbnTdSuvDnwm1/xJdqYJf7N&#10;s9JigkjjdnIkcrattjzC3zeWB1BODgbnwQ8UeDIfi94dbSfhNfaJNeaDJql8NUWGBbSAqkZSRY4k&#10;aR/POEAOQYdxAGa+ebrxl/wgsGv+H/hh4dh0/wC3W+nvNb31xHBbaW0+mGQOYt5UbnMjyvKANikb&#10;dyOax/FHxah+CngvwrpGmapZaprOgw2LR62u95hFKFvBbMxbcYRFcCDZnaVRgAvSsJYSWI/dJv3t&#10;vS3X5teZ0qMadGU3utPndWt+Pkfcfxz/AGw/hx4BurPw1rNjqEwlaSSfVbfUJgllEISEdUO5ZyZG&#10;UGMOJFGWCt8ofzbxD+1n4M8R30epeG/Cmt3OkyRn5rK4uhNDODjayTbQ4YZO5W+XaAclsR/GN78U&#10;PFni14dP8QX631vqly090t1jZb3DncJEK48vB3/dwNrNgfNXqXiPRHttHsba2uZmVVO1be4dFVcn&#10;AGCeBnHJJ9STknk/sajh4xU9X66Dp1OeXunzzpvwy8W/Fe2v57GG10mTw/osWrTzaq80S3KSTQRR&#10;C3bYcsUme5xnHkRSSs2yIsvV+P8A4GaLY/AjVviRo+oavNqGtfFLVtA0uGxuLeS1t0huXVbO4RnW&#10;aKaRGWRJSGiZSUC5UssP7TPjrwd8XvitpeifA7ztSufEGl6BpOj+ZpsVrcXoksoIxDchCI/tE0k1&#10;xHOx2hmhVhtRsL6x+294Q8Zfs7fs7aDYaj4O0nTrjVri7XWpmgsrq51COZ4bkr9sE0sjm3uLSO4U&#10;hi8J1K6iSVodm36KVatz0k/dcnt5bvzZxxp0+WbWtla+2vQ4r4EfBsfFn4saT8GLjQrPW9B0HR3v&#10;/FUFvdHSzLZQmPnzPPmkuZJbiUgpFHHNI1zsjeGMo1tD42+B/wABPh54t+M3hTxL4w1LSbfwlrAi&#10;+G43aav9qzLeTRGQxNcx3DDyUVkNutysaSB3aQ/Zkuus/Zv8CaPovxTt/h/8XfjDpeh/8LO+HkcK&#10;+IPDN9Ne33hxmeC4tIr2Ixx28IuLq1tt3zuYYTvd4Rlmq/FX4nXPhv4PfEP4GeO7iz0zxDJr7Xur&#10;afZ20YWErZw2oCLH+7wk1mxLQnYvnx4IGBWMa1SeMcYvS0bW9dXb743/AOHCcY06Ck43339NF+vU&#10;77w7+yb4StvFnw7+FXjseDfBFx/wrm6fxl4gvJorqa1vYtQaxQr5V4sNzMwIlcj5Qt0+AZ4QU84+&#10;Jc1v4C0XTvh14f8AjrYeINJ8beDtJvLjULSSW10eIXF5MbwSRJMUkaG9SCQpLH/rbPDeUbaONfn7&#10;Q/jbpOvfDebwd8Vdd8WySaL4Vk0jwXDoclr9jbc15Ji8WdWYqGnhjWSLDrEjJyCpFj4dePdf1Lw7&#10;aeEb+5nk0m41SW2bTTIzQpvlR0VYuQxV5jhsZjE7OvzhSOr6nWUuZzb8rK27d09+3l0Mo4iMo2aS&#10;ff7tGv13vqepfEDxH+zB4wuvCFl8Crqa2uofDNvo/iyTXtEaFPtS7mcxM80vmBdvLfug8hZtkasi&#10;jzFPib4D8afEDQ9Q/wCEWXQtH/tC2i1fSvDzRWvl232jcRavcfaHjbyzhXm8/a2C29QqVwWmHbf6&#10;s0c0cm+0uduwk92AGf7ucdM+nFVdMuLuaGaCN9sUMasVVvlH3tuSeM5bjP6cY7KOFp0o8qu+mv4m&#10;VTETqa/PsesJd6Zb6t4jtoILOPQ9Pt4NQht4oPs8Pm3KROVXAPlj5nIGwqpwuzYAi2fH3xV+GGuf&#10;FDXX+BvgvWDo9/4qS98L6TfWlpDJZwzzFfsxFsCkUm0RRK8OzGAWGNqL5fp2saxavcpDqDw/aoII&#10;7rdIf3yhQ2GP1Rfw+tTfDnxZqej+J7TTn8R3VvpN1qNm2rwrI4iuUjlGGkVGBbAZsYJIydvWtfq0&#10;fiS6dzNVJbHsl9a+DNV+NC/A7QdCuLx/7PSwZvDbNI2q6w0WU+zQrGc7rhoV8tY98mJcuCUMdz9m&#10;b4R3k3jvxm/in4aa94g0nwj4buF1LWtN0O+lt9H1OUo8SzBYhskIguVUSbVYwTOodEZq1v2MNX/4&#10;Uf8AtF/EDxvf6VDe3Xh34Z3OoWqagyvmaabTl3gnOVeO4dccny5mHPOdv4Z/to+JfAVndfD/AMXJ&#10;qV3oeveIL6drj7UfPEiabPp6tKCN1z+7ltWDs29GhlZQ7zvnxvbVq+KqYON1FRj719bvX8Fb7z1q&#10;2G+o5bSx6tKUpS9xrRKOnpq727WOXW0tdf8AC73NhuMd5aSLHdWp8yOMlOxVj5gBJBxnoRjtXOeA&#10;/Dn/AAh9nqV1aSXUnmLG9va3EO9hiPdgDaPmzuU+yjOM1H8HdQuvI1K0t7mRbSOWNoY2bKISgzgj&#10;HUAe2Vzxk10ztb/aCk120Z6syyZ/n6f1r1tYtxZ4vmZ+s+I9N1H4i2/gDwl4bjjtVvNStrW6Gmub&#10;nWNLM1xdxXtwyw4ljZZGcShSqWsaZGyMSNmaD8XNF1Dxjf2em+GLfT476aWaN0BWaZgc/vcHytwT&#10;JPlJEgK/KoHTyMWWpXo+yr5jXG4428szZ5IHc55PXnk5rX8Q6no76/JqHgjTrixt/tHnw2MrBmtJ&#10;M58sEffQEfKSAduNwzkm/Y04xK5pHsGpy6dr6wWtzpsc0ayF9kturA/KyqAMddxVsj+7jHp2kumN&#10;pfwh0nxP4f8AFa2+sX2uS3Nrosd5FFHJZwp9mO4uqtHORc3B+/s8lmBJ3tjov2cf2efAPxF+Atz8&#10;fvih4jvLXS7e7ji+y6DdqZ7X5WEyXCTQsQULQTcMifZXMnmF8R16r4u8PfsPeKdC0DT/ABbp9xca&#10;ha6WlhaXS+ILpdtvCphjHzEpJgAxkMyhSG6cbvnMfmdGNRUqfM+WWrjG601tv956mEwsoR9rUSaa&#10;ejdn6+XkfOHh7V4r7xdpuha4Ws7R5FNzeWtvJcMtsF3OyeRHI7ARFsbVcDJODnFSR31q39k6bDf2&#10;tvdakIWm+0RyQNp4ZmBafKAIo2s+8ZCoMttbIF7xd4G8E/DLS9a8V/BXxDcJZwRSJK2qaruMIfyy&#10;WVYokyv7xflyx3ZX5y3y8D8PLLT9L8f6R4e8QC31Bb7XrS11aHUJyIb2BZA6iTcShiLiKTG1hhUP&#10;OK9iKjLDqqm1dXs1bv07/PoeZGXNiJU7KyaV73f+X4HvknwaXwdoem6t8TvHiaL/AGxNbRWGnC0H&#10;miaWTASckiONQCCzhn2cYDjJXyr4xvqXhXWzpnhjxfI1sqhpjb2qrPHJvCbd6gMDuZMCPAOTkHHP&#10;GTX3inxrZ6XD4n8UXt+fsiparrT+WPLKqA5OQduxD1wB90sAN1M0+KFtaLSpGvkor2w3MzNkjEzF&#10;uUY7eEYK2x1YgZIrhwuHxfOp1anN5WSXyPTqzwkYONOna1tdbnQaFfeI9PvVsdT1Lzbaa3kuPOKq&#10;zGRXRQolIBOEZWKqSo8xcnNen/s+eGvCnjDxvdP8QfEuh2elaPYw6ldDxBqYs7W6X7daW5tzLtKp&#10;lbhmBYooCEknARvJ47waZI80K/vJm/fMzZLnrk8jdzzgn9cVpeHvFC6V4htNTl06G9hW6T7ZZ3Ni&#10;Jo7i33AyRuhP7wMucqeDxzXfiKNT6vKMdHZ27nn05fvlJrsaPif4oN8TfiFr3jeMTq19fPLPNNqD&#10;XTTzSTSs0u4k7ixPzHcw3KcO2cLA63E/ztKrDduZ+AceuP8AH86y1sbfULuHWvC/hmTT7NLWG1az&#10;XDN58VtEs24DJADFMSHPmks2VYyRpYtbnW4pPOtrW68xWyf3b8+h4PIP4daulyxppdu5NT+I2h15&#10;CYn3AsTwSd3Tjnv/AJx2qQ6khsHtp1mjYqUEkJdWwVI6gjGR+dQ3d34ryzvZ3CNu+bKsvTntnHXp&#10;VL+09Yk+Z2c5w3zytuHPpj3raMeYzOt+G/inxB8HNJ1D4k+DdTkbWriO4to1WzgaTTgJLCX7QVck&#10;sk1vHd27ERkIGY4YMwXjdFgvn8Kx+H76RB9ndol37n2YG3ktz1LAZ5wR3rd8CWmoeLYvE3gjTNV0&#10;+z/tLwlqM91dai7eWkdhF/apQbAW8yX+z/JToN8yhmC5rMh8K+INP1C7S70y4t/tNwbm0a4ieAzQ&#10;OoMUgEgU7XTDA4HysDXPGMY1Jc3W33L+maczSjbodf4V1d/F3imDw74k1+7h02ZSLmXTbdJJInld&#10;Y4lSN3UPumkhQrkkIWfDCMisy2+PfhDWPjN4i0PwH4Qk0PRtU1i41HSbe8eIzQMwEjQf6NDBbhVR&#10;cKyQx4ETZ3FlApa7aa54M8NweJ4fDV9u03VIb+9uJLZWhAjkh8jZIFLRtu81WwwDeZGDk4rjPgJ4&#10;P1/xv8RNQTw/pcN1dR2bSxnzo4wiF1Rj8zKCTvx7544rT2dHWb6aE80uWx9EfGD46ab8H/Dfwj8T&#10;/DVNSsdUvLfUrnW/EFrq8xS4gNyts1stv8qqscv2rbISSdsZYbogzVdX/az8SaVeeFviRoOrbvE+&#10;vWN1/b+pXEiyubV52it7YxtlFaMWMTGQcskikKmXaXhf2jb6xi0Lwh4PbUJpNR8K27Wd1pLW8u6O&#10;e+JvHHA2yZk6MuQQQFJwxHJC88I6l4I8ITWsFx/bFzruoQPp1u25oQZrfyV8kMNrsWUZAGREykP0&#10;HlYfCwqUoOpHXmkte3vP7tdDuq1JRqPlf2V+h7Zrv7bXxt8QeH9S0S81Cxks9QsZra4tbjSY5oZY&#10;pVKMkiNkyIVJBGQGBINZFr+1x8bIvBVz8P7rxq9zZXVveQi8msVS5t0njZdsLRuqxrGWzEoGI1Cx&#10;j5FUDzuHwX46CHPhjUm3HKq2ny7frnaMfietWo/h38S7uJWi8LXSq52hePm7dCRx/Wuz6nhLW5Uc&#10;vtqu9zuPiB+1p8S/G+naxp0/h/QYrTVvDa6beWcMLpGWEcgVo1WRViZfOdVYbflCBgdi7PJdIWeK&#10;7s9K0/S7i1VtYdk1CW6WRlWZoE+ZSx/557iwBIPXOBW83ws+IFtuQ+ErhSzdI4eD/nFV7zwZ4w0T&#10;TptS1TwrJHDbr5kjXEa+WcdmB6jPUHOenOcVdOjRpRtBWJ9pLm1Pa/2Ovjbo/h79qrUfAmtW2ued&#10;qzXtjqV8uuRtaSvaIfsXkW4tw8SpBC0YDzSDBBG0fKfS/APws+IWtya9c/s6+F7fw1oulaky3OrN&#10;qC2MdzKq/MVT7zkDGSAFA43D7tfF/wAAPFHiPwx8SbjUfDzxi7htZcYkw6rvTPlgHLtyfl5BG7OB&#10;kj6wH7RPiWb9naP4URyS6Xq93eTSXDNbPGfJa4kkdo8MQ24S8qGLE7iduVrycww1anUUqWt0k77e&#10;bt+R0UakZaS0PK/HH7Jnxu0PxVq3icfEPwS15r15cPcWLX8t5NOLmZpDH9na3f5idrDaDIjhWQlg&#10;rHN1Hw9q/wCzz4r8O6vL46tp49a0uObWLdIN1vJ5gmSa1BSR1uRHJGm1zmJmMTFWXCG14h8N+MvD&#10;9susWfieS8uYXBjmW4Zism7KukZG7crYKqAWyBjOFz578DvEd7f+O/BNvr1wtxY2c+HstVtUuY2h&#10;hQIsLpIchNoCfKysFA2lSoI1l9ZqRu5pxindKOrVtO+x0YeWFp8ynF8za5XfbXW9t7lXxL4ai8R+&#10;IrgeA7LNjdX8kOmtklEaMeYQskhyV8sghnwzrjgHp+o//BPnxVpH7IXwt8E6d47WxhbVvCt7rt1b&#10;hWaa8uAY70HygMtKNM89PlBOYJM7VQmvzibVE8N/tI2Oh+JNc/tXT11BWufsOk29kt1+7kGNtuke&#10;9wrMiMzZXzGwV3En0/8AbJ/aG8f2v7aWg6zo3ioSN4Ng0+awtbq1Vo7ed4jOYZUUKkse1YgVVURk&#10;dvl+YmnKnPFU6cY7Wv8AcvzuY1J8snf+tT7m+KX7cOifHHwz4w8c+CvHOl3dnpulvdWn2e7TdFBK&#10;q4DJuE8bgxszebEiqxj2Fi7hPzU8bfE3xV441jRfFfhnT/tWuTWeuWhW3jAlljvWvCLjKgPlI7ks&#10;GcnYI0JYKBivD4zuPgJ8VdcsfC2oM0FrqV3ZMl9Iqrf6dIoRo5F3YeOROcc4yjDaygj6F/4J/wDg&#10;L4T6/wCIdYu73TpI5lvh/ZMFxMj3MOn7IZ7Xdww/eAkOAAHVR/dyB06eApyqP3lbT9b/AIEe9VlZ&#10;aHzV4Z+B37QNt4a8W6JY/DbWprfUNGgtIZLOJpIvMS+trgb9rssf7iG5wzADbvGeTXNJ8KfjR8OP&#10;ENjf+IPAGrWf2eKaFWW2aTypGXaEIj3FXzIDs4YlsYziv0w+JXxS+HnhjUbjSVtbWO60+WSOazsV&#10;jjWFVGVb+90XnqBv4BGCfCfiv+1b4D8Q6XeaBc+GrLy4rU2klgsEckUzlcOgbGCOdpbYxIBHy87Z&#10;pZliKkm40rplyw9NbyPjf4ia7qEmoT+GbQxw2crRy3EbNsQyqWRHOSFyBI67sgFXJPctW+Jt9/aO&#10;tW66feSTbobf93zhVEMKRjJ9FG0enbqK9E8ceKPAeoWk2oab8P8AQ4RJ5jQxtpSOYh0wu5eCOxzj&#10;PpjFefz+C9Y8RfZ9d0Dw9fLbsodVt9Nk8liJORuA253ehIB/X1aVSMrSkuW3/A/yMOVxi4p3Pov4&#10;e/sz/Bi08MaJ4m8Saj4guLi7sFuvM026gjV1ZVYeWDluA6jhiSfxA1PEXw0+AEulWuo6Ho/jxo7g&#10;747j+3oFEkZGRwXP8+v1wGfDTxh4ab4b6TY2msRR31no0MMlrLZ75NyoqsFO4YG4MvQ85AzzVi2v&#10;7W78E6ZFBf2cMlrClvLHeSNGAVBGFIVsgY9BXxWI+uOpKUpy36NpW1Pdp+xUFyxR8Mz6prXhXxTp&#10;3ibwNcz2F9YXFnPpdxDL++S7gIKzIwzhvNjLjHTcMDAxXuX7cnxj8R/GT4qaX8J/h/4y0/UNBt7q&#10;EWlvB9ltEmv7h3hZppONv7pIUfzmCRAN8sallHgsmqWseqabd3GkG4h0+WJ3glb/AFq+YWIycDDH&#10;PJ7HGeufTfG3jHwpc/HDw38U9U0C+ttNh0Xw2UsrFVnluFsIYLSeV4mKLIrtY3KrGWhUgxNvcEyP&#10;9vWpp11Ute0Xb52+f/Dng05e5y30bRu/ED4l+M/iB8dbi9u7e8WO4kuodF026v4DNa2CLEkNvK7y&#10;HDCCNVZXYuWXaAflU+a/Hvxr4x8T/GfWfFXi7S4rG/1Oaa9/s5Nki2sV6jzxRDaoBKJcLtbGRkMD&#10;jGO8+Lni2bx18f8AVvifo0HkR3l1Yy26vsDhorOBJ3Ko7YZpUZuGbnOWwRu5v4vJcfEDxeNWsNEn&#10;UL4fhgjMlmshla1tIo1wqAqpdYwAAWxliGwQoVGMVKMrbxt6bBKUvZuPmcNeeC9atvBOneL1hhaz&#10;1TVri0SHeSUkjjt5AzBuMP8AaQQSSOW4HOdv4W2WpWms6dYy3axwySf2pYuzIxaVZoxhSD/etjkA&#10;7iI2OF4NdRrGv6nq/h+xt4bUMlncLcrazWbK6YSMEKPl2BhGgOcjKAgj5i9nSbPRksdN+1ww3F1a&#10;abBa7o5TtUouM4I9SecbueuDitvaS5dUZ2XMc94U+Gdrqes3WmXt1L5c9neBbowrHgpP5bRgjqcE&#10;EA8dQBg82vhL4S8OSaZqPiDV4V4d7KYS/wCqMeyN8spVSCDt6qO+cdK0pdQure7XXLdY5LlZps7p&#10;ljMnmEM6hUO0jPzBR8qnBAGKtWOpNrWqNpWm2tla3F3gFb3UIY2kzwoJIXJ5HU9PpkTKcrO+gWV7&#10;bnH2Hg/TtQ8HazrE0LS3FvMH0qPlEkT5Qd7MAzZUkjnqPwrW0r4ZaTBYa61ml4fs7fZ7XMKSPvS9&#10;YHY2AEk8pY2JHZ25IIA9Iu/2Wf2kL/TC7fCfULq3uFA/0KFZIyBngeXu55Bx+PbNdB8OP2J/2jfE&#10;Vtc3B8Pw6DtaOGSHW7eeGS42dDnyj5gyT1OQSc9cnlqZhhYRbdVfejSNGpLaL+4xvAGsaMdN+Jut&#10;a7Z61f6tc6LbrHc6fpsckcemRLb27rOWkQxkNcaeu4K2fKfdswGPnfjSCG9fQ71LIsq3L2/kxyhW&#10;ZpSOM9N2Y8dOuOOx+kfD/wCxt+0v4D0TxDp+i6H4duF17RprG4laSczESvEzbJTtVSfLUnKuD5aj&#10;C/eHlN7+wv8AtPjWVnm+HlxJNHMZFkjv7bZExdOn73eQAmMYGMqckZUcOExWDjjKtV1IpNq3vau0&#10;Utnt/TPVxlaVTLcPQ1bjzXVtryb363vfy2Ok/Y4+N/wf+HXwx174b/En4H2PiTUo9WE1vqF60TPb&#10;qbaOMxYlRuA0QOOuWbkd/SNO+NH7PWn7RL+zh4fmZQCJJLq24bHXaBgD6dO1ePSfs3/HzwLqGoax&#10;4h8CyKuoTebzeQyMGZsNtjDltu5hzg4GMnjJs+D/ABj4V8LPInjz4SR67EpGV/ta4s5F6jl03LjI&#10;IACgjnJaumpDCVHKpCTlftL/AINjylzRsmrepJqHxQ+Bem/EZvE2l/AlBbW/jebUm0uVmMJtJdKS&#10;GZAsqlD/AKcDc/KMEAKvygYx/EvxT+Bmp6T4rttK+FVva3F14uh1fw+jEboNsNqJIBEIhmOSVLlf&#10;7qLMDj5BXeT/ABf/AGT5YDDJ+yvqKtMxCNH8QrqQk9R8jW5wTggZJGAOeM17l8FvhH8E/H3h638X&#10;2P7P3ia1/fRz2Mmj+O7G4kgG0Mrt50kciODjClcj65Axq4qnh/enCS+a73/mLjTlLSLT/r0M34W+&#10;KfBunfsT/F25fTYdLS+a8Gm2ss2DmXQrKxjcDAxuuYZFXPXace/yVqWof2/pVoIZEb99IsjLINxY&#10;LHweMdCDnnOe9fcGqfsV/BPxppcnh/SvBPxd0XS5I0W90fQvEXh2K2uCkgdJpFcszsr8ruJCnG0L&#10;zmTQv+CUP7N0B+X43eNtPt2Z9lrNPp5lxzkM8UIBPTsBxXjYXF5fg6lWTk7zlfa9tEraN9jtmq1S&#10;MY22Vtz5AfwINE/Zrt/i7rfj22tLOTxlqGgaZ4fgImu5GOn28t5cSoY+YwktiIcMf3nmHClMtq6L&#10;4z134LeGJP2Z/iag3WvihbTW2huhIi2KPDNcWqzRZEgkMLxtsYoVlwC4zj6z8R/8Erfgvqtlp1o/&#10;7S/iSS105ZUs7drGOTG8s7H5WUbi38WNxAVTlY0C5+p/8ErPgzqWoXGral+0vqUmoXEpMlw3h2FW&#10;bGBjLSE4wAOWzgDdkli3d/a2X1YqNSemvR6draepgsPWjJyhBJ/L8e58/eJP2r9Dg8b32ueDPB7P&#10;a32lyW81vdzhhBdQAfYrlQSVZQZZt8OxUOxG3b3Ajg+F/wC1RofhrVrufx1Z6lrE1xptvCuoXRSS&#10;Tcsk0kiHAHyebPK0aZ/dxsse5wgave5f+CT/AMFQq6jbftJXjO33VfRrcYPU9J+CcD2Hp2rIvf8A&#10;glroCT7rP47N5KjDNJoobHvkTAZ/Hr2qfrWSunyOT/G4uXF3vYp2/wC01+y1qMC3dv4XmgZkHmLe&#10;aYMng53FSf4vQjII4FOuvj18AtRe4sdM0L7QtxJhVjtLhJk4x8pGSvOeQ27pzkV33gD9ij4F+CbL&#10;7N4s8Radr8zzF/tF9Zxx7FOMKEXPTj7zMec9wB2lx4X8D6XGtt4YFjIkMapGYWbGBwEHynoM9sdR&#10;kVwyxGBjK1Pnfz/pnRGFayukeN+DdN+GlgI7nwh4F8TWPl2qWsc0eralHJ9nQkrGG84SeWCxIUfL&#10;k55PI6i8+Hvw/wDEGn/YvEXgC81KNhnbql5eTEcAEjzGz29c5961tbn1C1+RdXijAOQqx9R06qMf&#10;nj+Vcvqlp4q8QJ/pVi10qyqbVpI1kjC4wcEEkng8jGADkDGTCm5dWvmwcbbpEkH7P/waun8rTvgv&#10;4XP7tmYTaJHKQoBySXHH16Yx0p48AfBO3iW3m+HHhNONq+T4fttvToMR/hVG1tLsyzLqeuWtvZxx&#10;52yTtiSVBgQoAuQx4wBtGfTmr1vqtjoyLf6pc2iqsbNHaretuwD97cCf4d3BK88+zOUW95tsm7uW&#10;bjwZ4P1XQrjw3pPhCzk0+YhbyzsrQQQy8g7XCqu4HC5XuBggjg8rqXwn8BQ67ealrPgWaG71CTde&#10;TNfXQ+0sg2gkGTltu0En5sBQc7RjeuvHFprySXNjpkMcYKIs1vIY4xkMVAkYsfmOTkEg44xjinbw&#10;XFtb2tvevPHe3ECv/oKyIl1ztyFcsxUtkDk8/wAWRRTp1YbN/ewcoy7HJeP/ANn/AOCdx4YZb7wx&#10;Na2V3vF7fSapLssIREzG4VpSyRsuxcEggDORjJriP2LfCfguy0PWvEXhvU0uJJf7Psbz7Pn7OWis&#10;oWldPMG/L3Ek5Z87HCoUCgV7dp+sTaVH9nurGVjIxW6W4hQleSMOMbsE9sZ554qqfBv7N+t3Ulx4&#10;i+HmhG7aULI0dpGjswGAcKAeAOpPb2rsp4qpToypzu7/ADM3TjUkmjyP4w+BLvU/Ed1rdn4FuLi4&#10;87RZLOaH7GNzW91K1w+JZFy7W7rGpIIwNrAqBjATwHomq/Fu58a3nws1NbFmadbGPS4Wm+2NEA5W&#10;RH27vlWXe0it5hYqNyEj3PXv2b/gN4hC2tl4fazH/LPyLt1AP/fxx07YPuBWNH+yR4EsJnj0nxV4&#10;o09A+F/s3XkVd3/fontzjj8a1p5jT5Urv7v+CH1f0My1+IjxRIs/w28cMVjAk3achG7joBMwx7Z4&#10;/HmrcfFdbSbfc/Czx0ibsp/xK1IHHb976D+dayfs2WNntvdO+J/ji6kbgR3GvPKuTgDK7MZ+uKkP&#10;hDxP4Wg+0PqviTUI41y42xSZAyc4aIHP4849aftqctU/0D2fLuipo3jmLUpltpfCfiqyH8M2q6N5&#10;akDk8qzDPPcDPAFddoGmeHtRvnGua59jsY9PuL6+vmheZoI4IWlcrEq/ORGjnbxkqB1bIxdF1/Qt&#10;YmWxtNS/0vyvO+yzYEvl5wJNoP3T2PQ+uMGtV4tRgRY9O2SbmVZI2kaNWjyNy7+Sp4JIC4cAxt8r&#10;tgqupKDjF2fyY4xpqonJXRm6v4b+DGu/8TmTXPCepWdrMYY7qS1kaZkBXKLEYjuYiQME3BSGb5xt&#10;crT034Z/DvWLRJ5vhTocfmKWaC60OEMpzyDmIEMD+YwQcdb+k6D4i0Sw0iFdBW5TQbcW+mrDfIZF&#10;KwGJZJGMaE/u18s9dxkU4AQGkHiz4sG8WTUvhMY7dm+WUa5bbzxngA8+h+Yde/OJw/1inH3583rZ&#10;fkOt9Xnb2cLfO5k6/wDB/S4dPZ/AHw58K2t3MrwSSXGnrERbyIyS+W8ce9JNpwrjIHUg4ArB0H9l&#10;jQPiH8YLDTNX8FWeivJb3VxHdWWqNdW80oaP5TDsjZQN2MDC4duAQrD0uHU9R1G1D3mmSWk2/wCe&#10;DzEkKDaDyU46n8vyqtJdeIrDUI/FHg6+t7fVrW0nispruMvEvmqoOQCOjRxtkg/cIAG4kVXqV/Yz&#10;VN2bWjJpqHtFzbHi+ifGr4K6p8P9P0eT4O+GbHVIfLt7XULPwrp41CZ2YmIrciJZt4DqquX3llBz&#10;zWh8Pf2bIfih4p1LUfiD8SdHkvbi3WdmkvJmuk3hiN32qAShvKVWBG7ADZZSmK4fTf2WfFPhHVrf&#10;xb4nuNGudN09lkks7G6nklaNEwgVfs4GQMEc4BGc8YOj+0D8YZPCvj7R7jw7qAm+yaTHayNGy7hM&#10;XnZ/mVevlsgJ5x8meoonGp7SNLCy+JNt72tbubR9nODlUW1tO9zsbn9nL4OXniq68O3Pj64mvlZm&#10;kmupI5lvXyWYrORl2wQxH3gGztBDBNPwt8PNc+Eut6h4r8E+NrXUrjVLKGKa31+yliSFUWVEdTCs&#10;jNtTCKhj5XGWC4B+c7P47ala/EOx8YyxRytayv5fzZcI6lGJOFAGxyvfHJ4BGfV9A/af8Pa/CbW/&#10;sZVd2VZDbyowX/voj2/Dt69VSjjIxSnJyVtdv8jGLouT5R8+sfEiO/1W2vtLk1D7YvlXV4zWzmfo&#10;cq7urgZAOPlOVBx2GFdeE/FjBDaeGp5m5O6e/tFY9OD++9ev+c95beLPDvioRw6fK9xGijzJEgD5&#10;JQFVDsCoJznuAF5xkkEGh6Kt5DbrpMkfygqfseQmexYKw/H39QaXt+RaoHA8p1/wl4ztdBvVfw9d&#10;Rt9nkaNWuLfC8HkBZWJ5x2ruvBfxF8ESfDTU0tZfIvo2gLRq3kukIFuh2n/nmDuXHUqemDkaGreF&#10;LO7uFVZB5e7Pl7gS2M8nAHGCMcjGevHPI+IPg14e1O5kuJ7RYZJJMGS1bYu09iqjDHjO7aWP5YU5&#10;UcRFRk7WaYR5qd2ked+INeudQ0Nte1W8ma5+We3uo2KPHNjCFSOUAz90HAAwoxhRX0L48ePVZrK0&#10;ik1RlXPkrGzyIM/eJT5iOcfNntz2HZan+z3omoWa2Tarqax7iVWZlfaxx975Rkeg7HPUHFY+t/Aj&#10;w/ZadDYyeI7yV1kJ8m4t9qr16bcH+nNdinhZRs9fkTerzXWh9l6d+zb8APEugLd/8KD020lkiz5y&#10;6DaJs3r1wsJQkegDKMdDgY4fXv2Ffgv4o1CHVdVu/G1ncLJbtCtjHY26QNGZXQKLe0WMBTMxJALM&#10;eWZiSTR0D9pTX7bwofEf9mSMxgB8lr8sNvAC5Kk8b+v+z6cDPk/ax1y5kWT/AIRhB91VBvMhcnP9&#10;z2/LivjKazCnN8lR/f8A5nqSp03HWKNDW/2P/h4dYvtR8M+O9ctdQvpIxcN4htbTUYvkiIULGscJ&#10;BwQTuboOgAXbiah+xH4lvpZJ7X4xaaP3gX934Hs93PbCSoOc4xgcdK67TvjzHeXf26/+Hmj3ElvJ&#10;tja6s4ZOQ3DfPEcEMd3H8QB6gEajftYa1aMyWvgXSY8ybJGjjUM2dpz93GRu647fl0xxmaU9pfl/&#10;kYuhRl0/M8n1H/gnx4injMsnxfmZg2fKk8IiNQM5/huSFGSPlwB/Ksl/2APHgmiZtct3hZv3d19m&#10;ZG+uCWz+eQefUV7VcftO21++y/8AAszyPhMx6zsUcryFEXXJznPb3q1P+0Vq3hoahoem+H4wrzSi&#10;SRrjLMd2Sc7cjk9iMDgEcEbRzTNP5vwRn9Uw/VHm2h/8E7vD1yXl1j4mzpNKxLRw25mJXjjJKYI6&#10;YxjvwDirOo/8E6vDVrLvn+P0cIjUt9nuPD/UYwW/4+15wPQnjPQkV2UH7THjBjc6ZFbNHbzBQu2+&#10;kWSJiM5VgRtHHIA5PJOar3nxw1bWZIx4g0dLqa4kVIrgXsyumfX5iDx2AXnkYpxxmaSl8f5f5B9X&#10;w1r2/P8AzOb0T/gn/wCHrXV1trD4029xcbvMaOPSRCXyR0xdE5+hJ/KvTtM/ZL8H+HdOYXd14out&#10;mC3k+IZUU9M4HmKQOOB6GvMNU8b2UWrCYeHF+1X1u1wJft0rRoS5CqUYkuq7u7ZIUZOck9P4b+JH&#10;i/fZ2tnfxW9u0ap5cMAUjIBJBUjHPTjI555orSx1SN3U/C35Dp+xWkV+J3SfCHwPYSKloPEzTKzb&#10;lk8Y3CNDt6blNwG2njIAOQcYxyN7RvGng7QILXRbfU7xwzFmieaaVm5I+/t4B9SSMcnqK81fXINf&#10;1GSwutOUmGRRLI+1t7MW5HyjA46HcfcVvWf9nXumNdw2TK8cbfvJ5Flcn13FRz065xgVzSjGpG05&#10;NmqjKL0PQ9b174P6+I18UeH9PuBFny11KJXZPUjzMHrz7/WsGX4Zfsu6yn9pS/A3T9Q84sy3Vqyo&#10;reu0q3H4GsK+0fSvJa41DTobiSG3ErSbTH5mQ/BCEDt6fqAaa2pWuoXfkNYbZreMNFcbw5HzFdvz&#10;KSR+OeeorGS9jG0JyXzZXLGW6Nr/AIV7+zJpBlUfs5RbG2JcSZMisQyOqsd2PvBCFJ6hTita28Gf&#10;s+Q26ta/APw5apt/4+LvSYXXb3+bac9f5deK898QfE3U5VuI5LRI2tSxcWRFvHJgNkBY1BQHuAec&#10;nOckVztv8a7sqrPo8gaIFY/KvduNuAMgJz97jPTHGKLYiUb88v8AwJhy0+x69aQ/BWCaK7sPhz4T&#10;DNzHcW+g22Mf7O0AjGOoGQT+XSJ8ZtK0xFt9K8G6PeMybRFHa+WXfICgErjJLDknA6kgAkeEp8Yb&#10;9ri4EunSTP5beUZ7zcqhfUBQWOMc5AGOnNRzfGzxBfXv9mIs0ENvGrtDb3ASOXbvwG2oGOMnqx5w&#10;TkqpA8PUno9fVjXsz2y9+LU93qUi23hm4sZljz/oDEwswUbgUyuW68gnHfGRnNk+IXi9r+NnsJo4&#10;yoDSKZT+87g9hnjBPAwckDmvO4vi7cQI7romJMbvMW8bJbPUkgk9Omf5V12rfEjXtDsf7X0+ystn&#10;7j5Ljz5JCJJNmSxl27hychB9OM1jKPJJRUR+Z1lp4+1GzlWSa7bbuykcmCuQRnbuBBHXlcexpNa8&#10;Y+ItYCzy28fkRqwt9yrtj4znCsDkDH+SM+ceK/EuozxiSWzsY1VYzJHbwuqudx5O52yfrnmuC1P4&#10;0a/ZFvCtpE6As0hmNwSDhT/Dj/Z7EDGBjjnop4VyV1+JPtIw3PbdX8UvJYz2F1LPKZo9ixovkySF&#10;hwolyrJkc/eHqepNc9daHPd6a2oWug6jIHgVmeC7N1AhCrx8hdVO07s5CsAQPmyK848LfFuPx1d2&#10;OmjwxFbXF1vRpWkRolwCxIjSNMk46liRk9eMM1n4g6h4Pu5tN0/S7SQ2M1l5UkqsoWVmLrKqxsvz&#10;KU53bt2ec4GNqeHtLluZSk2tDqbmA3Gq+XbarYxyCRRC0r7uv8QyMhscdMkr6c1L4bOuLqtwt/qG&#10;n6hayf6xoYEjaFgCoXdKWQbdpyqBVBAJ4wDy3hrxXqXjQQ3WuiORv3Q3bQGYN3OBjIyegC/7I613&#10;g8OaBZWX9s21pNugjMUcUkw2bdvQ4UHoACQQT68mtqko03aRjHneqM9fCujz6tJFrGsWEl3ar5kP&#10;kyR3fmIu0lB5SyBGx0y6pyCxUEkzJLpl5N9iuJZrhdwWGG201kG7kkI6ZG0DJBKgEK5CqQK5n4i/&#10;ETWL3UpNZ1P9/CZoUkhYqXb5VVfnZW+6OACp4GOnFVvGXxj1PwF4cs77w/pUcEF9dIi28UmCn8WS&#10;zA5JwAcBc96UvaKUYt6vYfLe9zrNM0G81+zaeeys/MWbak0lzLI5IY47hlBXZn0LdRgFqcctpZK0&#10;f2RfMjkMn+hKV2RgLw+8EncSQNrliABgcZ5HxH8QdR/4R9vEZsbdjcWn2yWOWMOSu0DZuYEq2CB5&#10;i4YY4xVvTPjjPHq2oeAm8H6bJa6ffWtnDd3VvHc3TMXQeaz3CSKT8zYAUAAgDAGKv3vUz5dToLW5&#10;1GaxuHfTWj8xRHazSCVVjTcOQQp5IyNxJPIbhqtWxvpbA3f9q28iSvILxo5jbjAO4AhmA5BwNoII&#10;BzjA3YfjSbUvDmp3TaPrl4skJkSOaVoy4zHFM2GVFIB8wL1yNg5I4rh18d6/c6zb6DJPhkucLPGz&#10;J+7Egg24Uj+9uyCORj0xdGLqLngEly6M9RtPEaWl+yXd0sWZGWO38lzkAAYXLknvyRnDDJ4JOvHq&#10;olRre3itd2VEMdwxDS55JZOijB4DMc9eO/juneLdR8RaZJfWcKWtvbSIskEk00rSBwDkMZAFYcc7&#10;T0qpovx28XwwX3hYMTaxwzOFa4Y5HAZT6Ak7ht2kbRycCtHh3LWO4lU5dz07VrjUluxbWhh8mYtu&#10;zCwkJzldq7gpJAH3Qe3PpmHxPqaQfZ4zJukYALb26xrICO2SPlIPXIGPTqPMdK+LPiHVZZIFjihT&#10;7R5EixxqN2HbLZChsHYp25IyM9SSeqvdNvrG9mnXVpGjt441e2JcxzeYiNlgXPIz16k55G5gd/Ze&#10;z0Y+Y6R7zWraL7Tqt3Z3Vtbth4XitZi79BsVGJbk4G3dz3IzWTZ6/EnmXC3WVaPzZh9nVWIIyp2h&#10;0UA8jIO0HPpgcX4+8Q/8I3NHrkNn5zxySfLNMxC8KRs7LjOOhJwMk4qa28SeIJ7WTUo79YYGeQ/Z&#10;40JY/Ns+YsSrYOGB2gjaFJYZzpyy9mTpzHeaxqN9otql/e6JMVYkQ/ZGTJbODu3lQc9uSB65NV38&#10;W2tw+6y1izlk3YktWmVHOAf4chgwAwSSB64OBXL+H/Gl7GgH2ZJpL2MyXU1yxYuozlQBgLnPVQB0&#10;BBAAqOXxZ9t1m4tRpiwrbyIy/Z7iSPdIDlWIVgONoGAB65znOfJLmt1NOWNjrrK51S9vGubF4VhC&#10;t+5Myqu0kABi7HPU4wfSpHurS2uWH2uQyNINzDzduAABg9P15zz7+S23j3VD4ouNOvLK1uAVJXer&#10;BU+UEkYYNkls8sRx07Vasvidq2nxSacthbvjIt5Wkk3Q7XZTgbtpzj+IE/UjdWns581hLl3R6bP4&#10;w08ho4rlHk2lTDJIuQc/d5OM454NctqPgT4ReILuTUNc8GWMks3+tdpmj3898P1/z9ePsviHrGq3&#10;9vZXiKWvIfNEysQUJ6DHRsDjkfXPOYtS8XX2mCe1itbc+XciHPkqMghjnge3+elL6vPmunYXtfK5&#10;0dx8IfgTp832q18C6bu3bmLXDS5Pb5WfgA/h7VVTwx8HtLzPbeGNFjWVTEu7Ymd2eANxGeuO+e/a&#10;uXuPEFzZ3cxe2hkXzEjXduynzNyvzYHQjoeDjsCHQ+KbsWclxBujzIodVZMlcZIzt9TxnOK39jOW&#10;8m/mR7Tl1svuO6udT0S3t4zaweWq8IscgwV9s9+mTnJwetVZPGVpZZET7C33t8ifNjB7g9/bPNch&#10;N44uraNituzD5h803J6dcAD9O1Un8f3CPDaPpysjqrbfM6H8QfU/nVfVorVi9s5M7I+MfEV5dSWF&#10;ykccce7dcx2JeLjtliBxt6jIJIIxUF14jljn/wBOuVkZdxKW8PlZ7YwrEdiO/IrDXxbDEIbeHSvl&#10;aNGXfIvykkjsg4HYdgB1OSZLnWRFZQ6l9lBa4JR03cHtnp/npU+ziug+eWxdufGMsP7iO4fYy53N&#10;tBVRk5+8O4H0yea5vxRrNxqMcMHn7tvzKzxFsjHX5Sc/ngVo3ep2t5eKz6cqmORduGB6DPcH1/Sq&#10;2uaxc2+nQzxcGRgT/wB8j/CqUYxFzu5//9lQSwMEFAAGAAgAAAAhAC6e8bzfAAAACAEAAA8AAABk&#10;cnMvZG93bnJldi54bWxMj0FLw0AUhO+C/2F5BW92E60hTfNSSlFPRbAVxNs2+5qEZndDdpuk/97n&#10;yR6HGWa+ydeTacVAvW+cRYjnEQiypdONrRC+Dm+PKQgflNWqdZYQruRhXdzf5SrTbrSfNOxDJbjE&#10;+kwh1CF0mZS+rMkoP3cdWfZOrjcqsOwrqXs1crlp5VMUJdKoxvJCrTra1lSe9xeD8D6qcfMcvw67&#10;82l7/Tm8fHzvYkJ8mE2bFYhAU/gPwx8+o0PBTEd3sdqLFiFZREuOIvAjtpdxzPKIsEiTFGSRy9sD&#10;xS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MHC&#10;sI1lBAAAsQ4AAA4AAAAAAAAAAAAAAAAAPAIAAGRycy9lMm9Eb2MueG1sUEsBAi0ACgAAAAAAAAAh&#10;AIagamm+CAEAvggBABUAAAAAAAAAAAAAAAAAzQYAAGRycy9tZWRpYS9pbWFnZTEuanBlZ1BLAQIt&#10;AAoAAAAAAAAAIQBsLl0TpwkBAKcJAQAVAAAAAAAAAAAAAAAAAL4PAQBkcnMvbWVkaWEvaW1hZ2Uy&#10;LmpwZWdQSwECLQAUAAYACAAAACEALp7xvN8AAAAIAQAADwAAAAAAAAAAAAAAAACYGQIAZHJzL2Rv&#10;d25yZXYueG1sUEsBAi0AFAAGAAgAAAAhABmUu8nDAAAApwEAABkAAAAAAAAAAAAAAAAApBoCAGRy&#10;cy9fcmVscy9lMm9Eb2MueG1sLnJlbHNQSwUGAAAAAAcABwDAAQAAnhsCAAAA&#10;">
                <v:group id="Groep 10" o:spid="_x0000_s1037" style="position:absolute;width:17208;height:15252" coordorigin="467" coordsize="38305,3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cRzAAAAOMAAAAPAAAAZHJzL2Rvd25yZXYueG1sRI9BS8NA&#10;EIXvgv9hGcGb3WxbtaTdllJUPBTBVpDehuw0Cc3OhuyapP/eOQgeZ+bNe+9bbUbfqJ66WAe2YCYZ&#10;KOIiuJpLC1/H14cFqJiQHTaBycKVImzWtzcrzF0Y+JP6QyqVmHDM0UKVUptrHYuKPMZJaInldg6d&#10;xyRjV2rX4SDmvtHTLHvSHmuWhApb2lVUXA4/3sLbgMN2Zl76/eW8u56Ojx/fe0PW3t+N2yWoRGP6&#10;F/99vzupP382czObLoRCmGQBev0LAAD//wMAUEsBAi0AFAAGAAgAAAAhANvh9svuAAAAhQEAABMA&#10;AAAAAAAAAAAAAAAAAAAAAFtDb250ZW50X1R5cGVzXS54bWxQSwECLQAUAAYACAAAACEAWvQsW78A&#10;AAAVAQAACwAAAAAAAAAAAAAAAAAfAQAAX3JlbHMvLnJlbHNQSwECLQAUAAYACAAAACEAM5DnEcwA&#10;AADjAAAADwAAAAAAAAAAAAAAAAAHAgAAZHJzL2Rvd25yZXYueG1sUEsFBgAAAAADAAMAtwAAAAAD&#10;AAAAAA==&#10;">
                  <v:shape id="Afbeelding 9" o:spid="_x0000_s1038" type="#_x0000_t75" style="position:absolute;left:467;width:38306;height:3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ynuywAAAOIAAAAPAAAAZHJzL2Rvd25yZXYueG1sRI9PawIx&#10;FMTvBb9DeII3zfqnVrdGEUFQemjVXrw9Nq+bxc3Luonr+u2bgtDjMDO/YRar1paiodoXjhUMBwkI&#10;4szpgnMF36dtfwbCB2SNpWNS8CAPq2XnZYGpdnc+UHMMuYgQ9ikqMCFUqZQ+M2TRD1xFHL0fV1sM&#10;Uda51DXeI9yWcpQkU2mx4LhgsKKNoexyvFkFV+PW589w2ZvH7rT9mOev3Hydlep12/U7iEBt+A8/&#10;2zutYD4ZjcezZPgGf5fiHZDLXwAAAP//AwBQSwECLQAUAAYACAAAACEA2+H2y+4AAACFAQAAEwAA&#10;AAAAAAAAAAAAAAAAAAAAW0NvbnRlbnRfVHlwZXNdLnhtbFBLAQItABQABgAIAAAAIQBa9CxbvwAA&#10;ABUBAAALAAAAAAAAAAAAAAAAAB8BAABfcmVscy8ucmVsc1BLAQItABQABgAIAAAAIQAe4ynuywAA&#10;AOIAAAAPAAAAAAAAAAAAAAAAAAcCAABkcnMvZG93bnJldi54bWxQSwUGAAAAAAMAAwC3AAAA/wIA&#10;AAAA&#10;">
                    <v:imagedata r:id="rId21" o:title=""/>
                  </v:shape>
                  <v:shape id="Tekstvak 1" o:spid="_x0000_s1039" type="#_x0000_t202" style="position:absolute;left:1376;top:32019;width:31320;height:7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QK4ywAAAOMAAAAPAAAAZHJzL2Rvd25yZXYueG1sRI9BT8Mw&#10;DIXvSPyHyEhcEEupUICybIINJA7jsDHtbDWmrWicKsnW7t/jAxJH28/vvW++nHyvThRTF9jC3awA&#10;RVwH13FjYf/1fvsIKmVkh31gsnCmBMvF5cUcKxdG3tJplxslJpwqtNDmPFRap7olj2kWBmK5fYfo&#10;McsYG+0ijmLue10WhdEeO5aEFgdatVT/7I7eglnH47jl1c16/7bBz6EpD6/ng7XXV9PLM6hMU/4X&#10;/31/OKlfGlM+3D8ZoRAmWYBe/AIAAP//AwBQSwECLQAUAAYACAAAACEA2+H2y+4AAACFAQAAEwAA&#10;AAAAAAAAAAAAAAAAAAAAW0NvbnRlbnRfVHlwZXNdLnhtbFBLAQItABQABgAIAAAAIQBa9CxbvwAA&#10;ABUBAAALAAAAAAAAAAAAAAAAAB8BAABfcmVscy8ucmVsc1BLAQItABQABgAIAAAAIQAzDQK4ywAA&#10;AOMAAAAPAAAAAAAAAAAAAAAAAAcCAABkcnMvZG93bnJldi54bWxQSwUGAAAAAAMAAwC3AAAA/wIA&#10;AAAA&#10;" stroked="f">
                    <v:textbox inset="0,0,0,0">
                      <w:txbxContent>
                        <w:p w14:paraId="4CDF626F" w14:textId="137731F8" w:rsidR="00BC3A3C" w:rsidRPr="001B0406" w:rsidRDefault="00BC3A3C" w:rsidP="00BC3A3C">
                          <w:pPr>
                            <w:pStyle w:val="Bijschrift"/>
                            <w:rPr>
                              <w:b/>
                              <w:bCs/>
                              <w:noProof/>
                              <w:sz w:val="22"/>
                              <w:szCs w:val="22"/>
                            </w:rPr>
                          </w:pPr>
                        </w:p>
                      </w:txbxContent>
                    </v:textbox>
                  </v:shape>
                </v:group>
                <v:shape id="Afbeelding 11" o:spid="_x0000_s1040" type="#_x0000_t75" alt="undefined" style="position:absolute;top:13353;width:17189;height:13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03nxwAAAOMAAAAPAAAAZHJzL2Rvd25yZXYueG1sRE9fa8Iw&#10;EH8f7DuEG/g201aQtRpFRccQhuj0/WjOtthcapPVuk9vBoM93u//Tee9qUVHrassK4iHEQji3OqK&#10;CwXHr83rGwjnkTXWlknBnRzMZ89PU8y0vfGeuoMvRAhhl6GC0vsmk9LlJRl0Q9sQB+5sW4M+nG0h&#10;dYu3EG5qmUTRWBqsODSU2NCqpPxy+DYK0uve2DXt3j/z5I6n5Y/uxlut1OClX0xAeOr9v/jP/aHD&#10;/DQexckoiVL4/SkAIGcPAAAA//8DAFBLAQItABQABgAIAAAAIQDb4fbL7gAAAIUBAAATAAAAAAAA&#10;AAAAAAAAAAAAAABbQ29udGVudF9UeXBlc10ueG1sUEsBAi0AFAAGAAgAAAAhAFr0LFu/AAAAFQEA&#10;AAsAAAAAAAAAAAAAAAAAHwEAAF9yZWxzLy5yZWxzUEsBAi0AFAAGAAgAAAAhACDDTefHAAAA4wAA&#10;AA8AAAAAAAAAAAAAAAAABwIAAGRycy9kb3ducmV2LnhtbFBLBQYAAAAAAwADALcAAAD7AgAAAAA=&#10;">
                  <v:imagedata r:id="rId22" o:title="undefined"/>
                </v:shape>
                <v:shape id="Tekstvak 1" o:spid="_x0000_s1041" type="#_x0000_t202" style="position:absolute;top:27794;width:1678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4AMzAAAAOMAAAAPAAAAZHJzL2Rvd25yZXYueG1sRI9BT8Mw&#10;DIXvSPyHyEhcEEsZUlm7ZRNsIHEYh41pZ6vx2orGqZJs7f49PiBxtP383vsWq9F16kIhtp4NPE0y&#10;UMSVty3XBg7fH48zUDEhW+w8k4ErRVgtb28WWFo/8I4u+1QrMeFYooEmpb7UOlYNOYwT3xPL7eSD&#10;wyRjqLUNOIi56/Q0y3LtsGVJaLCndUPVz/7sDOSbcB52vH7YHN63+NXX0+Pb9WjM/d34OgeVaEz/&#10;4r/vTyv1X7IinxXPhVAIkyxAL38BAAD//wMAUEsBAi0AFAAGAAgAAAAhANvh9svuAAAAhQEAABMA&#10;AAAAAAAAAAAAAAAAAAAAAFtDb250ZW50X1R5cGVzXS54bWxQSwECLQAUAAYACAAAACEAWvQsW78A&#10;AAAVAQAACwAAAAAAAAAAAAAAAAAfAQAAX3JlbHMvLnJlbHNQSwECLQAUAAYACAAAACEAAE+ADMwA&#10;AADjAAAADwAAAAAAAAAAAAAAAAAHAgAAZHJzL2Rvd25yZXYueG1sUEsFBgAAAAADAAMAtwAAAAAD&#10;AAAAAA==&#10;" stroked="f">
                  <v:textbox inset="0,0,0,0">
                    <w:txbxContent>
                      <w:p w14:paraId="675CE82F" w14:textId="572668E1" w:rsidR="002E5E02" w:rsidRPr="001B0406" w:rsidRDefault="002E5E02" w:rsidP="00B51897">
                        <w:pPr>
                          <w:pStyle w:val="Bijschrift"/>
                          <w:jc w:val="center"/>
                          <w:rPr>
                            <w:b/>
                            <w:bCs/>
                            <w:noProof/>
                            <w:sz w:val="22"/>
                            <w:szCs w:val="22"/>
                          </w:rPr>
                        </w:pPr>
                        <w:r>
                          <w:t xml:space="preserve">Grachtenpanden en stadhuis: </w:t>
                        </w:r>
                        <w:r>
                          <w:br/>
                        </w:r>
                        <w:r w:rsidRPr="006B1AE0">
                          <w:t>Gerrit Adriaensz. Berckheyde</w:t>
                        </w:r>
                      </w:p>
                      <w:p w14:paraId="4432802B" w14:textId="7244463C" w:rsidR="002E5E02" w:rsidRPr="002E5E02" w:rsidRDefault="002E5E02" w:rsidP="00B51897">
                        <w:pPr>
                          <w:pStyle w:val="Bijschrift"/>
                          <w:jc w:val="center"/>
                        </w:pPr>
                      </w:p>
                    </w:txbxContent>
                  </v:textbox>
                </v:shape>
                <w10:wrap type="tight"/>
              </v:group>
            </w:pict>
          </mc:Fallback>
        </mc:AlternateContent>
      </w:r>
      <w:r w:rsidRPr="00372358">
        <w:t xml:space="preserve">voornamelijk </w:t>
      </w:r>
      <w:r w:rsidRPr="00372358">
        <w:rPr>
          <w:b/>
          <w:bCs/>
        </w:rPr>
        <w:t>in de stedelijke centra</w:t>
      </w:r>
      <w:r w:rsidRPr="00372358">
        <w:t xml:space="preserve"> van de </w:t>
      </w:r>
      <w:r w:rsidRPr="00372358">
        <w:rPr>
          <w:b/>
          <w:bCs/>
        </w:rPr>
        <w:t>Republiek der Zeven Verenigde Nederlanden</w:t>
      </w:r>
      <w:r w:rsidRPr="00372358">
        <w:t>. Enkele belangrijke aspecten van de bouwkunst in de Gouden Eeuw zijn:</w:t>
      </w:r>
    </w:p>
    <w:p w14:paraId="1A311E1C" w14:textId="4035C5C3" w:rsidR="00322947" w:rsidRPr="00372358" w:rsidRDefault="00322947" w:rsidP="00322947">
      <w:pPr>
        <w:pStyle w:val="Lijstalinea"/>
        <w:numPr>
          <w:ilvl w:val="0"/>
          <w:numId w:val="21"/>
        </w:numPr>
      </w:pPr>
      <w:r w:rsidRPr="00372358">
        <w:rPr>
          <w:b/>
          <w:bCs/>
        </w:rPr>
        <w:t>Grachtenpanden</w:t>
      </w:r>
      <w:r w:rsidRPr="00372358">
        <w:t xml:space="preserve">: In steden als </w:t>
      </w:r>
      <w:r w:rsidRPr="00372358">
        <w:rPr>
          <w:b/>
          <w:bCs/>
        </w:rPr>
        <w:t>Amsterdam</w:t>
      </w:r>
      <w:r w:rsidRPr="00372358">
        <w:t xml:space="preserve">, </w:t>
      </w:r>
      <w:r w:rsidRPr="00372358">
        <w:rPr>
          <w:b/>
          <w:bCs/>
        </w:rPr>
        <w:t>Utrecht</w:t>
      </w:r>
      <w:r w:rsidRPr="00372358">
        <w:t xml:space="preserve"> en </w:t>
      </w:r>
      <w:r w:rsidRPr="00372358">
        <w:rPr>
          <w:b/>
          <w:bCs/>
        </w:rPr>
        <w:t>Leiden</w:t>
      </w:r>
      <w:r w:rsidRPr="00372358">
        <w:t xml:space="preserve"> werden langs de grachten statige herenhuizen gebouwd. Deze grachtenpanden waren smal en diep vanwege de hoge grondprijzen, en ze werden vaak voorzien van gevels versierd met </w:t>
      </w:r>
      <w:r w:rsidRPr="00372358">
        <w:rPr>
          <w:b/>
          <w:bCs/>
        </w:rPr>
        <w:t>trapgevels</w:t>
      </w:r>
      <w:r w:rsidRPr="00372358">
        <w:t xml:space="preserve">, </w:t>
      </w:r>
      <w:r w:rsidRPr="00372358">
        <w:rPr>
          <w:b/>
          <w:bCs/>
        </w:rPr>
        <w:t>halsgevels</w:t>
      </w:r>
      <w:r w:rsidRPr="00372358">
        <w:t xml:space="preserve"> en </w:t>
      </w:r>
      <w:r w:rsidRPr="00372358">
        <w:rPr>
          <w:b/>
          <w:bCs/>
        </w:rPr>
        <w:t>klokgevels</w:t>
      </w:r>
      <w:r w:rsidRPr="00372358">
        <w:t>.</w:t>
      </w:r>
    </w:p>
    <w:p w14:paraId="278A8D28" w14:textId="3810F400" w:rsidR="00322947" w:rsidRPr="00372358" w:rsidRDefault="00322947" w:rsidP="00322947">
      <w:pPr>
        <w:pStyle w:val="Lijstalinea"/>
        <w:numPr>
          <w:ilvl w:val="0"/>
          <w:numId w:val="21"/>
        </w:numPr>
      </w:pPr>
      <w:r w:rsidRPr="00372358">
        <w:rPr>
          <w:b/>
          <w:bCs/>
        </w:rPr>
        <w:t>Stadhuis</w:t>
      </w:r>
      <w:r w:rsidRPr="00372358">
        <w:t xml:space="preserve">: Stadhuiscomplexen werden vaak opgetrokken als belangrijke symbolen van de stedelijke macht en welvaart. Het stadhuis van </w:t>
      </w:r>
      <w:r w:rsidRPr="00372358">
        <w:rPr>
          <w:b/>
          <w:bCs/>
        </w:rPr>
        <w:t>Amsterdam</w:t>
      </w:r>
      <w:r w:rsidRPr="00372358">
        <w:t xml:space="preserve">, tegenwoordig het </w:t>
      </w:r>
      <w:r w:rsidRPr="00B51897">
        <w:rPr>
          <w:b/>
          <w:bCs/>
        </w:rPr>
        <w:t>Koninklijk Paleis</w:t>
      </w:r>
      <w:r w:rsidRPr="00372358">
        <w:t xml:space="preserve"> </w:t>
      </w:r>
      <w:r w:rsidRPr="00B51897">
        <w:rPr>
          <w:b/>
          <w:bCs/>
        </w:rPr>
        <w:t>op</w:t>
      </w:r>
      <w:r w:rsidRPr="00372358">
        <w:t xml:space="preserve"> </w:t>
      </w:r>
      <w:r w:rsidRPr="00B51897">
        <w:rPr>
          <w:b/>
          <w:bCs/>
        </w:rPr>
        <w:t>de Dam</w:t>
      </w:r>
      <w:r w:rsidRPr="00372358">
        <w:t>, is een opvallend voorbeeld van deze bouwstijl.</w:t>
      </w:r>
    </w:p>
    <w:p w14:paraId="406D5A2A" w14:textId="6DB9D150" w:rsidR="00322947" w:rsidRPr="00372358" w:rsidRDefault="00322947" w:rsidP="00322947">
      <w:pPr>
        <w:pStyle w:val="Lijstalinea"/>
        <w:numPr>
          <w:ilvl w:val="0"/>
          <w:numId w:val="21"/>
        </w:numPr>
      </w:pPr>
      <w:r w:rsidRPr="00372358">
        <w:rPr>
          <w:b/>
          <w:bCs/>
        </w:rPr>
        <w:t>Herenhuizen</w:t>
      </w:r>
      <w:r w:rsidRPr="00372358">
        <w:t xml:space="preserve">: Buiten de grote steden werden er ook prachtige herenhuizen gebouwd op het </w:t>
      </w:r>
      <w:r w:rsidRPr="00372358">
        <w:rPr>
          <w:b/>
          <w:bCs/>
        </w:rPr>
        <w:t>platteland</w:t>
      </w:r>
      <w:r w:rsidRPr="00372358">
        <w:t>. Deze landgoederen waren vaak omgeven door tuinen en parken en dienden als zomerverblijf voor rijke kooplieden en regenten.</w:t>
      </w:r>
    </w:p>
    <w:p w14:paraId="418E37B5" w14:textId="2515991F" w:rsidR="00322947" w:rsidRPr="00372358" w:rsidRDefault="00322947" w:rsidP="00322947">
      <w:pPr>
        <w:pStyle w:val="Lijstalinea"/>
        <w:numPr>
          <w:ilvl w:val="0"/>
          <w:numId w:val="21"/>
        </w:numPr>
      </w:pPr>
      <w:r w:rsidRPr="00372358">
        <w:rPr>
          <w:b/>
          <w:bCs/>
        </w:rPr>
        <w:t>Protestantse</w:t>
      </w:r>
      <w:r w:rsidRPr="00372358">
        <w:t xml:space="preserve"> </w:t>
      </w:r>
      <w:r w:rsidRPr="00372358">
        <w:rPr>
          <w:b/>
          <w:bCs/>
        </w:rPr>
        <w:t>kerken</w:t>
      </w:r>
      <w:r w:rsidRPr="00372358">
        <w:t xml:space="preserve">: De dominantie van het protestantisme in de Nederlandse samenleving leidde tot de bouw van </w:t>
      </w:r>
      <w:r w:rsidRPr="00372358">
        <w:rPr>
          <w:b/>
          <w:bCs/>
        </w:rPr>
        <w:t>vele protestantse kerken</w:t>
      </w:r>
      <w:r w:rsidRPr="00372358">
        <w:t xml:space="preserve">. Deze waren vaak </w:t>
      </w:r>
      <w:r w:rsidRPr="00372358">
        <w:rPr>
          <w:b/>
          <w:bCs/>
        </w:rPr>
        <w:t>eenvoudig</w:t>
      </w:r>
      <w:r w:rsidRPr="00372358">
        <w:t xml:space="preserve"> en met weinig versiering, omdat de protestantse religie soberheid en functionaliteit benadrukte.</w:t>
      </w:r>
    </w:p>
    <w:p w14:paraId="69D48684" w14:textId="10E94271" w:rsidR="00322947" w:rsidRPr="00372358" w:rsidRDefault="00322947" w:rsidP="00322947">
      <w:pPr>
        <w:pStyle w:val="Lijstalinea"/>
        <w:numPr>
          <w:ilvl w:val="0"/>
          <w:numId w:val="21"/>
        </w:numPr>
      </w:pPr>
      <w:r w:rsidRPr="00372358">
        <w:rPr>
          <w:b/>
          <w:bCs/>
        </w:rPr>
        <w:t>Renaissance-invloeden</w:t>
      </w:r>
      <w:r w:rsidRPr="00372358">
        <w:t xml:space="preserve">: De bouwkunst in de Gouden Eeuw werd sterk beïnvloed door de renaissancestijl. Elementen zoals </w:t>
      </w:r>
      <w:r w:rsidRPr="00372358">
        <w:rPr>
          <w:b/>
          <w:bCs/>
        </w:rPr>
        <w:t>pilasters</w:t>
      </w:r>
      <w:r w:rsidRPr="00372358">
        <w:t xml:space="preserve">, </w:t>
      </w:r>
      <w:r w:rsidRPr="00372358">
        <w:rPr>
          <w:b/>
          <w:bCs/>
        </w:rPr>
        <w:t>frontons</w:t>
      </w:r>
      <w:r w:rsidRPr="00372358">
        <w:t xml:space="preserve">, </w:t>
      </w:r>
      <w:r w:rsidRPr="00372358">
        <w:rPr>
          <w:b/>
          <w:bCs/>
        </w:rPr>
        <w:t>zuilen</w:t>
      </w:r>
      <w:r w:rsidRPr="00372358">
        <w:t xml:space="preserve"> en </w:t>
      </w:r>
      <w:r w:rsidRPr="00372358">
        <w:rPr>
          <w:b/>
          <w:bCs/>
        </w:rPr>
        <w:t>symmetrie</w:t>
      </w:r>
      <w:r w:rsidRPr="00372358">
        <w:t xml:space="preserve"> waren kenmerkend voor veel gebouwen uit die tijd.</w:t>
      </w:r>
    </w:p>
    <w:p w14:paraId="4909F5A6" w14:textId="7C0CAB1C" w:rsidR="00322947" w:rsidRPr="00372358" w:rsidRDefault="00322947" w:rsidP="00322947">
      <w:pPr>
        <w:pStyle w:val="Lijstalinea"/>
        <w:numPr>
          <w:ilvl w:val="0"/>
          <w:numId w:val="21"/>
        </w:numPr>
      </w:pPr>
      <w:r w:rsidRPr="00372358">
        <w:rPr>
          <w:b/>
          <w:bCs/>
        </w:rPr>
        <w:t>Havengebouwen</w:t>
      </w:r>
      <w:r w:rsidRPr="00372358">
        <w:t>: Vanwege de toenemende handel en scheepvaart werden er ook indrukwekkende havengebouwen en pakhuizen gebouwd. Deze gebouwen waren vaak groot en praktisch ontworpen om aan de behoeften van de groeiende handelsactiviteiten te voldoen.</w:t>
      </w:r>
    </w:p>
    <w:p w14:paraId="3AAF3929" w14:textId="7C9FB923" w:rsidR="00322947" w:rsidRPr="00704429" w:rsidRDefault="00322947" w:rsidP="00322947">
      <w:r w:rsidRPr="00372358">
        <w:t xml:space="preserve">De bouwkunst uit de Gouden Eeuw heeft een blijvende invloed gehad op het Nederlandse landschap en draagt bij aan het karakteristieke uiterlijk van veel Nederlandse steden. Tegenwoordig worden </w:t>
      </w:r>
      <w:r w:rsidRPr="00372358">
        <w:lastRenderedPageBreak/>
        <w:t>veel van deze historische bouwwerken nog steeds gewaardeerd en zijn ze belangrijke toeristische trekpleisters. Ze getuigen van het rijke culturele erfgoed van Nederland en herinneren ons aan een tijd van welvaart, vooruitgang en culturele bloei.</w:t>
      </w:r>
    </w:p>
    <w:sectPr w:rsidR="00322947" w:rsidRPr="00704429">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9B444" w14:textId="77777777" w:rsidR="004F3E36" w:rsidRDefault="004F3E36" w:rsidP="004B4313">
      <w:pPr>
        <w:spacing w:after="0" w:line="240" w:lineRule="auto"/>
      </w:pPr>
      <w:r>
        <w:separator/>
      </w:r>
    </w:p>
  </w:endnote>
  <w:endnote w:type="continuationSeparator" w:id="0">
    <w:p w14:paraId="2012BB44" w14:textId="77777777" w:rsidR="004F3E36" w:rsidRDefault="004F3E36" w:rsidP="004B43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F10C5" w14:textId="77777777" w:rsidR="003818E4" w:rsidRDefault="003818E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D3AFC" w14:textId="4193FD4F" w:rsidR="004B4313" w:rsidRPr="003818E4" w:rsidRDefault="003818E4" w:rsidP="003818E4">
    <w:pPr>
      <w:pStyle w:val="Voettekst"/>
      <w:pBdr>
        <w:top w:val="single" w:sz="4" w:space="1" w:color="auto"/>
      </w:pBdr>
    </w:pPr>
    <w:r w:rsidRPr="00312122">
      <w:t xml:space="preserve">Samengesteld door Roel Grit m.b.v. ChatGPT </w:t>
    </w:r>
    <w:r w:rsidRPr="00312122">
      <w:tab/>
    </w:r>
    <w:r>
      <w:tab/>
    </w:r>
    <w:r>
      <w:fldChar w:fldCharType="begin"/>
    </w:r>
    <w:r>
      <w:instrText xml:space="preserve"> TIME \@ "d-M-yyyy" </w:instrText>
    </w:r>
    <w:r>
      <w:fldChar w:fldCharType="separate"/>
    </w:r>
    <w:r>
      <w:rPr>
        <w:noProof/>
      </w:rPr>
      <w:t>21-3-2024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1CD32" w14:textId="77777777" w:rsidR="003818E4" w:rsidRDefault="003818E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F9033" w14:textId="77777777" w:rsidR="004F3E36" w:rsidRDefault="004F3E36" w:rsidP="004B4313">
      <w:pPr>
        <w:spacing w:after="0" w:line="240" w:lineRule="auto"/>
      </w:pPr>
      <w:r>
        <w:separator/>
      </w:r>
    </w:p>
  </w:footnote>
  <w:footnote w:type="continuationSeparator" w:id="0">
    <w:p w14:paraId="3B175316" w14:textId="77777777" w:rsidR="004F3E36" w:rsidRDefault="004F3E36" w:rsidP="004B43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8D240" w14:textId="77777777" w:rsidR="003818E4" w:rsidRDefault="003818E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6FDBB" w14:textId="134282DB" w:rsidR="004B4313" w:rsidRPr="004B4313" w:rsidRDefault="004B4313" w:rsidP="004B4313">
    <w:pPr>
      <w:pBdr>
        <w:bottom w:val="single" w:sz="4" w:space="1" w:color="auto"/>
      </w:pBdr>
      <w:tabs>
        <w:tab w:val="center" w:pos="4513"/>
        <w:tab w:val="right" w:pos="9026"/>
      </w:tabs>
      <w:spacing w:after="0" w:line="240" w:lineRule="auto"/>
      <w:rPr>
        <w:lang w:val="en-GB"/>
      </w:rPr>
    </w:pPr>
    <w:fldSimple w:instr=" STYLEREF  &quot;Kop 1&quot;  \* MERGEFORMAT ">
      <w:r w:rsidR="003818E4">
        <w:rPr>
          <w:noProof/>
        </w:rPr>
        <w:t>Renaissance en gouden eeuw in Nederland</w:t>
      </w:r>
    </w:fldSimple>
    <w:r w:rsidRPr="004B4313">
      <w:tab/>
    </w:r>
    <w:r w:rsidRPr="004B4313">
      <w:tab/>
    </w:r>
    <w:r w:rsidRPr="004B4313">
      <w:fldChar w:fldCharType="begin"/>
    </w:r>
    <w:r w:rsidRPr="004B4313">
      <w:instrText>PAGE   \* MERGEFORMAT</w:instrText>
    </w:r>
    <w:r w:rsidRPr="004B4313">
      <w:fldChar w:fldCharType="separate"/>
    </w:r>
    <w:r w:rsidRPr="004B4313">
      <w:rPr>
        <w:lang w:val="en-GB"/>
      </w:rPr>
      <w:t>1</w:t>
    </w:r>
    <w:r w:rsidRPr="004B4313">
      <w:fldChar w:fldCharType="end"/>
    </w:r>
  </w:p>
  <w:p w14:paraId="36771BEB" w14:textId="10BA57CD" w:rsidR="004B4313" w:rsidRDefault="004B4313">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DE36A" w14:textId="77777777" w:rsidR="003818E4" w:rsidRDefault="003818E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342C7"/>
    <w:multiLevelType w:val="hybridMultilevel"/>
    <w:tmpl w:val="92EAC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767AD9"/>
    <w:multiLevelType w:val="hybridMultilevel"/>
    <w:tmpl w:val="5DF4D8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F37F9A"/>
    <w:multiLevelType w:val="hybridMultilevel"/>
    <w:tmpl w:val="0BECD1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9703534"/>
    <w:multiLevelType w:val="hybridMultilevel"/>
    <w:tmpl w:val="83083AC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DA53234"/>
    <w:multiLevelType w:val="hybridMultilevel"/>
    <w:tmpl w:val="5FB04E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726A1E"/>
    <w:multiLevelType w:val="hybridMultilevel"/>
    <w:tmpl w:val="B65C83F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2EE7B78"/>
    <w:multiLevelType w:val="hybridMultilevel"/>
    <w:tmpl w:val="DE70F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746898"/>
    <w:multiLevelType w:val="hybridMultilevel"/>
    <w:tmpl w:val="B2F2783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27D5923"/>
    <w:multiLevelType w:val="hybridMultilevel"/>
    <w:tmpl w:val="2C50695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48D5B62"/>
    <w:multiLevelType w:val="hybridMultilevel"/>
    <w:tmpl w:val="32543B5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6596EA8"/>
    <w:multiLevelType w:val="hybridMultilevel"/>
    <w:tmpl w:val="03C27FC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E482EB7"/>
    <w:multiLevelType w:val="hybridMultilevel"/>
    <w:tmpl w:val="D0109B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A21298"/>
    <w:multiLevelType w:val="hybridMultilevel"/>
    <w:tmpl w:val="F2264D2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F090754"/>
    <w:multiLevelType w:val="hybridMultilevel"/>
    <w:tmpl w:val="68863A2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9A63178"/>
    <w:multiLevelType w:val="hybridMultilevel"/>
    <w:tmpl w:val="CC08C91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AC3513E"/>
    <w:multiLevelType w:val="hybridMultilevel"/>
    <w:tmpl w:val="EADEE6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F40346"/>
    <w:multiLevelType w:val="hybridMultilevel"/>
    <w:tmpl w:val="6F8A9B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A6A5A4C"/>
    <w:multiLevelType w:val="hybridMultilevel"/>
    <w:tmpl w:val="9E6C2B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8D46211"/>
    <w:multiLevelType w:val="hybridMultilevel"/>
    <w:tmpl w:val="AE4C32F8"/>
    <w:lvl w:ilvl="0" w:tplc="D32CCB66">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F53E6B"/>
    <w:multiLevelType w:val="hybridMultilevel"/>
    <w:tmpl w:val="B08C8B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50B7D02"/>
    <w:multiLevelType w:val="hybridMultilevel"/>
    <w:tmpl w:val="24A2B6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A62FB2"/>
    <w:multiLevelType w:val="hybridMultilevel"/>
    <w:tmpl w:val="0A28DE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90053253">
    <w:abstractNumId w:val="15"/>
  </w:num>
  <w:num w:numId="2" w16cid:durableId="1226532448">
    <w:abstractNumId w:val="13"/>
  </w:num>
  <w:num w:numId="3" w16cid:durableId="1927375908">
    <w:abstractNumId w:val="20"/>
  </w:num>
  <w:num w:numId="4" w16cid:durableId="654794833">
    <w:abstractNumId w:val="5"/>
  </w:num>
  <w:num w:numId="5" w16cid:durableId="415634119">
    <w:abstractNumId w:val="2"/>
  </w:num>
  <w:num w:numId="6" w16cid:durableId="25376451">
    <w:abstractNumId w:val="4"/>
  </w:num>
  <w:num w:numId="7" w16cid:durableId="496115730">
    <w:abstractNumId w:val="8"/>
  </w:num>
  <w:num w:numId="8" w16cid:durableId="511578010">
    <w:abstractNumId w:val="16"/>
  </w:num>
  <w:num w:numId="9" w16cid:durableId="1505050621">
    <w:abstractNumId w:val="10"/>
  </w:num>
  <w:num w:numId="10" w16cid:durableId="1307660495">
    <w:abstractNumId w:val="17"/>
  </w:num>
  <w:num w:numId="11" w16cid:durableId="1825195702">
    <w:abstractNumId w:val="14"/>
  </w:num>
  <w:num w:numId="12" w16cid:durableId="289095971">
    <w:abstractNumId w:val="6"/>
  </w:num>
  <w:num w:numId="13" w16cid:durableId="293172074">
    <w:abstractNumId w:val="18"/>
  </w:num>
  <w:num w:numId="14" w16cid:durableId="1621641477">
    <w:abstractNumId w:val="1"/>
  </w:num>
  <w:num w:numId="15" w16cid:durableId="1348556238">
    <w:abstractNumId w:val="9"/>
  </w:num>
  <w:num w:numId="16" w16cid:durableId="1326974022">
    <w:abstractNumId w:val="12"/>
  </w:num>
  <w:num w:numId="17" w16cid:durableId="679551506">
    <w:abstractNumId w:val="0"/>
  </w:num>
  <w:num w:numId="18" w16cid:durableId="1163474610">
    <w:abstractNumId w:val="21"/>
  </w:num>
  <w:num w:numId="19" w16cid:durableId="811871260">
    <w:abstractNumId w:val="7"/>
  </w:num>
  <w:num w:numId="20" w16cid:durableId="602877498">
    <w:abstractNumId w:val="11"/>
  </w:num>
  <w:num w:numId="21" w16cid:durableId="2137018168">
    <w:abstractNumId w:val="19"/>
  </w:num>
  <w:num w:numId="22" w16cid:durableId="7278074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429"/>
    <w:rsid w:val="00007B53"/>
    <w:rsid w:val="00040B4F"/>
    <w:rsid w:val="00045CE2"/>
    <w:rsid w:val="00053314"/>
    <w:rsid w:val="00097D55"/>
    <w:rsid w:val="000D3519"/>
    <w:rsid w:val="000E00F3"/>
    <w:rsid w:val="000E63C9"/>
    <w:rsid w:val="000F3AC6"/>
    <w:rsid w:val="001206F7"/>
    <w:rsid w:val="001815C5"/>
    <w:rsid w:val="001A350D"/>
    <w:rsid w:val="001B5E52"/>
    <w:rsid w:val="002022D9"/>
    <w:rsid w:val="00250F08"/>
    <w:rsid w:val="002818CC"/>
    <w:rsid w:val="002E1BCF"/>
    <w:rsid w:val="002E5E02"/>
    <w:rsid w:val="00312C83"/>
    <w:rsid w:val="00322947"/>
    <w:rsid w:val="00350A80"/>
    <w:rsid w:val="00372358"/>
    <w:rsid w:val="003818E4"/>
    <w:rsid w:val="00383AF1"/>
    <w:rsid w:val="00386B06"/>
    <w:rsid w:val="003B0DB7"/>
    <w:rsid w:val="004606FF"/>
    <w:rsid w:val="00462F83"/>
    <w:rsid w:val="00480078"/>
    <w:rsid w:val="004975B1"/>
    <w:rsid w:val="004B4313"/>
    <w:rsid w:val="004F3E36"/>
    <w:rsid w:val="00525D6C"/>
    <w:rsid w:val="0053524E"/>
    <w:rsid w:val="0053744B"/>
    <w:rsid w:val="005413C6"/>
    <w:rsid w:val="00551D7A"/>
    <w:rsid w:val="0059094B"/>
    <w:rsid w:val="0059618F"/>
    <w:rsid w:val="005C43CB"/>
    <w:rsid w:val="00606E47"/>
    <w:rsid w:val="006110D0"/>
    <w:rsid w:val="00614ABD"/>
    <w:rsid w:val="00661446"/>
    <w:rsid w:val="00675B45"/>
    <w:rsid w:val="00677BDC"/>
    <w:rsid w:val="006E74DF"/>
    <w:rsid w:val="00704429"/>
    <w:rsid w:val="007528B3"/>
    <w:rsid w:val="00794B52"/>
    <w:rsid w:val="007B6B22"/>
    <w:rsid w:val="007B77A9"/>
    <w:rsid w:val="0082395C"/>
    <w:rsid w:val="00824567"/>
    <w:rsid w:val="008A095A"/>
    <w:rsid w:val="008B48F0"/>
    <w:rsid w:val="008E590C"/>
    <w:rsid w:val="00905B4B"/>
    <w:rsid w:val="00916C33"/>
    <w:rsid w:val="00993025"/>
    <w:rsid w:val="00A348C5"/>
    <w:rsid w:val="00AA2B81"/>
    <w:rsid w:val="00AF10D6"/>
    <w:rsid w:val="00B51897"/>
    <w:rsid w:val="00B9063C"/>
    <w:rsid w:val="00BA2381"/>
    <w:rsid w:val="00BC3A3C"/>
    <w:rsid w:val="00C376FE"/>
    <w:rsid w:val="00C454CF"/>
    <w:rsid w:val="00D16667"/>
    <w:rsid w:val="00D91EB3"/>
    <w:rsid w:val="00DC0F81"/>
    <w:rsid w:val="00EB26FF"/>
    <w:rsid w:val="00EB4200"/>
    <w:rsid w:val="00EB6B6B"/>
    <w:rsid w:val="00EF60E1"/>
    <w:rsid w:val="00F14DE7"/>
    <w:rsid w:val="00F30375"/>
    <w:rsid w:val="00F318B4"/>
    <w:rsid w:val="00F9581F"/>
    <w:rsid w:val="00FA4FF8"/>
    <w:rsid w:val="00FA6D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841C1"/>
  <w15:chartTrackingRefBased/>
  <w15:docId w15:val="{B581965E-F137-4A40-9882-B190C58E2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paragraph" w:styleId="Kop1">
    <w:name w:val="heading 1"/>
    <w:basedOn w:val="Standaard"/>
    <w:next w:val="Standaard"/>
    <w:link w:val="Kop1Char"/>
    <w:uiPriority w:val="9"/>
    <w:qFormat/>
    <w:rsid w:val="007044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70442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48007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04429"/>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704429"/>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53524E"/>
    <w:pPr>
      <w:ind w:left="720"/>
      <w:contextualSpacing/>
    </w:pPr>
  </w:style>
  <w:style w:type="character" w:styleId="Nadruk">
    <w:name w:val="Emphasis"/>
    <w:basedOn w:val="Standaardalinea-lettertype"/>
    <w:uiPriority w:val="20"/>
    <w:qFormat/>
    <w:rsid w:val="0053524E"/>
    <w:rPr>
      <w:i/>
      <w:iCs/>
    </w:rPr>
  </w:style>
  <w:style w:type="character" w:styleId="Zwaar">
    <w:name w:val="Strong"/>
    <w:basedOn w:val="Standaardalinea-lettertype"/>
    <w:uiPriority w:val="22"/>
    <w:qFormat/>
    <w:rsid w:val="0053524E"/>
    <w:rPr>
      <w:b/>
      <w:bCs/>
    </w:rPr>
  </w:style>
  <w:style w:type="character" w:customStyle="1" w:styleId="Kop3Char">
    <w:name w:val="Kop 3 Char"/>
    <w:basedOn w:val="Standaardalinea-lettertype"/>
    <w:link w:val="Kop3"/>
    <w:uiPriority w:val="9"/>
    <w:semiHidden/>
    <w:rsid w:val="00480078"/>
    <w:rPr>
      <w:rFonts w:asciiTheme="majorHAnsi" w:eastAsiaTheme="majorEastAsia" w:hAnsiTheme="majorHAnsi" w:cstheme="majorBidi"/>
      <w:color w:val="1F3763" w:themeColor="accent1" w:themeShade="7F"/>
      <w:sz w:val="24"/>
      <w:szCs w:val="24"/>
    </w:rPr>
  </w:style>
  <w:style w:type="paragraph" w:styleId="Bijschrift">
    <w:name w:val="caption"/>
    <w:basedOn w:val="Standaard"/>
    <w:next w:val="Standaard"/>
    <w:uiPriority w:val="35"/>
    <w:unhideWhenUsed/>
    <w:qFormat/>
    <w:rsid w:val="00551D7A"/>
    <w:pPr>
      <w:spacing w:after="200" w:line="240" w:lineRule="auto"/>
    </w:pPr>
    <w:rPr>
      <w:i/>
      <w:iCs/>
      <w:color w:val="44546A" w:themeColor="text2"/>
      <w:sz w:val="18"/>
      <w:szCs w:val="18"/>
    </w:rPr>
  </w:style>
  <w:style w:type="paragraph" w:styleId="Koptekst">
    <w:name w:val="header"/>
    <w:basedOn w:val="Standaard"/>
    <w:link w:val="KoptekstChar"/>
    <w:uiPriority w:val="99"/>
    <w:unhideWhenUsed/>
    <w:rsid w:val="004B4313"/>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4B4313"/>
    <w:rPr>
      <w:lang w:val="nl-NL"/>
    </w:rPr>
  </w:style>
  <w:style w:type="paragraph" w:styleId="Voettekst">
    <w:name w:val="footer"/>
    <w:basedOn w:val="Standaard"/>
    <w:link w:val="VoettekstChar"/>
    <w:uiPriority w:val="99"/>
    <w:unhideWhenUsed/>
    <w:rsid w:val="004B4313"/>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4B4313"/>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1769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752</TotalTime>
  <Pages>11</Pages>
  <Words>4692</Words>
  <Characters>25806</Characters>
  <Application>Microsoft Office Word</Application>
  <DocSecurity>0</DocSecurity>
  <Lines>215</Lines>
  <Paragraphs>60</Paragraphs>
  <ScaleCrop>false</ScaleCrop>
  <Company/>
  <LinksUpToDate>false</LinksUpToDate>
  <CharactersWithSpaces>30438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 Grit</dc:creator>
  <cp:keywords/>
  <dc:description/>
  <cp:lastModifiedBy>Roel Grit</cp:lastModifiedBy>
  <cp:revision>80</cp:revision>
  <dcterms:created xsi:type="dcterms:W3CDTF">2023-06-24T12:00:00Z</dcterms:created>
  <dcterms:modified xsi:type="dcterms:W3CDTF">2024-03-21T11:15:00Z</dcterms:modified>
</cp:coreProperties>
</file>